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2329"/>
        <w:gridCol w:w="1275"/>
        <w:gridCol w:w="1557"/>
        <w:gridCol w:w="1987"/>
        <w:gridCol w:w="1416"/>
        <w:gridCol w:w="1502"/>
      </w:tblGrid>
      <w:tr w:rsidR="00DB62AA" w:rsidRPr="005F59CC" w14:paraId="2A35BA43" w14:textId="77777777" w:rsidTr="005F59CC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C4621" w14:textId="77777777" w:rsidR="00DB62AA" w:rsidRPr="005F59CC" w:rsidRDefault="00000000" w:rsidP="0087203A">
            <w:pPr>
              <w:rPr>
                <w:rFonts w:asciiTheme="minorEastAsia" w:hAnsiTheme="minorEastAsia" w:cs="仿宋" w:hint="eastAsia"/>
                <w:b/>
                <w:bCs/>
                <w:kern w:val="0"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报价表</w:t>
            </w:r>
          </w:p>
        </w:tc>
      </w:tr>
      <w:tr w:rsidR="00DB62AA" w:rsidRPr="005F59CC" w14:paraId="2222C86F" w14:textId="77777777" w:rsidTr="005F59CC">
        <w:trPr>
          <w:trHeight w:val="850"/>
        </w:trPr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94BB" w14:textId="77777777" w:rsidR="00DB62AA" w:rsidRPr="005F59CC" w:rsidRDefault="00000000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公司名称</w:t>
            </w:r>
          </w:p>
        </w:tc>
        <w:tc>
          <w:tcPr>
            <w:tcW w:w="1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33F1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04709" w14:textId="22503857" w:rsidR="00DB62AA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日期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BEAAC9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DB62AA" w:rsidRPr="005F59CC" w14:paraId="6764A8EC" w14:textId="77777777" w:rsidTr="005F59CC">
        <w:trPr>
          <w:trHeight w:val="850"/>
        </w:trPr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00C6" w14:textId="1D8DF07B" w:rsidR="00DB62AA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联系人</w:t>
            </w:r>
          </w:p>
        </w:tc>
        <w:tc>
          <w:tcPr>
            <w:tcW w:w="1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1AF6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CE03" w14:textId="77777777" w:rsidR="00DB62AA" w:rsidRPr="005F59CC" w:rsidRDefault="00000000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联系电话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92CE8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5F59CC" w:rsidRPr="005F59CC" w14:paraId="5C2FBC3B" w14:textId="77777777" w:rsidTr="005F59CC">
        <w:trPr>
          <w:trHeight w:val="850"/>
        </w:trPr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5DD7E" w14:textId="6BCFB1F1" w:rsidR="005F59CC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公司地址</w:t>
            </w:r>
          </w:p>
        </w:tc>
        <w:tc>
          <w:tcPr>
            <w:tcW w:w="36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081F" w14:textId="77777777" w:rsidR="005F59CC" w:rsidRPr="005F59CC" w:rsidRDefault="005F59CC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233BE1" w:rsidRPr="005F59CC" w14:paraId="274F87CE" w14:textId="77777777" w:rsidTr="005F59CC">
        <w:trPr>
          <w:trHeight w:val="1701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7C67" w14:textId="77777777" w:rsidR="00DB62AA" w:rsidRPr="005F59CC" w:rsidRDefault="00000000" w:rsidP="0087203A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序号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00BEF" w14:textId="77777777" w:rsidR="00DB62AA" w:rsidRPr="005F59CC" w:rsidRDefault="00000000" w:rsidP="0087203A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名称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DDFB2" w14:textId="4BB3BC9A" w:rsidR="00DB62AA" w:rsidRPr="005F59CC" w:rsidRDefault="00DC3633" w:rsidP="00A81A4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数量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944732" w14:textId="07E6F13B" w:rsidR="00DB62AA" w:rsidRPr="005F59CC" w:rsidRDefault="00DC3633" w:rsidP="00A81A47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单位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E09DC2" w14:textId="2237C82B" w:rsidR="00DB62AA" w:rsidRPr="005F59CC" w:rsidRDefault="00A81A47" w:rsidP="00A81A4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单价</w:t>
            </w:r>
            <w:r w:rsidR="005F59CC" w:rsidRPr="005F59CC">
              <w:rPr>
                <w:rFonts w:asciiTheme="minorEastAsia" w:hAnsiTheme="minorEastAsia" w:hint="eastAsia"/>
                <w:b/>
                <w:bCs/>
                <w:sz w:val="22"/>
              </w:rPr>
              <w:t>（元）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B6EE9" w14:textId="0F6F6D4E" w:rsidR="00DB62AA" w:rsidRPr="005F59CC" w:rsidRDefault="00A81A47" w:rsidP="00A81A4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总价</w:t>
            </w:r>
            <w:r w:rsidR="005F59CC" w:rsidRPr="005F59CC">
              <w:rPr>
                <w:rFonts w:asciiTheme="minorEastAsia" w:hAnsiTheme="minorEastAsia" w:hint="eastAsia"/>
                <w:b/>
                <w:bCs/>
                <w:sz w:val="22"/>
              </w:rPr>
              <w:t>（元）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7E839" w14:textId="77777777" w:rsidR="00DB62AA" w:rsidRPr="005F59CC" w:rsidRDefault="00000000" w:rsidP="0087203A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备注</w:t>
            </w:r>
          </w:p>
        </w:tc>
      </w:tr>
      <w:tr w:rsidR="00B41D80" w:rsidRPr="005F59CC" w14:paraId="2F85913B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762B" w14:textId="73B97A1C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D003B" w14:textId="6B432224" w:rsidR="00B41D80" w:rsidRPr="00E60D98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保险柜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FEB14" w14:textId="59926F73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FD4CD" w14:textId="36DF3A14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BA2F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16476" w14:textId="51A4D564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25675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4C5FBA0D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B9DE" w14:textId="10CDDE4E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8535" w14:textId="0981C25B" w:rsidR="00B41D80" w:rsidRPr="00E60D98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冰箱收纳盒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97C7B" w14:textId="61CA61B9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E9AAF" w14:textId="2CC3F380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58C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107E5" w14:textId="2D8E81E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EFD49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EF9D8EE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FFD67" w14:textId="74D26774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827D" w14:textId="5209D986" w:rsidR="00B41D80" w:rsidRPr="00E60D98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冰箱温度计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2E43" w14:textId="2C13D2F8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B8613" w14:textId="74612DFE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20E1A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A20AC" w14:textId="44D610B5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0C39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27168435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CE604" w14:textId="654F428C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2EDE" w14:textId="5EEAD9EC" w:rsidR="00B41D80" w:rsidRPr="00E60D98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病历夹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A220" w14:textId="0F9148FE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4CB9" w14:textId="4F2E67D4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8529F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E058" w14:textId="46D7D609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509F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28D993E5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18A44" w14:textId="43AB402E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57324" w14:textId="72B71051" w:rsidR="00B41D80" w:rsidRPr="00E60D98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不锈钢单钩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9589" w14:textId="53A9E408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A903" w14:textId="425201EA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170DC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15B3A" w14:textId="7E712D3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EFE72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B4D1B13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18F5E" w14:textId="48C3AE05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CE193" w14:textId="73F9EE9B" w:rsidR="00B41D80" w:rsidRPr="00E60D98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不锈钢挂钩（排）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9172" w14:textId="379DE3BE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576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F8E6" w14:textId="5F2035F0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E9B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8116" w14:textId="1BC9FB55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38AE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3265605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E5BD4" w14:textId="302D41FD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D7A5" w14:textId="5643A1D3" w:rsidR="00B41D80" w:rsidRPr="00E60D98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不锈钢户外分类垃圾桶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8D315" w14:textId="3F36CBE3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B395" w14:textId="71C22069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7866E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EE03" w14:textId="15F7CC70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9C48C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21BAB27E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E1133" w14:textId="17B72144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2CB6B" w14:textId="7BA3FCAE" w:rsidR="00B41D80" w:rsidRPr="00E60D98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不锈钢垃圾桶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9265B" w14:textId="343891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7FAA" w14:textId="3F624F62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4EEE5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80B3" w14:textId="5349568F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6B9BE" w14:textId="274EF86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688272DC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591B2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363AF" w14:textId="5D21A807" w:rsidR="00B41D80" w:rsidRPr="00E60D98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不锈钢运物推车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3FA88" w14:textId="79315F70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EF198" w14:textId="398C4A8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B48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FD4C2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81FAE1" w14:textId="1B9C557F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7C6795FE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D5C21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41A5" w14:textId="6F380874" w:rsidR="00B41D80" w:rsidRPr="00E60D98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擦手纸盒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720E5" w14:textId="76274A63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D5BF" w14:textId="5613F469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D116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30485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313FC2" w14:textId="5788A6F4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6558D501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07C9D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99E1A" w14:textId="53A94A44" w:rsidR="00B41D80" w:rsidRPr="00E60D98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擦手纸盒（干手纸）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33878" w14:textId="5C5DBE29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A1229" w14:textId="5694320A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77C12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F9BD4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9CCF6" w14:textId="3079B2DC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3E3EDBE8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066D3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56FDC" w14:textId="209303EC" w:rsidR="00B41D80" w:rsidRPr="00E60D98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茶水漏桶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14881" w14:textId="13551106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740D3" w14:textId="0E5097EE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EAED4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5BC21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F11E9" w14:textId="47CF820E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56CE279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ABDA2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9D54E" w14:textId="430A39D2" w:rsidR="00B41D80" w:rsidRPr="00E60D98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除湿机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8E8EE" w14:textId="417ADCC2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B2E7" w14:textId="44E14753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8037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A9566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022C5E" w14:textId="7EBD2EA5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34479E46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1C2D3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BF63D" w14:textId="7A58F2E5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磁吸白板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256FC" w14:textId="2173E68E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FA657" w14:textId="117A080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D1233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00A04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D0CF9" w14:textId="3AB36ECC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5D6E6D4E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FB9E6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778F" w14:textId="416B3194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大白桶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67BF9" w14:textId="76609486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EBCD2" w14:textId="1192DC52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EBB6C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9173F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DD8CC6" w14:textId="10AE4F85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3421AD4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F918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CB3C" w14:textId="4859D44E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大盘纸盒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29B82" w14:textId="722EC8B2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532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4947B" w14:textId="4A1AFF3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10CC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2E1F8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38DC1" w14:textId="0A2D58C4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A8B9598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BF847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09DA6" w14:textId="3932908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大型流动垃圾桶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CCBB0" w14:textId="07D643C9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E55F" w14:textId="08BDE17C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23D76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AA7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E36AF8" w14:textId="08B31A9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2A779DEA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D332F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16240" w14:textId="63DE4202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电热水壶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2F25D" w14:textId="41F337E2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8ADB5" w14:textId="7780193A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CBD03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C0824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0FDDB" w14:textId="5A0EEB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3F49B9E3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1C7FB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1AC72" w14:textId="609739D1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多功能清洁工具车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15718" w14:textId="2AB3A5FB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73113" w14:textId="0854B55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27B53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1D553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E1B782" w14:textId="096C165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91116BE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D1422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0797" w14:textId="2491E0C4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防滑垫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1D7EA" w14:textId="48F34F99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4FE5A" w14:textId="34BD9A6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EB47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CFC5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994C4E" w14:textId="12A0CBFD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47B19485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DD45F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926B8" w14:textId="0B6890E1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高压气枪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F0B08" w14:textId="39416A03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EF80" w14:textId="68D94C6A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EC0D1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7D80F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891E2" w14:textId="3DBE62FB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7002199C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B9141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02369" w14:textId="458ABAC4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高压水枪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40D9" w14:textId="1D8CCF3B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9D2D" w14:textId="7355670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80B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D81B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370FB" w14:textId="4BE8084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244A022A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16F5A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9D31F" w14:textId="762BBF6D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更衣镜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516D0" w14:textId="3DF6D19E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1F80" w14:textId="2E5E86A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479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960BF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140A6" w14:textId="1F9193FC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4A60BCDB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5A10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E79C" w14:textId="075BAAB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挂钟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A36AB" w14:textId="40D4634E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1089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026A6" w14:textId="7B60B27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770B1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0D9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454B26" w14:textId="2EE6F36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3E3864E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A0568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E5D8B" w14:textId="62B0FA8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滚筒洗衣机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77397" w14:textId="2EF27710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A3662" w14:textId="47ABA4D2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50ED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81624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464576" w14:textId="6D1398FE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2CBEC2B3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958CC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067B2" w14:textId="3A881B42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烘手机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6EC7B" w14:textId="26CE5E7B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B1C33" w14:textId="1EDEF69D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5B17C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6BD88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2024B" w14:textId="23E1306D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27707A14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0237F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E8A25" w14:textId="128A8361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开水瓶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65A1A" w14:textId="560B5AF7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B54D0" w14:textId="6AA7B535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8056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535BC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5B6CFA" w14:textId="110B8BA9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52D108C7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82124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2DAE" w14:textId="66DECFE4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空气净化机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509E" w14:textId="0CAD9E1C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E8028" w14:textId="3EDF99BB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778AA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EE9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A1914" w14:textId="02F97F8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5E4354B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9885C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0DEE7" w14:textId="0CDA4BC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垃圾桶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42792" w14:textId="7B974C9E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EFC5C" w14:textId="23196EDB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413B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41E9B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6E7B7" w14:textId="389D38AD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4AE88C47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D419C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ABC77" w14:textId="2D98CA23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垃圾推车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CDCF2" w14:textId="76634F4B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52734" w14:textId="21BE8BD2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DAFF6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44171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F540F" w14:textId="02942344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59665BDB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A6EE9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DC8CB" w14:textId="598F5BD5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两门冰箱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D0005" w14:textId="5AE5E0DD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6855A" w14:textId="2606BCF9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696C1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2216A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894EF" w14:textId="081986BA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3DE7B815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0E7FA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02290" w14:textId="6BC2E04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毛巾架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A9F65" w14:textId="3FF0586D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19832" w14:textId="6B8C7372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879F9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C2E0E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1FBECE" w14:textId="565248B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B4DABAB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DCFE6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D9554" w14:textId="2E230532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灭蚊灯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68B36" w14:textId="027D14C9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76C57" w14:textId="0635D833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3F149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C79C1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79AE2" w14:textId="2DBB84D6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DC1B5DD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F7140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86B94" w14:textId="108B1D51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排插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409F8" w14:textId="13930591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F5D05" w14:textId="5AB3D2B3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027D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51E3A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F5621D" w14:textId="0DE3C86F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E2BBDC1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78FF3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A4488" w14:textId="43F07136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清洗刷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3E2CF" w14:textId="0A49350B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0EB06" w14:textId="3FA70361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53E7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B1E3F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5432C0" w14:textId="768CF0C2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2ED52055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B4BF7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DF4B6" w14:textId="7A33F4B6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生活垃圾桶（大）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A383" w14:textId="3584954E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AB7AC" w14:textId="05397EBA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52E95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8CF96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095F0" w14:textId="17FD49A6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534B8B4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6385E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D3FAC" w14:textId="363FF0FD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生活垃圾桶（中）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074F0" w14:textId="3A608E8E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2F1A7" w14:textId="09BF5AEC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D8509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57D5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87437C" w14:textId="6AFF32DA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3627636F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C13F8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70037" w14:textId="4E0CF1F3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手机放置架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00E27" w14:textId="2549A06D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D5A4" w14:textId="0D0FCFCD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FEEDC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588B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30B89F" w14:textId="5B4ED552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FB43BDB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111D8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6744C" w14:textId="61AAE186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网状收纳筐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83F82" w14:textId="149C29FA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92508" w14:textId="32A3AA9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E96B3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80EFF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B4086E" w14:textId="7A5A9C0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2D8019EB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3237A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4DF4E" w14:textId="739AC13F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微波炉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80F7" w14:textId="46030E06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B3E1A" w14:textId="4BD32DE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A3208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E146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28A4A" w14:textId="011FBDD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64CD9029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12E92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46A10" w14:textId="12F4797D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卫生间收纳架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5A52E" w14:textId="7E3DCA7A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EA67D" w14:textId="7F94DDB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5B58B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26ED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81E8D1" w14:textId="39C19A52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4FB981EA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06703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AA12" w14:textId="47E55D9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温湿度监控器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52F0F" w14:textId="238DA368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26F8" w14:textId="0D0ABDC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2CDB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B96BE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E2AAA6" w14:textId="534A19C0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A44EDDF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BF28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73081" w14:textId="4544580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文件框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CAFEF" w14:textId="0BC294A4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65351" w14:textId="701F3E5A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72F0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503C1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ADCAAC" w14:textId="5CCAB783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6C7A7D93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3F22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0BAE5" w14:textId="69F0D249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污被服车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E97DE" w14:textId="42CD1279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4EDB9" w14:textId="79A7F256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0B662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1C842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1C7327" w14:textId="67EEF17B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6141082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06B83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944DA" w14:textId="56C0360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污衣桶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324E1" w14:textId="504A7CF4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A2BB" w14:textId="3B08BFF5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1B55A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71A3C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762FCA" w14:textId="54B2F42B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64A6611E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A0094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EDD4" w14:textId="26E4850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消毒机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4C378" w14:textId="54A8840A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BAA2F" w14:textId="59B8F77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CB3DF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7A4E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09EBC3" w14:textId="704DF274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388C1A7A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B189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DA193" w14:textId="27D02E05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衣架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C3ED9" w14:textId="5FDE66F2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D862" w14:textId="27F970EF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1015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E3DDB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97B1C8" w14:textId="795B4E5D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43F9BD22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08578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D53EA" w14:textId="78822C7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医疗垃圾桶（中）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913A4" w14:textId="722040A8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8067" w14:textId="276E5439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1B2C8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46172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5B3480" w14:textId="3EDA3A4D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4C434A82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A8C0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C110" w14:textId="34EFAE7D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医生手电筒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718F" w14:textId="5A5D58B4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34042" w14:textId="4EA1C88D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4FE7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3EB7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4BDBFC" w14:textId="54FB60D5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A18BE57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E2FB9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9A587" w14:textId="6A05B72B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饮水机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FCCF0" w14:textId="4A20CBFB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5E30F" w14:textId="2F97ABC1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4A86A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DCEEA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7A9C5" w14:textId="4ABEA272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58195435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C5ED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80963" w14:textId="7850CA94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应急灯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CF136" w14:textId="673E26CF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E5AB7" w14:textId="68A4DF7B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AFDD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9E9E4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9EAB2A" w14:textId="0E6ACBCE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673EC844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04919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127BD" w14:textId="4E78876D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雨伞架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E4777" w14:textId="5663D01B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876D9" w14:textId="181E5FC2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43BC5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5E5B6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DA3561" w14:textId="32194FE4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7C5D1A3D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B678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A1D52" w14:textId="00F03D96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雨伞架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392DA" w14:textId="4E336DC8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59AA6" w14:textId="604C426F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AA9E6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49CFE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79E34" w14:textId="101A9E32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33D1DC56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47ED6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A823" w14:textId="1B7766EE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榨水桶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94319" w14:textId="2607608F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FDDA4" w14:textId="689D759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6A1F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03BDA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74D9BD" w14:textId="683398C3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7E47A34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E9D52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6109C" w14:textId="4EB47E38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整理箱（大）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7DE87" w14:textId="04100BB2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0C12E" w14:textId="7BB3FBF6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FB6E9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8E123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41C30C" w14:textId="1E785E50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7024755D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0E45F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F54A" w14:textId="7D5B13CD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整理箱（小）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FD7D" w14:textId="769D528D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C6392" w14:textId="42D606BA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4DCF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DAC33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3EA69" w14:textId="0AC6E501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38404350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76BF8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5D43F" w14:textId="2A13A5BF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整理箱（中）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C55D8" w14:textId="0C74CF7B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61AF6" w14:textId="27CCD8E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4FA8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BD880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8D569B" w14:textId="0B4C04D9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41891BAA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3328D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70092" w14:textId="4ECA570B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整理箱（中）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C778" w14:textId="784856A8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A05AF" w14:textId="78A8D1E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8E22B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94C0E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7BD61" w14:textId="7E62B61F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6D39B626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B773F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6609" w14:textId="437A25DA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直饮开水机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918F2" w14:textId="0A3154FC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EE629" w14:textId="7F898486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0A27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57476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A1CCC7" w14:textId="2BF1B36E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312262A3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DB10F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E83F5" w14:textId="400AE26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桌面时钟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4358" w14:textId="2195F508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94BAD" w14:textId="59AE0163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91B57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ABD3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8A7E76" w14:textId="727D59A6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5F7AC27A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EE507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500E8" w14:textId="7C9C6AD2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紫外线消毒器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8312" w14:textId="10E5F133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12B9F" w14:textId="037824C9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343AF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87101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42ACC" w14:textId="4DE53B93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0421D598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3B185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DDDB5" w14:textId="17BAFF9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自动喷香机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F50E7" w14:textId="6062FB54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F9A58" w14:textId="3327E320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0CF13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4F314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E24AD" w14:textId="6E2B636C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79A9130F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BEC68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107F" w14:textId="7BEBFCB9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清洗篮筐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AB33F" w14:textId="5050C27F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734C" w14:textId="1C410DA1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2E462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038C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4FE8F7" w14:textId="11920B1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639FED89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23A7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DAB97" w14:textId="274B403E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不锈钢篮筐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C853C" w14:textId="45425B14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056A5" w14:textId="06B4AC83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8B78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6A498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5252B" w14:textId="2AC037B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150D1ED5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92A10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F6148" w14:textId="0CEC47E5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电吹风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3ED36" w14:textId="1DACD90C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F33B" w14:textId="5C4ADAF4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2E445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BE9A2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FEB908" w14:textId="2B263076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B41D80" w:rsidRPr="005F59CC" w14:paraId="7E29D7A0" w14:textId="77777777" w:rsidTr="00A309E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48A53" w14:textId="77777777" w:rsidR="00B41D80" w:rsidRPr="005F59CC" w:rsidRDefault="00B41D80" w:rsidP="00B41D8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B6DCA" w14:textId="5F8EC699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挂式电吹风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FBDD8" w14:textId="0B0F5F7A" w:rsidR="00B41D80" w:rsidRDefault="00B41D80" w:rsidP="00B41D8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2CAAF" w14:textId="3EBEB9C7" w:rsidR="00B41D80" w:rsidRDefault="00B41D80" w:rsidP="00B41D8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个/件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4C6D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EDBEC" w14:textId="77777777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47BCFB" w14:textId="731DF58E" w:rsidR="00B41D80" w:rsidRPr="005F59CC" w:rsidRDefault="00B41D80" w:rsidP="00B41D8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87782B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61A35" w:rsidRPr="005F59CC" w14:paraId="5AE7762C" w14:textId="77777777" w:rsidTr="00861A35">
        <w:trPr>
          <w:trHeight w:val="850"/>
        </w:trPr>
        <w:tc>
          <w:tcPr>
            <w:tcW w:w="36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1CEE4" w14:textId="6314A271" w:rsidR="00861A35" w:rsidRPr="005F59CC" w:rsidRDefault="00861A35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合计总价（元）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53824" w14:textId="77777777" w:rsidR="00861A35" w:rsidRPr="005F59CC" w:rsidRDefault="00861A35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</w:tr>
    </w:tbl>
    <w:p w14:paraId="042670A8" w14:textId="7EF50945" w:rsidR="006135B3" w:rsidRDefault="006135B3"/>
    <w:p w14:paraId="19718797" w14:textId="77777777" w:rsidR="006135B3" w:rsidRDefault="006135B3" w:rsidP="006135B3">
      <w:pPr>
        <w:pStyle w:val="a0"/>
      </w:pPr>
      <w:r>
        <w:br w:type="page"/>
      </w:r>
    </w:p>
    <w:p w14:paraId="4B5B0C55" w14:textId="77777777" w:rsidR="00233BE1" w:rsidRDefault="00233BE1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421"/>
        <w:gridCol w:w="8445"/>
      </w:tblGrid>
      <w:tr w:rsidR="005C71FE" w:rsidRPr="005C71FE" w14:paraId="064BB738" w14:textId="77777777" w:rsidTr="005C71FE">
        <w:trPr>
          <w:trHeight w:val="23"/>
          <w:tblHeader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9CEA3" w14:textId="77777777" w:rsidR="005C71FE" w:rsidRPr="005C71FE" w:rsidRDefault="005C71FE" w:rsidP="005C71FE">
            <w:pPr>
              <w:jc w:val="both"/>
              <w:rPr>
                <w:b/>
                <w:bCs/>
              </w:rPr>
            </w:pPr>
            <w:r w:rsidRPr="005C71FE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20E0" w14:textId="77777777" w:rsidR="005C71FE" w:rsidRPr="005C71FE" w:rsidRDefault="005C71FE" w:rsidP="005C71FE">
            <w:pPr>
              <w:jc w:val="both"/>
              <w:rPr>
                <w:rFonts w:hint="eastAsia"/>
                <w:b/>
                <w:bCs/>
              </w:rPr>
            </w:pPr>
            <w:r w:rsidRPr="005C71FE">
              <w:rPr>
                <w:rFonts w:hint="eastAsia"/>
                <w:b/>
                <w:bCs/>
              </w:rPr>
              <w:t>货物名称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0D2A" w14:textId="77777777" w:rsidR="005C71FE" w:rsidRPr="005C71FE" w:rsidRDefault="005C71FE" w:rsidP="005C71FE">
            <w:pPr>
              <w:jc w:val="both"/>
              <w:rPr>
                <w:rFonts w:hint="eastAsia"/>
                <w:b/>
                <w:bCs/>
              </w:rPr>
            </w:pPr>
            <w:r w:rsidRPr="005C71FE">
              <w:rPr>
                <w:rFonts w:hint="eastAsia"/>
                <w:b/>
                <w:bCs/>
              </w:rPr>
              <w:t>招标技术要求</w:t>
            </w:r>
          </w:p>
        </w:tc>
      </w:tr>
      <w:tr w:rsidR="005C71FE" w:rsidRPr="005C71FE" w14:paraId="7729A1EA" w14:textId="77777777" w:rsidTr="005C71FE">
        <w:trPr>
          <w:trHeight w:val="90"/>
        </w:trPr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C090F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85773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保险柜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A867D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bCs/>
              </w:rPr>
              <w:t>1.</w:t>
            </w:r>
            <w:r w:rsidRPr="005C71FE">
              <w:rPr>
                <w:rFonts w:hint="eastAsia"/>
                <w:bCs/>
              </w:rPr>
              <w:t>机械锁要求：防盗保险柜上使用机械锁</w:t>
            </w:r>
            <w:r w:rsidRPr="005C71FE">
              <w:rPr>
                <w:bCs/>
              </w:rPr>
              <w:t>(</w:t>
            </w:r>
            <w:r w:rsidRPr="005C71FE">
              <w:rPr>
                <w:rFonts w:hint="eastAsia"/>
                <w:bCs/>
              </w:rPr>
              <w:t>包括机械密码锁、磁锁、以及其它机械锁</w:t>
            </w:r>
            <w:r w:rsidRPr="005C71FE">
              <w:rPr>
                <w:bCs/>
              </w:rPr>
              <w:t>)</w:t>
            </w:r>
            <w:r w:rsidRPr="005C71FE">
              <w:rPr>
                <w:rFonts w:hint="eastAsia"/>
                <w:bCs/>
              </w:rPr>
              <w:t>应符合</w:t>
            </w:r>
            <w:r w:rsidRPr="005C71FE">
              <w:rPr>
                <w:bCs/>
              </w:rPr>
              <w:t>GB10409-2001</w:t>
            </w:r>
            <w:r w:rsidRPr="005C71FE">
              <w:rPr>
                <w:rFonts w:hint="eastAsia"/>
                <w:bCs/>
              </w:rPr>
              <w:t>《防盗保险柜》的第</w:t>
            </w:r>
            <w:r w:rsidRPr="005C71FE">
              <w:rPr>
                <w:bCs/>
              </w:rPr>
              <w:t>5.3</w:t>
            </w:r>
            <w:r w:rsidRPr="005C71FE">
              <w:rPr>
                <w:rFonts w:hint="eastAsia"/>
                <w:bCs/>
              </w:rPr>
              <w:t>条的要求</w:t>
            </w:r>
          </w:p>
        </w:tc>
      </w:tr>
      <w:tr w:rsidR="005C71FE" w:rsidRPr="005C71FE" w14:paraId="0E168500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3590E9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04FAB6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6E3D9" w14:textId="261288B8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bCs/>
              </w:rPr>
              <w:t>2.</w:t>
            </w:r>
            <w:r w:rsidRPr="005C71FE">
              <w:rPr>
                <w:rFonts w:hint="eastAsia"/>
                <w:bCs/>
              </w:rPr>
              <w:t>电子锁要求：防盗保险柜上使用电子锁（包括</w:t>
            </w:r>
            <w:r w:rsidRPr="005C71FE">
              <w:rPr>
                <w:bCs/>
              </w:rPr>
              <w:t>IC</w:t>
            </w:r>
            <w:r w:rsidRPr="005C71FE">
              <w:rPr>
                <w:rFonts w:hint="eastAsia"/>
                <w:bCs/>
              </w:rPr>
              <w:t>卡锁、电子南码锁等</w:t>
            </w:r>
            <w:r w:rsidRPr="005C71FE">
              <w:rPr>
                <w:bCs/>
              </w:rPr>
              <w:t>)</w:t>
            </w:r>
            <w:r w:rsidRPr="005C71FE">
              <w:rPr>
                <w:rFonts w:hint="eastAsia"/>
                <w:bCs/>
              </w:rPr>
              <w:t>，其中指纹防盗锁应符合</w:t>
            </w:r>
            <w:r w:rsidRPr="005C71FE">
              <w:rPr>
                <w:bCs/>
              </w:rPr>
              <w:t>GA701-2007</w:t>
            </w:r>
            <w:r w:rsidRPr="005C71FE">
              <w:rPr>
                <w:rFonts w:hint="eastAsia"/>
                <w:bCs/>
              </w:rPr>
              <w:t>《指纹防盗锁通用技术条件》第</w:t>
            </w:r>
            <w:r w:rsidRPr="005C71FE">
              <w:rPr>
                <w:bCs/>
              </w:rPr>
              <w:t xml:space="preserve"> 6.3.1~6.3.5 </w:t>
            </w:r>
            <w:r w:rsidRPr="005C71FE">
              <w:rPr>
                <w:rFonts w:hint="eastAsia"/>
                <w:bCs/>
              </w:rPr>
              <w:t>条、第</w:t>
            </w:r>
            <w:r w:rsidRPr="005C71FE">
              <w:rPr>
                <w:bCs/>
              </w:rPr>
              <w:t>6.3.7~6.3.8</w:t>
            </w:r>
            <w:r w:rsidRPr="005C71FE">
              <w:rPr>
                <w:rFonts w:hint="eastAsia"/>
                <w:bCs/>
              </w:rPr>
              <w:t>条的要求</w:t>
            </w:r>
          </w:p>
        </w:tc>
      </w:tr>
      <w:tr w:rsidR="005C71FE" w:rsidRPr="005C71FE" w14:paraId="016BE396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F0F822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6C0480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56C4E" w14:textId="0575C9F1" w:rsidR="005C71FE" w:rsidRPr="005C71FE" w:rsidRDefault="007273C5" w:rsidP="005C71FE">
            <w:pPr>
              <w:jc w:val="both"/>
            </w:pPr>
            <w:r w:rsidRPr="003115EB">
              <w:rPr>
                <w:rFonts w:hint="eastAsia"/>
              </w:rPr>
              <w:t>3</w:t>
            </w:r>
            <w:r w:rsidR="005C71FE" w:rsidRPr="005C71FE">
              <w:t>.</w:t>
            </w:r>
            <w:r w:rsidR="005C71FE" w:rsidRPr="005C71FE">
              <w:rPr>
                <w:rFonts w:hint="eastAsia"/>
              </w:rPr>
              <w:t>使用直流电时，在电源电压降至规定的告警电压时应能发出欠压告警。</w:t>
            </w:r>
          </w:p>
        </w:tc>
      </w:tr>
      <w:tr w:rsidR="005C71FE" w:rsidRPr="005C71FE" w14:paraId="36CA1D3E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15223" w14:textId="77777777" w:rsidR="005C71FE" w:rsidRPr="005C71FE" w:rsidRDefault="005C71FE" w:rsidP="005C71FE">
            <w:pPr>
              <w:jc w:val="both"/>
              <w:rPr>
                <w:bCs/>
              </w:rPr>
            </w:pPr>
            <w:r w:rsidRPr="005C71FE">
              <w:rPr>
                <w:rFonts w:hint="eastAsia"/>
                <w:bCs/>
              </w:rPr>
              <w:t>2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E45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冰箱收纳盒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3027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1</w:t>
            </w:r>
            <w:r w:rsidRPr="005C71FE">
              <w:rPr>
                <w:rFonts w:hint="eastAsia"/>
              </w:rPr>
              <w:t>、尺寸：</w:t>
            </w:r>
            <w:r w:rsidRPr="005C71FE">
              <w:rPr>
                <w:rFonts w:hint="eastAsia"/>
              </w:rPr>
              <w:t xml:space="preserve">23*16*8.5cm </w:t>
            </w:r>
            <w:r w:rsidRPr="005C71FE">
              <w:rPr>
                <w:rFonts w:hint="eastAsia"/>
              </w:rPr>
              <w:t>（±</w:t>
            </w:r>
            <w:r w:rsidRPr="005C71FE">
              <w:rPr>
                <w:rFonts w:hint="eastAsia"/>
              </w:rPr>
              <w:t>10%</w:t>
            </w:r>
            <w:r w:rsidRPr="005C71FE">
              <w:rPr>
                <w:rFonts w:hint="eastAsia"/>
              </w:rPr>
              <w:t>）</w:t>
            </w:r>
          </w:p>
        </w:tc>
      </w:tr>
      <w:tr w:rsidR="005C71FE" w:rsidRPr="005C71FE" w14:paraId="688F133F" w14:textId="77777777" w:rsidTr="003115EB">
        <w:trPr>
          <w:trHeight w:val="250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D0977D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4039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8BD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2</w:t>
            </w:r>
            <w:r w:rsidRPr="005C71FE">
              <w:rPr>
                <w:rFonts w:hint="eastAsia"/>
                <w:bCs/>
              </w:rPr>
              <w:t>、容量≥</w:t>
            </w:r>
            <w:r w:rsidRPr="005C71FE">
              <w:rPr>
                <w:rFonts w:hint="eastAsia"/>
                <w:bCs/>
              </w:rPr>
              <w:t>2L</w:t>
            </w:r>
          </w:p>
        </w:tc>
      </w:tr>
      <w:tr w:rsidR="005C71FE" w:rsidRPr="005C71FE" w14:paraId="1E44AA98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E24BBA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F15E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71F9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3</w:t>
            </w:r>
            <w:r w:rsidRPr="005C71FE">
              <w:rPr>
                <w:rFonts w:hint="eastAsia"/>
                <w:bCs/>
              </w:rPr>
              <w:t>、</w:t>
            </w:r>
            <w:r w:rsidRPr="005C71FE">
              <w:rPr>
                <w:rFonts w:hint="eastAsia"/>
                <w:bCs/>
              </w:rPr>
              <w:t>PET</w:t>
            </w:r>
            <w:r w:rsidRPr="005C71FE">
              <w:rPr>
                <w:rFonts w:hint="eastAsia"/>
                <w:bCs/>
              </w:rPr>
              <w:t>材质</w:t>
            </w:r>
            <w:r w:rsidRPr="005C71FE">
              <w:rPr>
                <w:rFonts w:hint="eastAsia"/>
                <w:bCs/>
              </w:rPr>
              <w:t>.</w:t>
            </w:r>
            <w:r w:rsidRPr="005C71FE">
              <w:rPr>
                <w:rFonts w:hint="eastAsia"/>
                <w:bCs/>
              </w:rPr>
              <w:t>密封防漏</w:t>
            </w:r>
          </w:p>
        </w:tc>
      </w:tr>
      <w:tr w:rsidR="005C71FE" w:rsidRPr="005C71FE" w14:paraId="6483359D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5146B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813790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冰箱温度计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0BF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Pr="005C71FE">
              <w:rPr>
                <w:rFonts w:hint="eastAsia"/>
                <w:bCs/>
              </w:rPr>
              <w:t>、测温范围</w:t>
            </w:r>
            <w:r w:rsidRPr="005C71FE">
              <w:rPr>
                <w:rFonts w:hint="eastAsia"/>
                <w:bCs/>
              </w:rPr>
              <w:t>:-30</w:t>
            </w:r>
            <w:r w:rsidRPr="005C71FE">
              <w:rPr>
                <w:rFonts w:hint="eastAsia"/>
                <w:bCs/>
              </w:rPr>
              <w:t>°</w:t>
            </w:r>
            <w:r w:rsidRPr="005C71FE">
              <w:rPr>
                <w:rFonts w:hint="eastAsia"/>
                <w:bCs/>
              </w:rPr>
              <w:t>C~+40</w:t>
            </w:r>
            <w:r w:rsidRPr="005C71FE">
              <w:rPr>
                <w:rFonts w:hint="eastAsia"/>
                <w:bCs/>
              </w:rPr>
              <w:t>°</w:t>
            </w:r>
            <w:r w:rsidRPr="005C71FE">
              <w:rPr>
                <w:rFonts w:hint="eastAsia"/>
                <w:bCs/>
              </w:rPr>
              <w:t>C</w:t>
            </w:r>
            <w:r w:rsidRPr="005C71FE">
              <w:rPr>
                <w:rFonts w:hint="eastAsia"/>
                <w:bCs/>
              </w:rPr>
              <w:t>，产品材质：</w:t>
            </w:r>
            <w:r w:rsidRPr="005C71FE">
              <w:rPr>
                <w:rFonts w:hint="eastAsia"/>
                <w:bCs/>
              </w:rPr>
              <w:t>ABS</w:t>
            </w:r>
            <w:r w:rsidRPr="005C71FE">
              <w:rPr>
                <w:rFonts w:hint="eastAsia"/>
                <w:bCs/>
              </w:rPr>
              <w:t>材料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吸盘设计</w:t>
            </w:r>
          </w:p>
        </w:tc>
      </w:tr>
      <w:tr w:rsidR="005C71FE" w:rsidRPr="005C71FE" w14:paraId="49D2351C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ACA300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1F5FE1C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3A1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2</w:t>
            </w:r>
            <w:r w:rsidRPr="005C71FE">
              <w:rPr>
                <w:rFonts w:hint="eastAsia"/>
                <w:bCs/>
              </w:rPr>
              <w:t>、适用方法</w:t>
            </w:r>
            <w:r w:rsidRPr="005C71FE">
              <w:rPr>
                <w:rFonts w:hint="eastAsia"/>
                <w:bCs/>
              </w:rPr>
              <w:t>:</w:t>
            </w:r>
            <w:r w:rsidRPr="005C71FE">
              <w:rPr>
                <w:rFonts w:hint="eastAsia"/>
                <w:bCs/>
              </w:rPr>
              <w:t>悬挂或者吸盘吸附，应用范围</w:t>
            </w:r>
            <w:r w:rsidRPr="005C71FE">
              <w:rPr>
                <w:rFonts w:hint="eastAsia"/>
                <w:bCs/>
              </w:rPr>
              <w:t>:</w:t>
            </w:r>
            <w:r w:rsidRPr="005C71FE">
              <w:rPr>
                <w:rFonts w:hint="eastAsia"/>
                <w:bCs/>
              </w:rPr>
              <w:t>家用冰箱、超市冷柜、生鲜冷冻</w:t>
            </w:r>
          </w:p>
        </w:tc>
      </w:tr>
      <w:tr w:rsidR="005C71FE" w:rsidRPr="005C71FE" w14:paraId="11075A2F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C3CF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197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病历夹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B6A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尺寸：</w:t>
            </w:r>
            <w:r w:rsidRPr="005C71FE">
              <w:rPr>
                <w:rFonts w:hint="eastAsia"/>
                <w:bCs/>
              </w:rPr>
              <w:t>32*25cm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）材质：</w:t>
            </w:r>
            <w:r w:rsidRPr="005C71FE">
              <w:rPr>
                <w:rFonts w:hint="eastAsia"/>
                <w:bCs/>
              </w:rPr>
              <w:t>ABS</w:t>
            </w:r>
          </w:p>
        </w:tc>
      </w:tr>
      <w:tr w:rsidR="005C71FE" w:rsidRPr="005C71FE" w14:paraId="0A5EA0C7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B86E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3C5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不锈钢单钩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480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材质：</w:t>
            </w:r>
            <w:r w:rsidRPr="005C71FE">
              <w:rPr>
                <w:rFonts w:hint="eastAsia"/>
                <w:bCs/>
              </w:rPr>
              <w:t>SUS304</w:t>
            </w:r>
            <w:r w:rsidRPr="005C71FE">
              <w:rPr>
                <w:rFonts w:hint="eastAsia"/>
                <w:bCs/>
              </w:rPr>
              <w:t>不锈钢，尺寸：</w:t>
            </w:r>
            <w:r w:rsidRPr="005C71FE">
              <w:rPr>
                <w:rFonts w:hint="eastAsia"/>
                <w:bCs/>
              </w:rPr>
              <w:t>4.2*4.2cm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），黏胶安装挂钩，可挂</w:t>
            </w:r>
            <w:r w:rsidRPr="005C71FE">
              <w:rPr>
                <w:rFonts w:hint="eastAsia"/>
                <w:bCs/>
              </w:rPr>
              <w:t>15kg</w:t>
            </w:r>
            <w:r w:rsidRPr="005C71FE">
              <w:rPr>
                <w:rFonts w:hint="eastAsia"/>
                <w:bCs/>
              </w:rPr>
              <w:t>，每包</w:t>
            </w:r>
            <w:r w:rsidRPr="005C71FE">
              <w:rPr>
                <w:rFonts w:hint="eastAsia"/>
                <w:bCs/>
              </w:rPr>
              <w:t>10</w:t>
            </w:r>
            <w:r w:rsidRPr="005C71FE">
              <w:rPr>
                <w:rFonts w:hint="eastAsia"/>
                <w:bCs/>
              </w:rPr>
              <w:t>个</w:t>
            </w:r>
          </w:p>
        </w:tc>
      </w:tr>
      <w:tr w:rsidR="005C71FE" w:rsidRPr="005C71FE" w14:paraId="31497116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4A95A8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440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不锈钢挂钩（排）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372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8</w:t>
            </w:r>
            <w:r w:rsidRPr="005C71FE">
              <w:rPr>
                <w:rFonts w:hint="eastAsia"/>
                <w:bCs/>
              </w:rPr>
              <w:t>钩，免打孔，</w:t>
            </w:r>
            <w:r w:rsidRPr="005C71FE">
              <w:rPr>
                <w:rFonts w:hint="eastAsia"/>
                <w:bCs/>
              </w:rPr>
              <w:t>304</w:t>
            </w:r>
            <w:r w:rsidRPr="005C71FE">
              <w:rPr>
                <w:rFonts w:hint="eastAsia"/>
                <w:bCs/>
              </w:rPr>
              <w:t>不锈钢</w:t>
            </w:r>
          </w:p>
        </w:tc>
      </w:tr>
      <w:tr w:rsidR="005C71FE" w:rsidRPr="005C71FE" w14:paraId="61AC3093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437B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BEA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不锈钢户外分类垃圾桶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39A0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尺寸：</w:t>
            </w:r>
            <w:r w:rsidRPr="005C71FE">
              <w:rPr>
                <w:rFonts w:hint="eastAsia"/>
                <w:bCs/>
              </w:rPr>
              <w:t>88*33*90cm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</w:t>
            </w:r>
            <w:r w:rsidRPr="005C71FE">
              <w:rPr>
                <w:rFonts w:hint="eastAsia"/>
                <w:bCs/>
              </w:rPr>
              <w:t xml:space="preserve">  </w:t>
            </w:r>
            <w:r w:rsidRPr="005C71FE">
              <w:rPr>
                <w:rFonts w:hint="eastAsia"/>
                <w:bCs/>
              </w:rPr>
              <w:t>材质：</w:t>
            </w:r>
            <w:r w:rsidRPr="005C71FE">
              <w:rPr>
                <w:rFonts w:hint="eastAsia"/>
                <w:bCs/>
              </w:rPr>
              <w:t>SUS304</w:t>
            </w:r>
            <w:r w:rsidRPr="005C71FE">
              <w:rPr>
                <w:rFonts w:hint="eastAsia"/>
                <w:bCs/>
              </w:rPr>
              <w:t>不锈钢，</w:t>
            </w:r>
            <w:r w:rsidRPr="005C71FE">
              <w:rPr>
                <w:rFonts w:hint="eastAsia"/>
                <w:bCs/>
              </w:rPr>
              <w:t>2</w:t>
            </w:r>
            <w:r w:rsidRPr="005C71FE">
              <w:rPr>
                <w:rFonts w:hint="eastAsia"/>
                <w:bCs/>
              </w:rPr>
              <w:t>个桶</w:t>
            </w:r>
          </w:p>
        </w:tc>
      </w:tr>
      <w:tr w:rsidR="005C71FE" w:rsidRPr="005C71FE" w14:paraId="088F8996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D06D1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D91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不锈钢垃圾桶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2FBE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容量：≥</w:t>
            </w:r>
            <w:r w:rsidRPr="005C71FE">
              <w:rPr>
                <w:rFonts w:hint="eastAsia"/>
                <w:bCs/>
              </w:rPr>
              <w:t>8L 304</w:t>
            </w:r>
            <w:r w:rsidRPr="005C71FE">
              <w:rPr>
                <w:rFonts w:hint="eastAsia"/>
                <w:bCs/>
              </w:rPr>
              <w:t>不锈钢带盖，脚踏带内桶</w:t>
            </w:r>
          </w:p>
        </w:tc>
      </w:tr>
      <w:tr w:rsidR="005C71FE" w:rsidRPr="005C71FE" w14:paraId="3142C82C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9DECA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70A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不锈钢运物推车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AAC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车板尺寸：</w:t>
            </w:r>
            <w:r w:rsidRPr="005C71FE">
              <w:rPr>
                <w:rFonts w:hint="eastAsia"/>
                <w:bCs/>
              </w:rPr>
              <w:t>90*60cm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</w:t>
            </w:r>
            <w:r w:rsidRPr="005C71FE">
              <w:rPr>
                <w:rFonts w:hint="eastAsia"/>
                <w:bCs/>
              </w:rPr>
              <w:t xml:space="preserve"> </w:t>
            </w:r>
            <w:r w:rsidRPr="005C71FE">
              <w:rPr>
                <w:rFonts w:hint="eastAsia"/>
                <w:bCs/>
              </w:rPr>
              <w:t>材质：</w:t>
            </w:r>
            <w:r w:rsidRPr="005C71FE">
              <w:rPr>
                <w:rFonts w:hint="eastAsia"/>
                <w:bCs/>
              </w:rPr>
              <w:t>SUS304</w:t>
            </w:r>
            <w:r w:rsidRPr="005C71FE">
              <w:rPr>
                <w:rFonts w:hint="eastAsia"/>
                <w:bCs/>
              </w:rPr>
              <w:t>不锈钢，载荷：≥</w:t>
            </w:r>
            <w:r w:rsidRPr="005C71FE">
              <w:rPr>
                <w:rFonts w:hint="eastAsia"/>
                <w:bCs/>
              </w:rPr>
              <w:t>800kg, 5</w:t>
            </w:r>
            <w:r w:rsidRPr="005C71FE">
              <w:rPr>
                <w:rFonts w:hint="eastAsia"/>
                <w:bCs/>
              </w:rPr>
              <w:t>寸静音</w:t>
            </w:r>
            <w:r w:rsidRPr="005C71FE">
              <w:rPr>
                <w:rFonts w:hint="eastAsia"/>
                <w:bCs/>
              </w:rPr>
              <w:t>304</w:t>
            </w:r>
            <w:r w:rsidRPr="005C71FE">
              <w:rPr>
                <w:rFonts w:hint="eastAsia"/>
                <w:bCs/>
              </w:rPr>
              <w:t>不锈钢脚轮。</w:t>
            </w:r>
          </w:p>
        </w:tc>
      </w:tr>
      <w:tr w:rsidR="005C71FE" w:rsidRPr="005C71FE" w14:paraId="530A1FD6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61075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357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擦手纸盒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AE63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简约塑料盖，长方形，</w:t>
            </w:r>
            <w:r w:rsidRPr="005C71FE">
              <w:rPr>
                <w:rFonts w:hint="eastAsia"/>
                <w:bCs/>
              </w:rPr>
              <w:t>L18*W12.4*H5.9cm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</w:t>
            </w:r>
          </w:p>
        </w:tc>
      </w:tr>
      <w:tr w:rsidR="005C71FE" w:rsidRPr="005C71FE" w14:paraId="056F413A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4260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2A8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擦手纸盒（干手纸）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0F95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免打孔，白色塑料，下方口抽纸，尺寸：宽</w:t>
            </w:r>
            <w:r w:rsidRPr="005C71FE">
              <w:rPr>
                <w:rFonts w:hint="eastAsia"/>
                <w:bCs/>
              </w:rPr>
              <w:t>270*</w:t>
            </w:r>
            <w:r w:rsidRPr="005C71FE">
              <w:rPr>
                <w:rFonts w:hint="eastAsia"/>
                <w:bCs/>
              </w:rPr>
              <w:t>高</w:t>
            </w:r>
            <w:r w:rsidRPr="005C71FE">
              <w:rPr>
                <w:rFonts w:hint="eastAsia"/>
                <w:bCs/>
              </w:rPr>
              <w:t>200*</w:t>
            </w:r>
            <w:r w:rsidRPr="005C71FE">
              <w:rPr>
                <w:rFonts w:hint="eastAsia"/>
                <w:bCs/>
              </w:rPr>
              <w:t>厚</w:t>
            </w:r>
            <w:r w:rsidRPr="005C71FE">
              <w:rPr>
                <w:rFonts w:hint="eastAsia"/>
                <w:bCs/>
              </w:rPr>
              <w:t xml:space="preserve">100mm 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</w:t>
            </w:r>
          </w:p>
        </w:tc>
      </w:tr>
      <w:tr w:rsidR="005C71FE" w:rsidRPr="005C71FE" w14:paraId="7942804A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25FF6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CD49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茶水漏桶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A20F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半透明带盖，尺寸：</w:t>
            </w:r>
            <w:r w:rsidRPr="005C71FE">
              <w:rPr>
                <w:rFonts w:hint="eastAsia"/>
                <w:bCs/>
              </w:rPr>
              <w:t>ø21.5</w:t>
            </w:r>
            <w:r w:rsidRPr="005C71FE">
              <w:rPr>
                <w:rFonts w:hint="eastAsia"/>
                <w:bCs/>
              </w:rPr>
              <w:t>×</w:t>
            </w:r>
            <w:r w:rsidRPr="005C71FE">
              <w:rPr>
                <w:rFonts w:hint="eastAsia"/>
                <w:bCs/>
              </w:rPr>
              <w:t>27cm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），材质：</w:t>
            </w:r>
            <w:r w:rsidRPr="005C71FE">
              <w:rPr>
                <w:rFonts w:hint="eastAsia"/>
                <w:bCs/>
              </w:rPr>
              <w:t>PET,</w:t>
            </w:r>
            <w:r w:rsidRPr="005C71FE">
              <w:rPr>
                <w:rFonts w:hint="eastAsia"/>
                <w:bCs/>
              </w:rPr>
              <w:t>颜色：橙色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绿色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蓝色</w:t>
            </w:r>
          </w:p>
        </w:tc>
      </w:tr>
      <w:tr w:rsidR="005C71FE" w:rsidRPr="005C71FE" w14:paraId="70440B30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409F7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13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532EA4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除湿机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19EC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Pr="005C71FE">
              <w:rPr>
                <w:rFonts w:hint="eastAsia"/>
                <w:bCs/>
              </w:rPr>
              <w:t>、除湿量：≥</w:t>
            </w:r>
            <w:r w:rsidRPr="005C71FE">
              <w:rPr>
                <w:rFonts w:hint="eastAsia"/>
                <w:bCs/>
              </w:rPr>
              <w:t>20L/D,</w:t>
            </w:r>
            <w:r w:rsidRPr="005C71FE">
              <w:rPr>
                <w:rFonts w:hint="eastAsia"/>
                <w:bCs/>
              </w:rPr>
              <w:t>水箱：≥</w:t>
            </w:r>
            <w:r w:rsidRPr="005C71FE">
              <w:rPr>
                <w:rFonts w:hint="eastAsia"/>
                <w:bCs/>
              </w:rPr>
              <w:t>4.7L,</w:t>
            </w:r>
            <w:r w:rsidRPr="005C71FE">
              <w:rPr>
                <w:rFonts w:hint="eastAsia"/>
                <w:bCs/>
              </w:rPr>
              <w:t>水满自动停机保护功能</w:t>
            </w:r>
            <w:r w:rsidRPr="005C71FE">
              <w:rPr>
                <w:rFonts w:hint="eastAsia"/>
                <w:bCs/>
              </w:rPr>
              <w:t xml:space="preserve"> </w:t>
            </w:r>
            <w:r w:rsidRPr="005C71FE">
              <w:rPr>
                <w:rFonts w:hint="eastAsia"/>
                <w:bCs/>
              </w:rPr>
              <w:t>、童锁</w:t>
            </w:r>
            <w:r w:rsidRPr="005C71FE">
              <w:rPr>
                <w:rFonts w:hint="eastAsia"/>
                <w:bCs/>
              </w:rPr>
              <w:t>,</w:t>
            </w:r>
            <w:r w:rsidRPr="005C71FE">
              <w:rPr>
                <w:rFonts w:hint="eastAsia"/>
                <w:bCs/>
              </w:rPr>
              <w:t>万向脚轮</w:t>
            </w:r>
          </w:p>
        </w:tc>
      </w:tr>
      <w:tr w:rsidR="005C71FE" w:rsidRPr="005C71FE" w14:paraId="00E83F8F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6E1942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3CBFDAE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FA3B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2</w:t>
            </w:r>
            <w:r w:rsidRPr="005C71FE">
              <w:rPr>
                <w:rFonts w:hint="eastAsia"/>
                <w:bCs/>
              </w:rPr>
              <w:t>、排水方式：水箱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软管外接排水</w:t>
            </w:r>
          </w:p>
        </w:tc>
      </w:tr>
      <w:tr w:rsidR="005C71FE" w:rsidRPr="005C71FE" w14:paraId="077A1C6C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8DB0998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60BF259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1561" w14:textId="767FEE16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3</w:t>
            </w:r>
            <w:r w:rsidRPr="005C71FE">
              <w:rPr>
                <w:rFonts w:hint="eastAsia"/>
                <w:bCs/>
              </w:rPr>
              <w:t>、功能要求：具有高低压保护，防冻结保护，电流过载保护，断电记忆保护，压缩机三分钟延时保护，暖风除湿实现快速干衣，等多重保护功能，负离子净化空气。</w:t>
            </w:r>
          </w:p>
        </w:tc>
      </w:tr>
      <w:tr w:rsidR="005C71FE" w:rsidRPr="005C71FE" w14:paraId="280215D4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A1117B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8288901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CC5CD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4</w:t>
            </w:r>
            <w:r w:rsidRPr="005C71FE">
              <w:rPr>
                <w:rFonts w:hint="eastAsia"/>
                <w:bCs/>
              </w:rPr>
              <w:t>、防触电保护：≥Ⅰ类</w:t>
            </w:r>
          </w:p>
        </w:tc>
      </w:tr>
      <w:tr w:rsidR="005C71FE" w:rsidRPr="005C71FE" w14:paraId="35FF5CDC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E28B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BA3D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磁吸白板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1941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尺寸：</w:t>
            </w:r>
            <w:r w:rsidRPr="005C71FE">
              <w:rPr>
                <w:rFonts w:hint="eastAsia"/>
                <w:bCs/>
              </w:rPr>
              <w:t>40*50cm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），磁性双面，可挂式</w:t>
            </w:r>
          </w:p>
        </w:tc>
      </w:tr>
      <w:tr w:rsidR="005C71FE" w:rsidRPr="005C71FE" w14:paraId="4A5F242D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9A46C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23F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大白桶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6A4D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带盖白桶，尺寸</w:t>
            </w:r>
            <w:r w:rsidRPr="005C71FE">
              <w:rPr>
                <w:rFonts w:hint="eastAsia"/>
              </w:rPr>
              <w:t>≥</w:t>
            </w:r>
            <w:r w:rsidRPr="005C71FE">
              <w:rPr>
                <w:rFonts w:hint="eastAsia"/>
                <w:bCs/>
              </w:rPr>
              <w:t>：</w:t>
            </w:r>
            <w:r w:rsidRPr="005C71FE">
              <w:rPr>
                <w:rFonts w:hint="eastAsia"/>
                <w:bCs/>
              </w:rPr>
              <w:t>ø50*51cm,</w:t>
            </w:r>
            <w:r w:rsidRPr="005C71FE">
              <w:rPr>
                <w:rFonts w:hint="eastAsia"/>
                <w:bCs/>
              </w:rPr>
              <w:t>材质：</w:t>
            </w:r>
            <w:r w:rsidRPr="005C71FE">
              <w:rPr>
                <w:rFonts w:hint="eastAsia"/>
                <w:bCs/>
              </w:rPr>
              <w:t>PP</w:t>
            </w:r>
            <w:r w:rsidRPr="005C71FE">
              <w:rPr>
                <w:rFonts w:hint="eastAsia"/>
                <w:bCs/>
              </w:rPr>
              <w:t>塑料</w:t>
            </w:r>
          </w:p>
        </w:tc>
      </w:tr>
      <w:tr w:rsidR="005C71FE" w:rsidRPr="005C71FE" w14:paraId="61C31E03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BB34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2D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大盘纸盒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F7A2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白色，圆形，小段抽纸设计，带锁备专用钥匙，直径</w:t>
            </w:r>
            <w:r w:rsidRPr="005C71FE">
              <w:rPr>
                <w:rFonts w:hint="eastAsia"/>
                <w:bCs/>
              </w:rPr>
              <w:t>27CM*</w:t>
            </w:r>
            <w:r w:rsidRPr="005C71FE">
              <w:rPr>
                <w:rFonts w:hint="eastAsia"/>
                <w:bCs/>
              </w:rPr>
              <w:t>厚度</w:t>
            </w:r>
            <w:r w:rsidRPr="005C71FE">
              <w:rPr>
                <w:rFonts w:hint="eastAsia"/>
                <w:bCs/>
              </w:rPr>
              <w:t>12CM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</w:t>
            </w:r>
          </w:p>
        </w:tc>
      </w:tr>
      <w:tr w:rsidR="005C71FE" w:rsidRPr="005C71FE" w14:paraId="2E450C2F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563516D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17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E37918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大型流动垃圾桶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993D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Pr="005C71FE">
              <w:rPr>
                <w:rFonts w:hint="eastAsia"/>
                <w:bCs/>
              </w:rPr>
              <w:t>、容积：≥</w:t>
            </w:r>
            <w:r w:rsidRPr="005C71FE">
              <w:rPr>
                <w:rFonts w:hint="eastAsia"/>
                <w:bCs/>
              </w:rPr>
              <w:t>240L</w:t>
            </w:r>
            <w:r w:rsidRPr="005C71FE">
              <w:rPr>
                <w:rFonts w:hint="eastAsia"/>
                <w:bCs/>
              </w:rPr>
              <w:t>，材质：桶体桶盖</w:t>
            </w:r>
            <w:r w:rsidRPr="005C71FE">
              <w:rPr>
                <w:rFonts w:hint="eastAsia"/>
                <w:bCs/>
              </w:rPr>
              <w:t>HDPE</w:t>
            </w:r>
            <w:r w:rsidRPr="005C71FE">
              <w:rPr>
                <w:rFonts w:hint="eastAsia"/>
                <w:bCs/>
              </w:rPr>
              <w:t>；</w:t>
            </w:r>
          </w:p>
        </w:tc>
      </w:tr>
      <w:tr w:rsidR="005C71FE" w:rsidRPr="005C71FE" w14:paraId="68F79860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F14243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787E05B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6B8A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</w:t>
            </w:r>
            <w:r w:rsidRPr="005C71FE">
              <w:rPr>
                <w:rFonts w:hint="eastAsia"/>
              </w:rPr>
              <w:t>、挂齿配合：桶体需与垃圾转运车翻转机构配合，翻转部位加厚，且设有加强筋，从而与车辆提升机架配合牢固，操作时不易掉落，匹配翻转过程不松动不变形不折断</w:t>
            </w:r>
          </w:p>
        </w:tc>
      </w:tr>
      <w:tr w:rsidR="005C71FE" w:rsidRPr="005C71FE" w14:paraId="6EBEC187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9D99F3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22801E1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CDF4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</w:t>
            </w:r>
            <w:r w:rsidRPr="005C71FE">
              <w:rPr>
                <w:rFonts w:hint="eastAsia"/>
              </w:rPr>
              <w:t>、移动轮、插销等采用防盗设计，不会被盗卸桶底设有蜂窝状及辐射状加强筋</w:t>
            </w:r>
          </w:p>
        </w:tc>
      </w:tr>
      <w:tr w:rsidR="005C71FE" w:rsidRPr="005C71FE" w14:paraId="7F8E4F30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B2D84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21F5EA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电热水壶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EFE1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t>1.</w:t>
            </w:r>
            <w:r w:rsidRPr="005C71FE">
              <w:rPr>
                <w:rFonts w:hint="eastAsia"/>
              </w:rPr>
              <w:t>半球形</w:t>
            </w:r>
            <w:r w:rsidRPr="005C71FE">
              <w:t>SUS304</w:t>
            </w:r>
            <w:r w:rsidRPr="005C71FE">
              <w:rPr>
                <w:rFonts w:hint="eastAsia"/>
              </w:rPr>
              <w:t>不锈钢，容量≥</w:t>
            </w:r>
            <w:r w:rsidRPr="005C71FE">
              <w:t>2L 1.5kw 1m</w:t>
            </w:r>
            <w:r w:rsidRPr="005C71FE">
              <w:rPr>
                <w:rFonts w:hint="eastAsia"/>
              </w:rPr>
              <w:t>电源线</w:t>
            </w:r>
          </w:p>
        </w:tc>
      </w:tr>
      <w:tr w:rsidR="005C71FE" w:rsidRPr="005C71FE" w14:paraId="4B822CAF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0D56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19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38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多功能清洁工具车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B2DD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包含小车，扫把，地拖，喷水壶，玻璃刮，告示牌，工具蓝，框架结构</w:t>
            </w:r>
          </w:p>
        </w:tc>
      </w:tr>
      <w:tr w:rsidR="005C71FE" w:rsidRPr="005C71FE" w14:paraId="2493141E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F902D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3CE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防滑垫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6B79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环保</w:t>
            </w:r>
            <w:r w:rsidRPr="005C71FE">
              <w:rPr>
                <w:rFonts w:hint="eastAsia"/>
                <w:bCs/>
              </w:rPr>
              <w:t>PVC</w:t>
            </w:r>
            <w:r w:rsidRPr="005C71FE">
              <w:rPr>
                <w:rFonts w:hint="eastAsia"/>
                <w:bCs/>
              </w:rPr>
              <w:t>塑料材质，无毒无味，镂空设计易清洗，</w:t>
            </w:r>
            <w:r w:rsidRPr="005C71FE">
              <w:rPr>
                <w:rFonts w:hint="eastAsia"/>
                <w:bCs/>
              </w:rPr>
              <w:t>60*90</w:t>
            </w:r>
            <w:r w:rsidRPr="005C71FE">
              <w:rPr>
                <w:rFonts w:hint="eastAsia"/>
                <w:bCs/>
              </w:rPr>
              <w:t>尺寸可剪</w:t>
            </w:r>
          </w:p>
        </w:tc>
      </w:tr>
      <w:tr w:rsidR="005C71FE" w:rsidRPr="005C71FE" w14:paraId="3DC65BB8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793B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21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DFD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高压气枪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78364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t>1.</w:t>
            </w:r>
            <w:r w:rsidRPr="005C71FE">
              <w:rPr>
                <w:rFonts w:hint="eastAsia"/>
              </w:rPr>
              <w:t>喷嘴材质：</w:t>
            </w:r>
            <w:r w:rsidRPr="005C71FE">
              <w:t>304</w:t>
            </w:r>
            <w:r w:rsidRPr="005C71FE">
              <w:rPr>
                <w:rFonts w:hint="eastAsia"/>
              </w:rPr>
              <w:t>不锈钢，合金材质，医用</w:t>
            </w:r>
          </w:p>
        </w:tc>
      </w:tr>
      <w:tr w:rsidR="005C71FE" w:rsidRPr="005C71FE" w14:paraId="40B3A5CD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97F33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D42B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4D3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t>2.</w:t>
            </w:r>
            <w:r w:rsidRPr="005C71FE">
              <w:rPr>
                <w:rFonts w:hint="eastAsia"/>
              </w:rPr>
              <w:t>弹簧软管：</w:t>
            </w:r>
            <w:r w:rsidRPr="005C71FE">
              <w:t>ABS</w:t>
            </w:r>
            <w:r w:rsidRPr="005C71FE">
              <w:rPr>
                <w:rFonts w:hint="eastAsia"/>
              </w:rPr>
              <w:t>塑料</w:t>
            </w:r>
          </w:p>
        </w:tc>
      </w:tr>
      <w:tr w:rsidR="005C71FE" w:rsidRPr="005C71FE" w14:paraId="4BACD5C7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7D0C8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22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4B6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高压水枪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FA58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1.</w:t>
            </w:r>
            <w:r w:rsidRPr="005C71FE">
              <w:rPr>
                <w:rFonts w:hint="eastAsia"/>
                <w:bCs/>
              </w:rPr>
              <w:t>锂电池充电≥</w:t>
            </w:r>
            <w:r w:rsidRPr="005C71FE">
              <w:rPr>
                <w:rFonts w:hint="eastAsia"/>
                <w:bCs/>
              </w:rPr>
              <w:t>7500mA,</w:t>
            </w:r>
            <w:r w:rsidRPr="005C71FE">
              <w:rPr>
                <w:rFonts w:hint="eastAsia"/>
                <w:bCs/>
              </w:rPr>
              <w:t>手持式</w:t>
            </w:r>
          </w:p>
        </w:tc>
      </w:tr>
      <w:tr w:rsidR="005C71FE" w:rsidRPr="005C71FE" w14:paraId="1F548AB7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9214DA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CCB5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099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2.</w:t>
            </w:r>
            <w:r w:rsidRPr="005C71FE">
              <w:rPr>
                <w:rFonts w:hint="eastAsia"/>
                <w:bCs/>
              </w:rPr>
              <w:t>压力：</w:t>
            </w:r>
            <w:r w:rsidRPr="005C71FE">
              <w:rPr>
                <w:rFonts w:hint="eastAsia"/>
                <w:bCs/>
              </w:rPr>
              <w:t>0.4-1mpa</w:t>
            </w:r>
            <w:r w:rsidRPr="005C71FE">
              <w:rPr>
                <w:rFonts w:hint="eastAsia"/>
                <w:bCs/>
              </w:rPr>
              <w:t>可调，流量：</w:t>
            </w:r>
            <w:r w:rsidRPr="005C71FE">
              <w:rPr>
                <w:rFonts w:hint="eastAsia"/>
                <w:bCs/>
              </w:rPr>
              <w:t>10-15L/min,</w:t>
            </w:r>
            <w:r w:rsidRPr="005C71FE">
              <w:rPr>
                <w:rFonts w:hint="eastAsia"/>
                <w:bCs/>
              </w:rPr>
              <w:t>可接水龙头或自吸，带漏电保护</w:t>
            </w:r>
          </w:p>
        </w:tc>
      </w:tr>
      <w:tr w:rsidR="005C71FE" w:rsidRPr="005C71FE" w14:paraId="0E07C72E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5A4721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7CC0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C1B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3.</w:t>
            </w:r>
            <w:r w:rsidRPr="005C71FE">
              <w:rPr>
                <w:rFonts w:hint="eastAsia"/>
                <w:bCs/>
              </w:rPr>
              <w:t>≥</w:t>
            </w:r>
            <w:r w:rsidRPr="005C71FE">
              <w:rPr>
                <w:rFonts w:hint="eastAsia"/>
                <w:bCs/>
              </w:rPr>
              <w:t>10</w:t>
            </w:r>
            <w:r w:rsidRPr="005C71FE">
              <w:rPr>
                <w:rFonts w:hint="eastAsia"/>
                <w:bCs/>
              </w:rPr>
              <w:t>米操作半径</w:t>
            </w:r>
          </w:p>
        </w:tc>
      </w:tr>
      <w:tr w:rsidR="005C71FE" w:rsidRPr="005C71FE" w14:paraId="28562FD6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92E4C0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65A6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E9195" w14:textId="283F2CBF" w:rsidR="005C71FE" w:rsidRPr="005C71FE" w:rsidRDefault="00AB1D97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4</w:t>
            </w:r>
            <w:r w:rsidR="005C71FE" w:rsidRPr="005C71FE">
              <w:rPr>
                <w:rFonts w:hint="eastAsia"/>
                <w:bCs/>
              </w:rPr>
              <w:t>.</w:t>
            </w:r>
            <w:r w:rsidR="005C71FE" w:rsidRPr="005C71FE">
              <w:rPr>
                <w:rFonts w:hint="eastAsia"/>
                <w:bCs/>
              </w:rPr>
              <w:t>可调节水型：扇形，高压，泡沫</w:t>
            </w:r>
          </w:p>
        </w:tc>
      </w:tr>
      <w:tr w:rsidR="005C71FE" w:rsidRPr="005C71FE" w14:paraId="1F5F48CF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0A93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A6E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更衣镜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A73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规格：</w:t>
            </w:r>
            <w:r w:rsidRPr="005C71FE">
              <w:rPr>
                <w:rFonts w:hint="eastAsia"/>
                <w:bCs/>
              </w:rPr>
              <w:t>40*150cm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</w:t>
            </w:r>
            <w:r w:rsidRPr="005C71FE">
              <w:rPr>
                <w:rFonts w:hint="eastAsia"/>
                <w:bCs/>
              </w:rPr>
              <w:t xml:space="preserve"> </w:t>
            </w:r>
            <w:r w:rsidRPr="005C71FE">
              <w:rPr>
                <w:rFonts w:hint="eastAsia"/>
                <w:bCs/>
              </w:rPr>
              <w:t>材质：亚克力，贴墙安装，长方形圆角</w:t>
            </w:r>
          </w:p>
        </w:tc>
      </w:tr>
      <w:tr w:rsidR="005C71FE" w:rsidRPr="005C71FE" w14:paraId="230FF1FA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78ECA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24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09D4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挂钟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1DC3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Pr="005C71FE">
              <w:rPr>
                <w:rFonts w:hint="eastAsia"/>
                <w:bCs/>
              </w:rPr>
              <w:t>、尺寸：直径</w:t>
            </w:r>
            <w:r w:rsidRPr="005C71FE">
              <w:rPr>
                <w:rFonts w:hint="eastAsia"/>
                <w:bCs/>
              </w:rPr>
              <w:t>35cm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），</w:t>
            </w:r>
            <w:r w:rsidRPr="005C71FE">
              <w:rPr>
                <w:rFonts w:hint="eastAsia"/>
                <w:bCs/>
              </w:rPr>
              <w:t xml:space="preserve"> PP</w:t>
            </w:r>
            <w:r w:rsidRPr="005C71FE">
              <w:rPr>
                <w:rFonts w:hint="eastAsia"/>
                <w:bCs/>
              </w:rPr>
              <w:t>钟面，</w:t>
            </w:r>
            <w:r w:rsidRPr="005C71FE">
              <w:rPr>
                <w:rFonts w:hint="eastAsia"/>
                <w:bCs/>
              </w:rPr>
              <w:t>5#1.5V</w:t>
            </w:r>
            <w:r w:rsidRPr="005C71FE">
              <w:rPr>
                <w:rFonts w:hint="eastAsia"/>
                <w:bCs/>
              </w:rPr>
              <w:t>干电池动力，温度湿度电子显示。</w:t>
            </w:r>
          </w:p>
        </w:tc>
      </w:tr>
      <w:tr w:rsidR="005C71FE" w:rsidRPr="005C71FE" w14:paraId="57198D37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C2D232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1DB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C124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2</w:t>
            </w:r>
            <w:r w:rsidRPr="005C71FE">
              <w:rPr>
                <w:rFonts w:hint="eastAsia"/>
                <w:bCs/>
              </w:rPr>
              <w:t>、扫秒机芯精准走时，温湿度液晶显示检测符合国家标准</w:t>
            </w:r>
            <w:r w:rsidRPr="005C71FE">
              <w:rPr>
                <w:rFonts w:hint="eastAsia"/>
                <w:bCs/>
              </w:rPr>
              <w:t>,</w:t>
            </w:r>
            <w:r w:rsidRPr="005C71FE">
              <w:rPr>
                <w:rFonts w:hint="eastAsia"/>
                <w:bCs/>
              </w:rPr>
              <w:t>电子显示，金属外壳</w:t>
            </w:r>
          </w:p>
        </w:tc>
      </w:tr>
      <w:tr w:rsidR="005C71FE" w:rsidRPr="005C71FE" w14:paraId="1986B39C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4B49C8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25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55A261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滚筒洗衣机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2A08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Pr="005C71FE">
              <w:rPr>
                <w:rFonts w:hint="eastAsia"/>
                <w:bCs/>
              </w:rPr>
              <w:t>、洗涤量：≥</w:t>
            </w:r>
            <w:r w:rsidRPr="005C71FE">
              <w:rPr>
                <w:rFonts w:hint="eastAsia"/>
                <w:bCs/>
              </w:rPr>
              <w:t>10kg,</w:t>
            </w:r>
          </w:p>
        </w:tc>
      </w:tr>
      <w:tr w:rsidR="005C71FE" w:rsidRPr="005C71FE" w14:paraId="57E4E477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F407892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75E5F9E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FD6C" w14:textId="2F18A770" w:rsidR="005C71FE" w:rsidRPr="005C71FE" w:rsidRDefault="00AB1D97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</w:t>
            </w:r>
            <w:r w:rsidR="005C71FE" w:rsidRPr="005C71FE">
              <w:rPr>
                <w:rFonts w:hint="eastAsia"/>
                <w:bCs/>
              </w:rPr>
              <w:t>、脱水功率≥</w:t>
            </w:r>
            <w:r w:rsidR="005C71FE" w:rsidRPr="005C71FE">
              <w:rPr>
                <w:rFonts w:hint="eastAsia"/>
                <w:bCs/>
              </w:rPr>
              <w:t>600W,</w:t>
            </w:r>
          </w:p>
        </w:tc>
      </w:tr>
      <w:tr w:rsidR="005C71FE" w:rsidRPr="005C71FE" w14:paraId="3547DF0E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83429CB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4343C69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5360" w14:textId="1F805DC6" w:rsidR="005C71FE" w:rsidRPr="005C71FE" w:rsidRDefault="00AB1D97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  <w:r w:rsidR="005C71FE" w:rsidRPr="005C71FE">
              <w:rPr>
                <w:rFonts w:hint="eastAsia"/>
                <w:bCs/>
              </w:rPr>
              <w:t>、能效等级：</w:t>
            </w:r>
            <w:r w:rsidR="005C71FE" w:rsidRPr="005C71FE">
              <w:rPr>
                <w:rFonts w:hint="eastAsia"/>
                <w:bCs/>
              </w:rPr>
              <w:t>1</w:t>
            </w:r>
            <w:r w:rsidR="005C71FE" w:rsidRPr="005C71FE">
              <w:rPr>
                <w:rFonts w:hint="eastAsia"/>
                <w:bCs/>
              </w:rPr>
              <w:t>级</w:t>
            </w:r>
          </w:p>
        </w:tc>
      </w:tr>
      <w:tr w:rsidR="005C71FE" w:rsidRPr="005C71FE" w14:paraId="361D22F2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44EDF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26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C6AA47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烘手机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C48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Pr="005C71FE">
              <w:rPr>
                <w:rFonts w:hint="eastAsia"/>
                <w:bCs/>
              </w:rPr>
              <w:t>、免钉胶，冷热型干手器，功率≥</w:t>
            </w:r>
            <w:r w:rsidRPr="005C71FE">
              <w:rPr>
                <w:rFonts w:hint="eastAsia"/>
                <w:bCs/>
              </w:rPr>
              <w:t>2000w,</w:t>
            </w:r>
            <w:r w:rsidRPr="005C71FE">
              <w:rPr>
                <w:rFonts w:hint="eastAsia"/>
                <w:bCs/>
              </w:rPr>
              <w:t>智能型</w:t>
            </w:r>
          </w:p>
        </w:tc>
      </w:tr>
      <w:tr w:rsidR="005C71FE" w:rsidRPr="005C71FE" w14:paraId="5E686305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E0F263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EBFBFA5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E434" w14:textId="7563ADB2" w:rsidR="005C71FE" w:rsidRPr="005C71FE" w:rsidRDefault="00AB1D97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</w:rPr>
              <w:t>2</w:t>
            </w:r>
            <w:r w:rsidR="005C71FE" w:rsidRPr="005C71FE">
              <w:rPr>
                <w:rFonts w:hint="eastAsia"/>
              </w:rPr>
              <w:t>、有冷热风可切换</w:t>
            </w:r>
            <w:r>
              <w:rPr>
                <w:rFonts w:hint="eastAsia"/>
              </w:rPr>
              <w:t>。</w:t>
            </w:r>
          </w:p>
        </w:tc>
      </w:tr>
      <w:tr w:rsidR="005C71FE" w:rsidRPr="005C71FE" w14:paraId="55EF1A58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AB9B38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27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36E9C79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开水瓶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7B79" w14:textId="717F531E" w:rsidR="005C71FE" w:rsidRPr="005C71FE" w:rsidRDefault="005C71FE" w:rsidP="005C71FE">
            <w:pPr>
              <w:jc w:val="both"/>
            </w:pPr>
            <w:r w:rsidRPr="005C71FE">
              <w:t>1.</w:t>
            </w:r>
            <w:r w:rsidRPr="005C71FE">
              <w:rPr>
                <w:rFonts w:hint="eastAsia"/>
              </w:rPr>
              <w:t>保温效能</w:t>
            </w:r>
            <w:r w:rsidR="00AB1D97" w:rsidRPr="00AB1D97">
              <w:rPr>
                <w:rFonts w:hint="eastAsia"/>
              </w:rPr>
              <w:t>强，</w:t>
            </w:r>
            <w:r w:rsidRPr="005C71FE">
              <w:rPr>
                <w:rFonts w:hint="eastAsia"/>
              </w:rPr>
              <w:t>耐冲击性</w:t>
            </w:r>
            <w:r w:rsidR="00AB1D97" w:rsidRPr="00AB1D97">
              <w:rPr>
                <w:rFonts w:hint="eastAsia"/>
              </w:rPr>
              <w:t>强。</w:t>
            </w:r>
          </w:p>
        </w:tc>
      </w:tr>
      <w:tr w:rsidR="005C71FE" w:rsidRPr="005C71FE" w14:paraId="27380046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D27E81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64C0137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BA5F2" w14:textId="295EEF7C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t>2.</w:t>
            </w:r>
            <w:r w:rsidRPr="005C71FE">
              <w:rPr>
                <w:rFonts w:hint="eastAsia"/>
              </w:rPr>
              <w:t>密封性</w:t>
            </w:r>
            <w:r w:rsidR="00AB1D97" w:rsidRPr="00AB1D97">
              <w:rPr>
                <w:rFonts w:hint="eastAsia"/>
              </w:rPr>
              <w:t>强。</w:t>
            </w:r>
          </w:p>
        </w:tc>
      </w:tr>
      <w:tr w:rsidR="005C71FE" w:rsidRPr="005C71FE" w14:paraId="4D9E13F6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6F5506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C1D879F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89A54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t>3.</w:t>
            </w:r>
            <w:r w:rsidRPr="005C71FE">
              <w:rPr>
                <w:rFonts w:hint="eastAsia"/>
              </w:rPr>
              <w:t>轻量无味杯身。</w:t>
            </w:r>
          </w:p>
        </w:tc>
      </w:tr>
      <w:tr w:rsidR="005C71FE" w:rsidRPr="005C71FE" w14:paraId="65E2CA79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7094C4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E07F939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C745" w14:textId="77777777" w:rsidR="005C71FE" w:rsidRPr="005C71FE" w:rsidRDefault="005C71FE" w:rsidP="005C71FE">
            <w:pPr>
              <w:jc w:val="both"/>
              <w:rPr>
                <w:bCs/>
              </w:rPr>
            </w:pPr>
            <w:r w:rsidRPr="005C71FE">
              <w:t>4.304</w:t>
            </w:r>
            <w:r w:rsidRPr="005C71FE">
              <w:rPr>
                <w:rFonts w:hint="eastAsia"/>
              </w:rPr>
              <w:t>不锈钢材质。</w:t>
            </w:r>
          </w:p>
        </w:tc>
      </w:tr>
      <w:tr w:rsidR="005C71FE" w:rsidRPr="005C71FE" w14:paraId="04C5AEF0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87E80DD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8227042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62E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t>5.</w:t>
            </w:r>
            <w:r w:rsidRPr="005C71FE">
              <w:rPr>
                <w:rFonts w:hint="eastAsia"/>
              </w:rPr>
              <w:t>容量：≥</w:t>
            </w:r>
            <w:r w:rsidRPr="005C71FE">
              <w:t>1.6L</w:t>
            </w:r>
          </w:p>
        </w:tc>
      </w:tr>
      <w:tr w:rsidR="005C71FE" w:rsidRPr="005C71FE" w14:paraId="39C32E22" w14:textId="77777777" w:rsidTr="005C71FE">
        <w:trPr>
          <w:trHeight w:val="57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D4EB14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28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94B3974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空气净化机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7F328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t>1.</w:t>
            </w:r>
            <w:r w:rsidRPr="005C71FE">
              <w:rPr>
                <w:rFonts w:hint="eastAsia"/>
              </w:rPr>
              <w:t>额定电压</w:t>
            </w:r>
            <w:r w:rsidRPr="005C71FE">
              <w:t>: 220V</w:t>
            </w:r>
          </w:p>
          <w:p w14:paraId="7E67FB1A" w14:textId="77777777" w:rsidR="005C71FE" w:rsidRPr="005C71FE" w:rsidRDefault="005C71FE" w:rsidP="005C71FE">
            <w:pPr>
              <w:jc w:val="both"/>
            </w:pPr>
            <w:r w:rsidRPr="005C71FE">
              <w:t>2.</w:t>
            </w:r>
            <w:r w:rsidRPr="005C71FE">
              <w:rPr>
                <w:rFonts w:hint="eastAsia"/>
              </w:rPr>
              <w:t>额定频率</w:t>
            </w:r>
            <w:r w:rsidRPr="005C71FE">
              <w:t>:50Hz</w:t>
            </w:r>
          </w:p>
          <w:p w14:paraId="76190FC6" w14:textId="77777777" w:rsidR="005C71FE" w:rsidRPr="005C71FE" w:rsidRDefault="005C71FE" w:rsidP="005C71FE">
            <w:pPr>
              <w:jc w:val="both"/>
              <w:rPr>
                <w:bCs/>
              </w:rPr>
            </w:pPr>
            <w:r w:rsidRPr="005C71FE">
              <w:t>3.</w:t>
            </w:r>
            <w:r w:rsidRPr="005C71FE">
              <w:rPr>
                <w:rFonts w:hint="eastAsia"/>
              </w:rPr>
              <w:t>电热功率</w:t>
            </w:r>
            <w:r w:rsidRPr="005C71FE">
              <w:t>:80W</w:t>
            </w:r>
          </w:p>
        </w:tc>
      </w:tr>
      <w:tr w:rsidR="005C71FE" w:rsidRPr="005C71FE" w14:paraId="069371EA" w14:textId="77777777" w:rsidTr="005C71FE">
        <w:trPr>
          <w:trHeight w:val="497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CDA951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FE54F88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737F99" w14:textId="3A1643AF" w:rsidR="005C71FE" w:rsidRPr="005C71FE" w:rsidRDefault="005C71FE" w:rsidP="005C71FE">
            <w:pPr>
              <w:jc w:val="both"/>
              <w:rPr>
                <w:rFonts w:hint="eastAsia"/>
                <w:vertAlign w:val="superscript"/>
              </w:rPr>
            </w:pPr>
            <w:r w:rsidRPr="005C71FE">
              <w:t>4.</w:t>
            </w:r>
            <w:r w:rsidRPr="005C71FE">
              <w:rPr>
                <w:rFonts w:hint="eastAsia"/>
              </w:rPr>
              <w:t>适用面积</w:t>
            </w:r>
            <w:r w:rsidRPr="005C71FE">
              <w:t>:</w:t>
            </w:r>
            <w:r w:rsidRPr="005C71FE">
              <w:rPr>
                <w:rFonts w:hint="eastAsia"/>
              </w:rPr>
              <w:t>≥</w:t>
            </w:r>
            <w:r w:rsidRPr="005C71FE">
              <w:t>35m</w:t>
            </w:r>
            <w:r w:rsidRPr="005C71FE">
              <w:rPr>
                <w:vertAlign w:val="superscript"/>
              </w:rPr>
              <w:t>2</w:t>
            </w:r>
          </w:p>
        </w:tc>
      </w:tr>
      <w:tr w:rsidR="005C71FE" w:rsidRPr="005C71FE" w14:paraId="0E31C8C1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FC6AC" w14:textId="77777777" w:rsidR="005C71FE" w:rsidRPr="005C71FE" w:rsidRDefault="005C71FE" w:rsidP="005C71FE">
            <w:pPr>
              <w:jc w:val="both"/>
              <w:rPr>
                <w:bCs/>
              </w:rPr>
            </w:pPr>
            <w:r w:rsidRPr="005C71FE">
              <w:rPr>
                <w:rFonts w:hint="eastAsia"/>
              </w:rPr>
              <w:t>29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69F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垃圾桶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B68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脚踏≥</w:t>
            </w:r>
            <w:r w:rsidRPr="005C71FE">
              <w:rPr>
                <w:rFonts w:hint="eastAsia"/>
                <w:bCs/>
              </w:rPr>
              <w:t>50L</w:t>
            </w:r>
            <w:r w:rsidRPr="005C71FE">
              <w:rPr>
                <w:rFonts w:hint="eastAsia"/>
                <w:bCs/>
              </w:rPr>
              <w:t>垃圾桶，灰桶黄盖，带内桶，尺寸：</w:t>
            </w:r>
            <w:r w:rsidRPr="005C71FE">
              <w:rPr>
                <w:rFonts w:hint="eastAsia"/>
                <w:bCs/>
              </w:rPr>
              <w:t>40*38*56cm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）配</w:t>
            </w:r>
            <w:r w:rsidRPr="005C71FE">
              <w:rPr>
                <w:rFonts w:hint="eastAsia"/>
                <w:bCs/>
              </w:rPr>
              <w:t>70*90cm</w:t>
            </w:r>
            <w:r w:rsidRPr="005C71FE">
              <w:rPr>
                <w:rFonts w:hint="eastAsia"/>
                <w:bCs/>
              </w:rPr>
              <w:t>垃圾袋</w:t>
            </w:r>
          </w:p>
        </w:tc>
      </w:tr>
      <w:tr w:rsidR="005C71FE" w:rsidRPr="005C71FE" w14:paraId="34EFB2D5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F4964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3A6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垃圾推车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2AC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材质：</w:t>
            </w:r>
            <w:r w:rsidRPr="005C71FE">
              <w:rPr>
                <w:rFonts w:hint="eastAsia"/>
                <w:bCs/>
              </w:rPr>
              <w:t>201</w:t>
            </w:r>
            <w:r w:rsidRPr="005C71FE">
              <w:rPr>
                <w:rFonts w:hint="eastAsia"/>
                <w:bCs/>
              </w:rPr>
              <w:t>不锈钢</w:t>
            </w:r>
            <w:r w:rsidRPr="005C71FE">
              <w:rPr>
                <w:rFonts w:hint="eastAsia"/>
                <w:bCs/>
              </w:rPr>
              <w:t xml:space="preserve"> </w:t>
            </w:r>
            <w:r w:rsidRPr="005C71FE">
              <w:rPr>
                <w:rFonts w:hint="eastAsia"/>
                <w:bCs/>
              </w:rPr>
              <w:t>脱钩高度</w:t>
            </w:r>
            <w:r w:rsidRPr="005C71FE">
              <w:rPr>
                <w:rFonts w:hint="eastAsia"/>
                <w:bCs/>
              </w:rPr>
              <w:t>800-880mm</w:t>
            </w:r>
            <w:r w:rsidRPr="005C71FE">
              <w:rPr>
                <w:rFonts w:hint="eastAsia"/>
                <w:bCs/>
              </w:rPr>
              <w:t>，尺寸：</w:t>
            </w:r>
            <w:r w:rsidRPr="005C71FE">
              <w:rPr>
                <w:rFonts w:hint="eastAsia"/>
                <w:bCs/>
              </w:rPr>
              <w:t>1000*800*850mm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</w:t>
            </w:r>
            <w:r w:rsidRPr="005C71FE">
              <w:rPr>
                <w:rFonts w:hint="eastAsia"/>
                <w:bCs/>
              </w:rPr>
              <w:t>,</w:t>
            </w:r>
            <w:r w:rsidRPr="005C71FE">
              <w:rPr>
                <w:rFonts w:hint="eastAsia"/>
                <w:bCs/>
              </w:rPr>
              <w:t>承重：≥</w:t>
            </w:r>
            <w:r w:rsidRPr="005C71FE">
              <w:rPr>
                <w:rFonts w:hint="eastAsia"/>
                <w:bCs/>
              </w:rPr>
              <w:t>80kg</w:t>
            </w:r>
          </w:p>
        </w:tc>
      </w:tr>
      <w:tr w:rsidR="005C71FE" w:rsidRPr="005C71FE" w14:paraId="4BE101B7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AC65A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2C3999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两门冰箱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45D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t>1</w:t>
            </w:r>
            <w:r w:rsidRPr="005C71FE">
              <w:rPr>
                <w:bCs/>
              </w:rPr>
              <w:t>.</w:t>
            </w:r>
            <w:r w:rsidRPr="005C71FE">
              <w:rPr>
                <w:rFonts w:hint="eastAsia"/>
                <w:bCs/>
              </w:rPr>
              <w:t>总容量：≥</w:t>
            </w:r>
            <w:r w:rsidRPr="005C71FE">
              <w:rPr>
                <w:bCs/>
              </w:rPr>
              <w:t xml:space="preserve">250L </w:t>
            </w:r>
          </w:p>
          <w:p w14:paraId="476F0DD1" w14:textId="77777777" w:rsidR="005C71FE" w:rsidRPr="005C71FE" w:rsidRDefault="005C71FE" w:rsidP="005C71FE">
            <w:pPr>
              <w:jc w:val="both"/>
            </w:pPr>
            <w:r w:rsidRPr="005C71FE">
              <w:rPr>
                <w:bCs/>
              </w:rPr>
              <w:t>2.</w:t>
            </w:r>
            <w:r w:rsidRPr="005C71FE">
              <w:rPr>
                <w:rFonts w:hint="eastAsia"/>
                <w:bCs/>
              </w:rPr>
              <w:t>耗电量：≤</w:t>
            </w:r>
            <w:r w:rsidRPr="005C71FE">
              <w:rPr>
                <w:bCs/>
              </w:rPr>
              <w:t>0.56</w:t>
            </w:r>
            <w:r w:rsidRPr="005C71FE">
              <w:rPr>
                <w:rFonts w:hint="eastAsia"/>
                <w:bCs/>
              </w:rPr>
              <w:t>度</w:t>
            </w:r>
            <w:r w:rsidRPr="005C71FE">
              <w:rPr>
                <w:bCs/>
              </w:rPr>
              <w:t xml:space="preserve"> </w:t>
            </w:r>
          </w:p>
        </w:tc>
      </w:tr>
      <w:tr w:rsidR="005C71FE" w:rsidRPr="005C71FE" w14:paraId="0C693392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FDEE00" w14:textId="77777777" w:rsidR="005C71FE" w:rsidRPr="005C71FE" w:rsidRDefault="005C71FE" w:rsidP="005C71FE">
            <w:pPr>
              <w:jc w:val="both"/>
              <w:rPr>
                <w:bCs/>
              </w:rPr>
            </w:pPr>
            <w:r w:rsidRPr="005C71FE">
              <w:rPr>
                <w:rFonts w:hint="eastAsia"/>
              </w:rPr>
              <w:t>32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5E39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毛巾架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BA405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规格：</w:t>
            </w:r>
            <w:r w:rsidRPr="005C71FE">
              <w:rPr>
                <w:rFonts w:hint="eastAsia"/>
                <w:bCs/>
              </w:rPr>
              <w:t>500mm*170mm*20.5mm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），材质：铝合金喷塑，颜色：银色或黑色。</w:t>
            </w:r>
          </w:p>
        </w:tc>
      </w:tr>
      <w:tr w:rsidR="005C71FE" w:rsidRPr="005C71FE" w14:paraId="50A4A6F6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EC1F09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F6F828D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灭蚊灯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179EB5" w14:textId="032F7009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t>1.</w:t>
            </w:r>
            <w:r w:rsidRPr="005C71FE">
              <w:rPr>
                <w:rFonts w:hint="eastAsia"/>
              </w:rPr>
              <w:t>额定电压</w:t>
            </w:r>
            <w:r w:rsidRPr="005C71FE">
              <w:t>:220-240V</w:t>
            </w:r>
            <w:r w:rsidRPr="005C71FE">
              <w:br/>
              <w:t>2.</w:t>
            </w:r>
            <w:r w:rsidRPr="005C71FE">
              <w:rPr>
                <w:rFonts w:hint="eastAsia"/>
              </w:rPr>
              <w:t>适用面积：</w:t>
            </w:r>
            <w:r w:rsidRPr="005C71FE">
              <w:t>50-99</w:t>
            </w:r>
            <w:r w:rsidRPr="005C71FE">
              <w:rPr>
                <w:rFonts w:hint="eastAsia"/>
              </w:rPr>
              <w:t>㎡</w:t>
            </w:r>
            <w:r w:rsidRPr="005C71FE">
              <w:br/>
              <w:t>3.</w:t>
            </w:r>
            <w:r w:rsidRPr="005C71FE">
              <w:rPr>
                <w:rFonts w:hint="eastAsia"/>
              </w:rPr>
              <w:t>额定功率</w:t>
            </w:r>
            <w:r w:rsidRPr="005C71FE">
              <w:t>:</w:t>
            </w:r>
            <w:r w:rsidRPr="005C71FE">
              <w:rPr>
                <w:rFonts w:hint="eastAsia"/>
              </w:rPr>
              <w:t>≥</w:t>
            </w:r>
            <w:r w:rsidRPr="005C71FE">
              <w:t xml:space="preserve">20W </w:t>
            </w:r>
            <w:r w:rsidRPr="005C71FE">
              <w:rPr>
                <w:rFonts w:hint="eastAsia"/>
              </w:rPr>
              <w:t>荧光</w:t>
            </w:r>
            <w:r w:rsidRPr="005C71FE">
              <w:br/>
              <w:t>4.</w:t>
            </w:r>
            <w:r w:rsidRPr="005C71FE">
              <w:rPr>
                <w:rFonts w:hint="eastAsia"/>
              </w:rPr>
              <w:t>产品尺寸</w:t>
            </w:r>
            <w:r w:rsidRPr="005C71FE">
              <w:t>:410*245*60mm</w:t>
            </w:r>
            <w:r w:rsidRPr="005C71FE">
              <w:rPr>
                <w:rFonts w:hint="eastAsia"/>
              </w:rPr>
              <w:t>（±</w:t>
            </w:r>
            <w:r w:rsidRPr="005C71FE">
              <w:t>10%</w:t>
            </w:r>
            <w:r w:rsidRPr="005C71FE">
              <w:rPr>
                <w:rFonts w:hint="eastAsia"/>
              </w:rPr>
              <w:t>）</w:t>
            </w:r>
          </w:p>
        </w:tc>
      </w:tr>
      <w:tr w:rsidR="005C71FE" w:rsidRPr="005C71FE" w14:paraId="0AB218E5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A5FF2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639BE6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排插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4A4358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t>1.</w:t>
            </w:r>
            <w:r w:rsidRPr="005C71FE">
              <w:rPr>
                <w:rFonts w:hint="eastAsia"/>
              </w:rPr>
              <w:t>孔位数：</w:t>
            </w:r>
            <w:r w:rsidRPr="005C71FE">
              <w:t>4</w:t>
            </w:r>
            <w:r w:rsidRPr="005C71FE">
              <w:rPr>
                <w:rFonts w:hint="eastAsia"/>
              </w:rPr>
              <w:t>位</w:t>
            </w:r>
            <w:r w:rsidRPr="005C71FE">
              <w:t>4</w:t>
            </w:r>
            <w:r w:rsidRPr="005C71FE">
              <w:rPr>
                <w:rFonts w:hint="eastAsia"/>
              </w:rPr>
              <w:t>控</w:t>
            </w:r>
            <w:r w:rsidRPr="005C71FE">
              <w:t xml:space="preserve"> 3USB</w:t>
            </w:r>
          </w:p>
          <w:p w14:paraId="7C065D35" w14:textId="77777777" w:rsidR="005C71FE" w:rsidRPr="005C71FE" w:rsidRDefault="005C71FE" w:rsidP="005C71FE">
            <w:pPr>
              <w:jc w:val="both"/>
            </w:pPr>
            <w:r w:rsidRPr="005C71FE">
              <w:t>2.</w:t>
            </w:r>
            <w:r w:rsidRPr="005C71FE">
              <w:rPr>
                <w:rFonts w:hint="eastAsia"/>
              </w:rPr>
              <w:t>输出线长度：</w:t>
            </w:r>
            <w:r w:rsidRPr="005C71FE">
              <w:t>2</w:t>
            </w:r>
            <w:r w:rsidRPr="005C71FE">
              <w:rPr>
                <w:rFonts w:hint="eastAsia"/>
              </w:rPr>
              <w:t>米</w:t>
            </w:r>
          </w:p>
          <w:p w14:paraId="1B32BD15" w14:textId="77777777" w:rsidR="005C71FE" w:rsidRPr="005C71FE" w:rsidRDefault="005C71FE" w:rsidP="005C71FE">
            <w:pPr>
              <w:jc w:val="both"/>
            </w:pPr>
            <w:r w:rsidRPr="005C71FE">
              <w:t>3.</w:t>
            </w:r>
            <w:r w:rsidRPr="005C71FE">
              <w:rPr>
                <w:rFonts w:hint="eastAsia"/>
              </w:rPr>
              <w:t>功率：</w:t>
            </w:r>
            <w:r w:rsidRPr="005C71FE">
              <w:t>2500W</w:t>
            </w:r>
          </w:p>
          <w:p w14:paraId="048C87CE" w14:textId="77777777" w:rsidR="005C71FE" w:rsidRPr="005C71FE" w:rsidRDefault="005C71FE" w:rsidP="005C71FE">
            <w:pPr>
              <w:jc w:val="both"/>
            </w:pPr>
            <w:r w:rsidRPr="005C71FE">
              <w:t>4.</w:t>
            </w:r>
            <w:r w:rsidRPr="005C71FE">
              <w:rPr>
                <w:rFonts w:hint="eastAsia"/>
              </w:rPr>
              <w:t>电流：</w:t>
            </w:r>
            <w:r w:rsidRPr="005C71FE">
              <w:t>10A</w:t>
            </w:r>
          </w:p>
          <w:p w14:paraId="1E428DA7" w14:textId="77777777" w:rsidR="005C71FE" w:rsidRPr="005C71FE" w:rsidRDefault="005C71FE" w:rsidP="005C71FE">
            <w:pPr>
              <w:jc w:val="both"/>
            </w:pPr>
            <w:r w:rsidRPr="005C71FE">
              <w:t>5.</w:t>
            </w:r>
            <w:r w:rsidRPr="005C71FE">
              <w:rPr>
                <w:rFonts w:hint="eastAsia"/>
              </w:rPr>
              <w:t>外壳材料：阻燃聚碳酸酯</w:t>
            </w:r>
          </w:p>
          <w:p w14:paraId="2D79AD8A" w14:textId="4DE9CC7B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t>6.</w:t>
            </w:r>
            <w:r w:rsidRPr="005C71FE">
              <w:rPr>
                <w:rFonts w:hint="eastAsia"/>
              </w:rPr>
              <w:t>独立单孔开关，</w:t>
            </w:r>
            <w:r w:rsidRPr="005C71FE">
              <w:t>USB</w:t>
            </w:r>
            <w:r w:rsidRPr="005C71FE">
              <w:rPr>
                <w:rFonts w:hint="eastAsia"/>
              </w:rPr>
              <w:t>接口</w:t>
            </w:r>
          </w:p>
        </w:tc>
      </w:tr>
      <w:tr w:rsidR="005C71FE" w:rsidRPr="005C71FE" w14:paraId="4A0AB561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1B89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84C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清洗刷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6980B" w14:textId="5E248D9D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地刷，伸缩型，</w:t>
            </w:r>
            <w:r w:rsidRPr="005C71FE">
              <w:rPr>
                <w:rFonts w:hint="eastAsia"/>
                <w:bCs/>
              </w:rPr>
              <w:t>,</w:t>
            </w:r>
            <w:r w:rsidRPr="005C71FE">
              <w:rPr>
                <w:rFonts w:hint="eastAsia"/>
                <w:bCs/>
              </w:rPr>
              <w:t>三合一</w:t>
            </w:r>
            <w:r w:rsidRPr="005C71FE">
              <w:rPr>
                <w:rFonts w:hint="eastAsia"/>
                <w:bCs/>
              </w:rPr>
              <w:t>V</w:t>
            </w:r>
            <w:r w:rsidRPr="005C71FE">
              <w:rPr>
                <w:rFonts w:hint="eastAsia"/>
                <w:bCs/>
              </w:rPr>
              <w:t>型刷毛</w:t>
            </w:r>
          </w:p>
        </w:tc>
      </w:tr>
      <w:tr w:rsidR="005C71FE" w:rsidRPr="005C71FE" w14:paraId="44E8DA80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DD165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DC9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生活垃圾桶（大）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EF296" w14:textId="54D9E78E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脚踏，容量≥</w:t>
            </w:r>
            <w:r w:rsidRPr="005C71FE">
              <w:rPr>
                <w:rFonts w:hint="eastAsia"/>
                <w:bCs/>
              </w:rPr>
              <w:t>80L</w:t>
            </w:r>
            <w:r w:rsidRPr="005C71FE">
              <w:rPr>
                <w:rFonts w:hint="eastAsia"/>
                <w:bCs/>
              </w:rPr>
              <w:t>大垃圾桶，灰桶黄盖</w:t>
            </w:r>
            <w:r w:rsidR="00AB1D97">
              <w:rPr>
                <w:rFonts w:hint="eastAsia"/>
                <w:bCs/>
              </w:rPr>
              <w:t>。</w:t>
            </w:r>
            <w:r w:rsidR="00AB1D97" w:rsidRPr="005C71FE">
              <w:rPr>
                <w:rFonts w:hint="eastAsia"/>
                <w:bCs/>
              </w:rPr>
              <w:t xml:space="preserve"> </w:t>
            </w:r>
          </w:p>
        </w:tc>
      </w:tr>
      <w:tr w:rsidR="005C71FE" w:rsidRPr="005C71FE" w14:paraId="1041A772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337A5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71E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生活垃圾桶（中）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B21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脚踏，容量≥</w:t>
            </w:r>
            <w:r w:rsidRPr="005C71FE">
              <w:rPr>
                <w:rFonts w:hint="eastAsia"/>
                <w:bCs/>
              </w:rPr>
              <w:t>30L</w:t>
            </w:r>
            <w:r w:rsidRPr="005C71FE">
              <w:rPr>
                <w:rFonts w:hint="eastAsia"/>
                <w:bCs/>
              </w:rPr>
              <w:t>垃圾桶，灰桶黄盖，带内桶，尺寸：</w:t>
            </w:r>
            <w:r w:rsidRPr="005C71FE">
              <w:rPr>
                <w:rFonts w:hint="eastAsia"/>
                <w:bCs/>
              </w:rPr>
              <w:t>35*34*47.5cm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）配</w:t>
            </w:r>
            <w:r w:rsidRPr="005C71FE">
              <w:rPr>
                <w:rFonts w:hint="eastAsia"/>
                <w:bCs/>
              </w:rPr>
              <w:t>70*90cm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）垃圾袋</w:t>
            </w:r>
          </w:p>
        </w:tc>
      </w:tr>
      <w:tr w:rsidR="005C71FE" w:rsidRPr="005C71FE" w14:paraId="1D39B80B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C172E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652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手机放置架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07E50" w14:textId="3B59B034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材质：</w:t>
            </w:r>
            <w:r w:rsidRPr="005C71FE">
              <w:rPr>
                <w:rFonts w:hint="eastAsia"/>
                <w:bCs/>
              </w:rPr>
              <w:t>304</w:t>
            </w:r>
            <w:r w:rsidRPr="005C71FE">
              <w:rPr>
                <w:rFonts w:hint="eastAsia"/>
                <w:bCs/>
              </w:rPr>
              <w:t>不锈钢拉丝</w:t>
            </w:r>
          </w:p>
        </w:tc>
      </w:tr>
      <w:tr w:rsidR="005C71FE" w:rsidRPr="005C71FE" w14:paraId="7E08C8B1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6494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39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D78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网状收纳筐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431D" w14:textId="7AC99181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A4</w:t>
            </w:r>
            <w:r w:rsidRPr="005C71FE">
              <w:rPr>
                <w:rFonts w:hint="eastAsia"/>
                <w:bCs/>
              </w:rPr>
              <w:t>规格，材质：</w:t>
            </w:r>
            <w:r w:rsidRPr="005C71FE">
              <w:rPr>
                <w:rFonts w:hint="eastAsia"/>
                <w:bCs/>
              </w:rPr>
              <w:t>PP</w:t>
            </w:r>
            <w:r w:rsidRPr="005C71FE">
              <w:rPr>
                <w:rFonts w:hint="eastAsia"/>
                <w:bCs/>
              </w:rPr>
              <w:t>塑料，颜色：蓝色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绿色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粉色</w:t>
            </w:r>
          </w:p>
        </w:tc>
      </w:tr>
      <w:tr w:rsidR="005C71FE" w:rsidRPr="005C71FE" w14:paraId="77004266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08242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D602E74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微波炉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3181E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t>1.</w:t>
            </w:r>
            <w:r w:rsidRPr="005C71FE">
              <w:rPr>
                <w:rFonts w:hint="eastAsia"/>
              </w:rPr>
              <w:t>底盘类型：转盘式</w:t>
            </w:r>
          </w:p>
          <w:p w14:paraId="3C211A07" w14:textId="77777777" w:rsidR="005C71FE" w:rsidRPr="005C71FE" w:rsidRDefault="005C71FE" w:rsidP="005C71FE">
            <w:pPr>
              <w:jc w:val="both"/>
            </w:pPr>
            <w:r w:rsidRPr="005C71FE">
              <w:t>2.</w:t>
            </w:r>
            <w:r w:rsidRPr="005C71FE">
              <w:rPr>
                <w:rFonts w:hint="eastAsia"/>
              </w:rPr>
              <w:t>功能：加热，智能菜单</w:t>
            </w:r>
          </w:p>
          <w:p w14:paraId="5CF0645E" w14:textId="77777777" w:rsidR="005C71FE" w:rsidRPr="005C71FE" w:rsidRDefault="005C71FE" w:rsidP="005C71FE">
            <w:pPr>
              <w:jc w:val="both"/>
            </w:pPr>
            <w:r w:rsidRPr="005C71FE">
              <w:t>3.</w:t>
            </w:r>
            <w:r w:rsidRPr="005C71FE">
              <w:rPr>
                <w:rFonts w:hint="eastAsia"/>
              </w:rPr>
              <w:t>内胆材质：涂层</w:t>
            </w:r>
          </w:p>
          <w:p w14:paraId="0D476496" w14:textId="77777777" w:rsidR="005C71FE" w:rsidRPr="005C71FE" w:rsidRDefault="005C71FE" w:rsidP="005C71FE">
            <w:pPr>
              <w:jc w:val="both"/>
            </w:pPr>
            <w:r w:rsidRPr="005C71FE">
              <w:t>4.</w:t>
            </w:r>
            <w:r w:rsidRPr="005C71FE">
              <w:rPr>
                <w:rFonts w:hint="eastAsia"/>
              </w:rPr>
              <w:t>开门方式：侧开门</w:t>
            </w:r>
          </w:p>
          <w:p w14:paraId="06EA7A54" w14:textId="77777777" w:rsidR="005C71FE" w:rsidRPr="005C71FE" w:rsidRDefault="005C71FE" w:rsidP="005C71FE">
            <w:pPr>
              <w:jc w:val="both"/>
              <w:rPr>
                <w:bCs/>
              </w:rPr>
            </w:pPr>
            <w:r w:rsidRPr="005C71FE">
              <w:t>5.</w:t>
            </w:r>
            <w:r w:rsidRPr="005C71FE">
              <w:rPr>
                <w:rFonts w:hint="eastAsia"/>
              </w:rPr>
              <w:t>能效等级：二级</w:t>
            </w:r>
            <w:r w:rsidRPr="005C71FE">
              <w:rPr>
                <w:rFonts w:hint="eastAsia"/>
                <w:bCs/>
              </w:rPr>
              <w:t>或以上能效</w:t>
            </w:r>
          </w:p>
          <w:p w14:paraId="6C63A5F4" w14:textId="77777777" w:rsidR="005C71FE" w:rsidRPr="005C71FE" w:rsidRDefault="005C71FE" w:rsidP="005C71FE">
            <w:pPr>
              <w:jc w:val="both"/>
            </w:pPr>
            <w:r w:rsidRPr="005C71FE">
              <w:lastRenderedPageBreak/>
              <w:t>6.</w:t>
            </w:r>
            <w:r w:rsidRPr="005C71FE">
              <w:rPr>
                <w:rFonts w:hint="eastAsia"/>
              </w:rPr>
              <w:t>变频</w:t>
            </w:r>
            <w:r w:rsidRPr="005C71FE">
              <w:t>/</w:t>
            </w:r>
            <w:r w:rsidRPr="005C71FE">
              <w:rPr>
                <w:rFonts w:hint="eastAsia"/>
              </w:rPr>
              <w:t>定频：</w:t>
            </w:r>
            <w:r w:rsidRPr="005C71FE">
              <w:rPr>
                <w:rFonts w:hint="eastAsia"/>
                <w:bCs/>
              </w:rPr>
              <w:t>定频</w:t>
            </w:r>
          </w:p>
          <w:p w14:paraId="45E27FBF" w14:textId="77777777" w:rsidR="005C71FE" w:rsidRPr="005C71FE" w:rsidRDefault="005C71FE" w:rsidP="005C71FE">
            <w:pPr>
              <w:jc w:val="both"/>
              <w:rPr>
                <w:bCs/>
              </w:rPr>
            </w:pPr>
            <w:r w:rsidRPr="005C71FE">
              <w:t>7.</w:t>
            </w:r>
            <w:r w:rsidRPr="005C71FE">
              <w:rPr>
                <w:rFonts w:hint="eastAsia"/>
              </w:rPr>
              <w:t>容量：≥</w:t>
            </w:r>
            <w:r w:rsidRPr="005C71FE">
              <w:t xml:space="preserve">20L </w:t>
            </w:r>
            <w:r w:rsidRPr="005C71FE">
              <w:rPr>
                <w:rFonts w:hint="eastAsia"/>
              </w:rPr>
              <w:t>功率：≥</w:t>
            </w:r>
            <w:r w:rsidRPr="005C71FE">
              <w:t>700W</w:t>
            </w:r>
          </w:p>
        </w:tc>
      </w:tr>
      <w:tr w:rsidR="005C71FE" w:rsidRPr="005C71FE" w14:paraId="4840AE23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02908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lastRenderedPageBreak/>
              <w:t>41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F9F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卫生间收纳架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2FD6" w14:textId="198EBA5C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铝合金，</w:t>
            </w:r>
            <w:r w:rsidRPr="005C71FE">
              <w:rPr>
                <w:rFonts w:hint="eastAsia"/>
                <w:bCs/>
              </w:rPr>
              <w:t>2</w:t>
            </w:r>
            <w:r w:rsidRPr="005C71FE">
              <w:rPr>
                <w:rFonts w:hint="eastAsia"/>
                <w:bCs/>
              </w:rPr>
              <w:t>层带护栏，颜色灰色、银色、黑色</w:t>
            </w:r>
          </w:p>
        </w:tc>
      </w:tr>
      <w:tr w:rsidR="005C71FE" w:rsidRPr="005C71FE" w14:paraId="530D14A5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54B54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D4D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温湿度监控器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4724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t>1.</w:t>
            </w:r>
            <w:r w:rsidRPr="005C71FE">
              <w:rPr>
                <w:rFonts w:hint="eastAsia"/>
              </w:rPr>
              <w:t>温度测量范围：</w:t>
            </w:r>
            <w:r w:rsidRPr="005C71FE">
              <w:t>-10</w:t>
            </w:r>
            <w:r w:rsidRPr="005C71FE">
              <w:rPr>
                <w:rFonts w:hint="eastAsia"/>
              </w:rPr>
              <w:t>℃</w:t>
            </w:r>
            <w:r w:rsidRPr="005C71FE">
              <w:t>~50</w:t>
            </w:r>
            <w:r w:rsidRPr="005C71FE">
              <w:rPr>
                <w:rFonts w:hint="eastAsia"/>
              </w:rPr>
              <w:t>℃</w:t>
            </w:r>
          </w:p>
          <w:p w14:paraId="1AC21B9A" w14:textId="77777777" w:rsidR="005C71FE" w:rsidRPr="005C71FE" w:rsidRDefault="005C71FE" w:rsidP="005C71FE">
            <w:pPr>
              <w:jc w:val="both"/>
            </w:pPr>
            <w:r w:rsidRPr="005C71FE">
              <w:t>2.</w:t>
            </w:r>
            <w:r w:rsidRPr="005C71FE">
              <w:rPr>
                <w:rFonts w:hint="eastAsia"/>
              </w:rPr>
              <w:t>湿度测量范围：</w:t>
            </w:r>
            <w:r w:rsidRPr="005C71FE">
              <w:t>10%-90%RH</w:t>
            </w:r>
          </w:p>
          <w:p w14:paraId="23A9AF86" w14:textId="77777777" w:rsidR="005C71FE" w:rsidRPr="005C71FE" w:rsidRDefault="005C71FE" w:rsidP="005C71FE">
            <w:pPr>
              <w:jc w:val="both"/>
            </w:pPr>
            <w:r w:rsidRPr="005C71FE">
              <w:t>3.</w:t>
            </w:r>
            <w:r w:rsidRPr="005C71FE">
              <w:rPr>
                <w:rFonts w:hint="eastAsia"/>
              </w:rPr>
              <w:t>温度分辨率：≤</w:t>
            </w:r>
            <w:r w:rsidRPr="005C71FE">
              <w:t>0.1</w:t>
            </w:r>
            <w:r w:rsidRPr="005C71FE">
              <w:rPr>
                <w:rFonts w:hint="eastAsia"/>
              </w:rPr>
              <w:t>℃（</w:t>
            </w:r>
            <w:r w:rsidRPr="005C71FE">
              <w:t>0.2</w:t>
            </w:r>
            <w:r w:rsidRPr="005C71FE">
              <w:rPr>
                <w:rFonts w:hint="eastAsia"/>
              </w:rPr>
              <w:t>℉）</w:t>
            </w:r>
          </w:p>
          <w:p w14:paraId="61E27FA2" w14:textId="18A99E74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t>4.</w:t>
            </w:r>
            <w:r w:rsidRPr="005C71FE">
              <w:rPr>
                <w:rFonts w:hint="eastAsia"/>
              </w:rPr>
              <w:t>湿度分辨率：≤</w:t>
            </w:r>
            <w:r w:rsidRPr="005C71FE">
              <w:t>1%RH</w:t>
            </w:r>
          </w:p>
        </w:tc>
      </w:tr>
      <w:tr w:rsidR="005C71FE" w:rsidRPr="005C71FE" w14:paraId="474BFA31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DDEC89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218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文件框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349F" w14:textId="66FD174F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四联带笔筒，白色，</w:t>
            </w:r>
            <w:r w:rsidRPr="005C71FE">
              <w:t>PP+HIPS</w:t>
            </w:r>
          </w:p>
        </w:tc>
      </w:tr>
      <w:tr w:rsidR="005C71FE" w:rsidRPr="005C71FE" w14:paraId="1DFBB106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9FE3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859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污被服车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B484" w14:textId="16740EB0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双色</w:t>
            </w:r>
            <w:r w:rsidRPr="005C71FE">
              <w:rPr>
                <w:rFonts w:hint="eastAsia"/>
                <w:bCs/>
              </w:rPr>
              <w:t>201</w:t>
            </w:r>
            <w:r w:rsidRPr="005C71FE">
              <w:rPr>
                <w:rFonts w:hint="eastAsia"/>
                <w:bCs/>
              </w:rPr>
              <w:t>不锈钢被服车</w:t>
            </w:r>
          </w:p>
        </w:tc>
      </w:tr>
      <w:tr w:rsidR="005C71FE" w:rsidRPr="005C71FE" w14:paraId="7C25F985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C2F29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982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污衣桶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7366" w14:textId="08F9DDA3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材质：</w:t>
            </w:r>
            <w:r w:rsidRPr="005C71FE">
              <w:rPr>
                <w:rFonts w:hint="eastAsia"/>
                <w:bCs/>
              </w:rPr>
              <w:t>HDPE</w:t>
            </w:r>
            <w:r w:rsidRPr="005C71FE">
              <w:rPr>
                <w:rFonts w:hint="eastAsia"/>
                <w:bCs/>
              </w:rPr>
              <w:t>，环保安全，加厚坚固，承重强</w:t>
            </w:r>
            <w:r w:rsidRPr="005C71FE">
              <w:rPr>
                <w:rFonts w:hint="eastAsia"/>
                <w:bCs/>
              </w:rPr>
              <w:t xml:space="preserve"> </w:t>
            </w:r>
            <w:r w:rsidRPr="005C71FE">
              <w:rPr>
                <w:rFonts w:hint="eastAsia"/>
                <w:bCs/>
              </w:rPr>
              <w:t>颜色：灰色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白色，带盖带拉手</w:t>
            </w:r>
          </w:p>
        </w:tc>
      </w:tr>
      <w:tr w:rsidR="005C71FE" w:rsidRPr="005C71FE" w14:paraId="5264E516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E26CC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46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475270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消毒机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B9D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Pr="005C71FE">
              <w:rPr>
                <w:rFonts w:hint="eastAsia"/>
                <w:bCs/>
              </w:rPr>
              <w:t>、额定风量：≥</w:t>
            </w:r>
            <w:r w:rsidRPr="005C71FE">
              <w:rPr>
                <w:rFonts w:hint="eastAsia"/>
                <w:bCs/>
              </w:rPr>
              <w:t>800</w:t>
            </w:r>
            <w:r w:rsidRPr="005C71FE">
              <w:rPr>
                <w:rFonts w:hint="eastAsia"/>
                <w:bCs/>
              </w:rPr>
              <w:t>方米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每小时；</w:t>
            </w:r>
          </w:p>
        </w:tc>
      </w:tr>
      <w:tr w:rsidR="005C71FE" w:rsidRPr="005C71FE" w14:paraId="3E3D4765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3B54EAB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D97A925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2FA9" w14:textId="13C4BFA6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2</w:t>
            </w:r>
            <w:r w:rsidRPr="005C71FE">
              <w:rPr>
                <w:rFonts w:hint="eastAsia"/>
                <w:bCs/>
              </w:rPr>
              <w:t>、适用体积满足≥</w:t>
            </w:r>
            <w:r w:rsidRPr="005C71FE">
              <w:rPr>
                <w:rFonts w:hint="eastAsia"/>
                <w:bCs/>
              </w:rPr>
              <w:t>100</w:t>
            </w:r>
            <w:r w:rsidRPr="005C71FE">
              <w:rPr>
                <w:rFonts w:hint="eastAsia"/>
                <w:bCs/>
              </w:rPr>
              <w:t>立方米；</w:t>
            </w:r>
          </w:p>
        </w:tc>
      </w:tr>
      <w:tr w:rsidR="005C71FE" w:rsidRPr="005C71FE" w14:paraId="6D7AE259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93B990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8428E05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4550" w14:textId="57F33B93" w:rsidR="005C71FE" w:rsidRPr="005C71FE" w:rsidRDefault="00A51EA3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</w:t>
            </w:r>
            <w:r w:rsidR="005C71FE" w:rsidRPr="005C71FE">
              <w:rPr>
                <w:rFonts w:hint="eastAsia"/>
                <w:bCs/>
              </w:rPr>
              <w:t>、噪音＜</w:t>
            </w:r>
            <w:r w:rsidR="005C71FE" w:rsidRPr="005C71FE">
              <w:rPr>
                <w:rFonts w:hint="eastAsia"/>
                <w:bCs/>
              </w:rPr>
              <w:t>40db</w:t>
            </w:r>
          </w:p>
        </w:tc>
      </w:tr>
      <w:tr w:rsidR="005C71FE" w:rsidRPr="005C71FE" w14:paraId="0A5B537B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4A5AF5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5902EC4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CCCD" w14:textId="4D1A04E1" w:rsidR="005C71FE" w:rsidRPr="005C71FE" w:rsidRDefault="00A51EA3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4</w:t>
            </w:r>
            <w:r w:rsidR="005C71FE" w:rsidRPr="005C71FE">
              <w:rPr>
                <w:rFonts w:hint="eastAsia"/>
                <w:bCs/>
              </w:rPr>
              <w:t>、消毒方式：采用初过滤，等离子体、</w:t>
            </w:r>
          </w:p>
        </w:tc>
      </w:tr>
      <w:tr w:rsidR="005C71FE" w:rsidRPr="005C71FE" w14:paraId="3C829898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05C924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0023E86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695C" w14:textId="20DD7A74" w:rsidR="005C71FE" w:rsidRPr="005C71FE" w:rsidRDefault="00A51EA3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5</w:t>
            </w:r>
            <w:r w:rsidR="005C71FE" w:rsidRPr="005C71FE">
              <w:rPr>
                <w:rFonts w:hint="eastAsia"/>
                <w:bCs/>
              </w:rPr>
              <w:t>、纯动态机，可在有人的场合下进行连续动态消毒，机器运行期间对人及周边设备都无损害。</w:t>
            </w:r>
          </w:p>
        </w:tc>
      </w:tr>
      <w:tr w:rsidR="005C71FE" w:rsidRPr="005C71FE" w14:paraId="77FC40CB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924C77C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305D47D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57D60" w14:textId="475439F6" w:rsidR="005C71FE" w:rsidRPr="005C71FE" w:rsidRDefault="00A51EA3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6</w:t>
            </w:r>
            <w:r w:rsidR="005C71FE" w:rsidRPr="005C71FE">
              <w:rPr>
                <w:rFonts w:hint="eastAsia"/>
                <w:bCs/>
              </w:rPr>
              <w:t>、报警提示功能：具备等离子体故障报警、滤网过期提示功能</w:t>
            </w:r>
          </w:p>
        </w:tc>
      </w:tr>
      <w:tr w:rsidR="005C71FE" w:rsidRPr="005C71FE" w14:paraId="35593843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4EAE6C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C8636AF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9C0F" w14:textId="13B1FCDC" w:rsidR="005C71FE" w:rsidRPr="005C71FE" w:rsidRDefault="00A51EA3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7</w:t>
            </w:r>
            <w:r w:rsidR="005C71FE" w:rsidRPr="005C71FE">
              <w:rPr>
                <w:rFonts w:hint="eastAsia"/>
                <w:bCs/>
              </w:rPr>
              <w:t>、消毒器内部无中效或高效过滤网</w:t>
            </w:r>
            <w:r>
              <w:rPr>
                <w:rFonts w:hint="eastAsia"/>
                <w:bCs/>
              </w:rPr>
              <w:t>。</w:t>
            </w:r>
          </w:p>
        </w:tc>
      </w:tr>
      <w:tr w:rsidR="005C71FE" w:rsidRPr="005C71FE" w14:paraId="35A6EE05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D038E2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1230812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98FCE" w14:textId="58A36EDF" w:rsidR="005C71FE" w:rsidRPr="005C71FE" w:rsidRDefault="00A51EA3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8</w:t>
            </w:r>
            <w:r w:rsidR="005C71FE" w:rsidRPr="005C71FE">
              <w:rPr>
                <w:rFonts w:hint="eastAsia"/>
                <w:bCs/>
              </w:rPr>
              <w:t>、功能：（</w:t>
            </w:r>
            <w:r w:rsidR="005C71FE" w:rsidRPr="005C71FE">
              <w:rPr>
                <w:rFonts w:hint="eastAsia"/>
                <w:bCs/>
              </w:rPr>
              <w:t>1</w:t>
            </w:r>
            <w:r w:rsidR="005C71FE" w:rsidRPr="005C71FE">
              <w:rPr>
                <w:rFonts w:hint="eastAsia"/>
                <w:bCs/>
              </w:rPr>
              <w:t>）：具有自动定时、手动，三种工作模式。（</w:t>
            </w:r>
            <w:r w:rsidR="005C71FE" w:rsidRPr="005C71FE">
              <w:rPr>
                <w:rFonts w:hint="eastAsia"/>
                <w:bCs/>
              </w:rPr>
              <w:t>2</w:t>
            </w:r>
            <w:r w:rsidR="005C71FE" w:rsidRPr="005C71FE">
              <w:rPr>
                <w:rFonts w:hint="eastAsia"/>
                <w:bCs/>
              </w:rPr>
              <w:t>）：杀菌因子寿命提示功能及过滤网清理提示功能。</w:t>
            </w:r>
          </w:p>
        </w:tc>
      </w:tr>
      <w:tr w:rsidR="005C71FE" w:rsidRPr="005C71FE" w14:paraId="05AB3762" w14:textId="77777777" w:rsidTr="00A51EA3">
        <w:trPr>
          <w:trHeight w:val="49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5F3B5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41F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衣架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EE3F" w14:textId="2BDDABE5" w:rsidR="005C71FE" w:rsidRPr="005C71FE" w:rsidRDefault="005C71FE" w:rsidP="005C71FE">
            <w:pPr>
              <w:jc w:val="both"/>
            </w:pPr>
            <w:r w:rsidRPr="005C71FE">
              <w:t>ABS+</w:t>
            </w:r>
            <w:r w:rsidRPr="005C71FE">
              <w:rPr>
                <w:rFonts w:hint="eastAsia"/>
              </w:rPr>
              <w:t>尼龙绒毛</w:t>
            </w:r>
            <w:r w:rsidRPr="005C71FE">
              <w:t>+</w:t>
            </w:r>
            <w:r w:rsidRPr="005C71FE">
              <w:rPr>
                <w:rFonts w:hint="eastAsia"/>
              </w:rPr>
              <w:t>镀铬防锈工艺，环保无异味</w:t>
            </w:r>
          </w:p>
        </w:tc>
      </w:tr>
      <w:tr w:rsidR="005C71FE" w:rsidRPr="005C71FE" w14:paraId="09668284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785FC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13F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医疗垃圾桶（中）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B210" w14:textId="39FD122B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黄色加厚，</w:t>
            </w:r>
            <w:r w:rsidRPr="005C71FE">
              <w:rPr>
                <w:rFonts w:hint="eastAsia"/>
                <w:bCs/>
              </w:rPr>
              <w:t>30L</w:t>
            </w:r>
            <w:r w:rsidRPr="005C71FE">
              <w:rPr>
                <w:rFonts w:hint="eastAsia"/>
                <w:bCs/>
              </w:rPr>
              <w:t>脚踏</w:t>
            </w:r>
            <w:r w:rsidRPr="005C71FE">
              <w:rPr>
                <w:rFonts w:hint="eastAsia"/>
                <w:bCs/>
              </w:rPr>
              <w:t xml:space="preserve">  </w:t>
            </w:r>
          </w:p>
        </w:tc>
      </w:tr>
      <w:tr w:rsidR="005C71FE" w:rsidRPr="005C71FE" w14:paraId="6B5B8360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A9C05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49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BBC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医生手电筒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09A48" w14:textId="3CAEDC0E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黄光</w:t>
            </w:r>
            <w:r w:rsidRPr="005C71FE">
              <w:rPr>
                <w:rFonts w:hint="eastAsia"/>
                <w:bCs/>
              </w:rPr>
              <w:t>+</w:t>
            </w:r>
            <w:r w:rsidRPr="005C71FE">
              <w:rPr>
                <w:rFonts w:hint="eastAsia"/>
                <w:bCs/>
              </w:rPr>
              <w:t>白光，</w:t>
            </w:r>
            <w:r w:rsidRPr="005C71FE">
              <w:rPr>
                <w:rFonts w:hint="eastAsia"/>
                <w:bCs/>
              </w:rPr>
              <w:t>LED</w:t>
            </w:r>
            <w:r w:rsidRPr="005C71FE">
              <w:rPr>
                <w:rFonts w:hint="eastAsia"/>
                <w:bCs/>
              </w:rPr>
              <w:t>光，防水，</w:t>
            </w:r>
            <w:r w:rsidRPr="005C71FE">
              <w:rPr>
                <w:rFonts w:hint="eastAsia"/>
                <w:bCs/>
              </w:rPr>
              <w:t>USB</w:t>
            </w:r>
            <w:r w:rsidRPr="005C71FE">
              <w:rPr>
                <w:rFonts w:hint="eastAsia"/>
                <w:bCs/>
              </w:rPr>
              <w:t>充电。</w:t>
            </w:r>
          </w:p>
        </w:tc>
      </w:tr>
      <w:tr w:rsidR="005C71FE" w:rsidRPr="005C71FE" w14:paraId="6049D8CC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CBDC2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7CAB68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饮水机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A034" w14:textId="5F553B03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Pr="005C71FE">
              <w:rPr>
                <w:rFonts w:hint="eastAsia"/>
                <w:bCs/>
              </w:rPr>
              <w:t>、电压：</w:t>
            </w:r>
            <w:r w:rsidRPr="005C71FE">
              <w:rPr>
                <w:rFonts w:hint="eastAsia"/>
                <w:bCs/>
              </w:rPr>
              <w:t xml:space="preserve">220V, </w:t>
            </w:r>
            <w:r w:rsidRPr="005C71FE">
              <w:rPr>
                <w:rFonts w:hint="eastAsia"/>
                <w:bCs/>
              </w:rPr>
              <w:t>冰热款功率：</w:t>
            </w:r>
            <w:r w:rsidRPr="005C71FE">
              <w:rPr>
                <w:rFonts w:hint="eastAsia"/>
                <w:bCs/>
              </w:rPr>
              <w:t>495W</w:t>
            </w:r>
            <w:r w:rsidR="00A51EA3">
              <w:rPr>
                <w:rFonts w:hint="eastAsia"/>
                <w:bCs/>
              </w:rPr>
              <w:t>；</w:t>
            </w:r>
            <w:r w:rsidRPr="005C71FE">
              <w:rPr>
                <w:rFonts w:hint="eastAsia"/>
                <w:bCs/>
              </w:rPr>
              <w:t xml:space="preserve"> </w:t>
            </w:r>
          </w:p>
        </w:tc>
      </w:tr>
      <w:tr w:rsidR="005C71FE" w:rsidRPr="005C71FE" w14:paraId="7C7B9EC0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EE1D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69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应急灯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58BB" w14:textId="63C5CE5C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锂电池应急</w:t>
            </w:r>
            <w:r w:rsidRPr="005C71FE">
              <w:rPr>
                <w:rFonts w:hint="eastAsia"/>
                <w:bCs/>
              </w:rPr>
              <w:t>LED</w:t>
            </w:r>
            <w:r w:rsidRPr="005C71FE">
              <w:rPr>
                <w:rFonts w:hint="eastAsia"/>
                <w:bCs/>
              </w:rPr>
              <w:t>灯，续航不少于：</w:t>
            </w:r>
            <w:r w:rsidRPr="005C71FE">
              <w:rPr>
                <w:rFonts w:hint="eastAsia"/>
                <w:bCs/>
              </w:rPr>
              <w:t>12h,</w:t>
            </w:r>
          </w:p>
        </w:tc>
      </w:tr>
      <w:tr w:rsidR="005C71FE" w:rsidRPr="005C71FE" w14:paraId="5FFB2D6C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861F9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B6C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雨伞架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B33C" w14:textId="368A8B52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材质：金属喷塑，颜色：黑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白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金。放置门外用，带接水盘。</w:t>
            </w:r>
          </w:p>
        </w:tc>
      </w:tr>
      <w:tr w:rsidR="005C71FE" w:rsidRPr="005C71FE" w14:paraId="5545ABF8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A651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3F6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雨伞架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1206C" w14:textId="7C0F91D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材质：金属喷塑，颜色：黑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白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金。放置室内用，带接水盘。</w:t>
            </w:r>
          </w:p>
        </w:tc>
      </w:tr>
      <w:tr w:rsidR="005C71FE" w:rsidRPr="005C71FE" w14:paraId="15021E1F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328ED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54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F22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榨水桶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784E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尺寸</w:t>
            </w:r>
            <w:r w:rsidRPr="005C71FE">
              <w:rPr>
                <w:rFonts w:hint="eastAsia"/>
                <w:bCs/>
              </w:rPr>
              <w:t>:59*39*81cm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</w:t>
            </w:r>
            <w:r w:rsidRPr="005C71FE">
              <w:rPr>
                <w:rFonts w:hint="eastAsia"/>
                <w:bCs/>
              </w:rPr>
              <w:t xml:space="preserve"> ,</w:t>
            </w:r>
            <w:r w:rsidRPr="005C71FE">
              <w:rPr>
                <w:rFonts w:hint="eastAsia"/>
                <w:bCs/>
              </w:rPr>
              <w:t>材质：</w:t>
            </w:r>
            <w:r w:rsidRPr="005C71FE">
              <w:rPr>
                <w:rFonts w:hint="eastAsia"/>
                <w:bCs/>
              </w:rPr>
              <w:t>PP</w:t>
            </w:r>
            <w:r w:rsidRPr="005C71FE">
              <w:rPr>
                <w:rFonts w:hint="eastAsia"/>
                <w:bCs/>
              </w:rPr>
              <w:t>塑料</w:t>
            </w:r>
          </w:p>
        </w:tc>
      </w:tr>
      <w:tr w:rsidR="005C71FE" w:rsidRPr="005C71FE" w14:paraId="71BC427E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4A5944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55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84F3C8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整理箱（大）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C591" w14:textId="0D28D501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t>1.</w:t>
            </w:r>
            <w:r w:rsidRPr="005C71FE">
              <w:rPr>
                <w:rFonts w:hint="eastAsia"/>
              </w:rPr>
              <w:t>容积：≥</w:t>
            </w:r>
            <w:r w:rsidRPr="005C71FE">
              <w:t>120L</w:t>
            </w:r>
            <w:r w:rsidRPr="005C71FE">
              <w:rPr>
                <w:rFonts w:hint="eastAsia"/>
              </w:rPr>
              <w:t>，材质：</w:t>
            </w:r>
            <w:r w:rsidRPr="005C71FE">
              <w:t>PP</w:t>
            </w:r>
            <w:r w:rsidRPr="005C71FE">
              <w:rPr>
                <w:rFonts w:hint="eastAsia"/>
              </w:rPr>
              <w:t>塑料</w:t>
            </w:r>
            <w:r w:rsidRPr="005C71FE">
              <w:t xml:space="preserve"> ,</w:t>
            </w:r>
            <w:r w:rsidRPr="005C71FE">
              <w:rPr>
                <w:rFonts w:hint="eastAsia"/>
              </w:rPr>
              <w:t>带提手与盖子。</w:t>
            </w:r>
          </w:p>
        </w:tc>
      </w:tr>
      <w:tr w:rsidR="005C71FE" w:rsidRPr="005C71FE" w14:paraId="29CFFF9D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4FC4BF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53BBFA9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7BED" w14:textId="72804062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t>2.</w:t>
            </w:r>
            <w:r w:rsidRPr="005C71FE">
              <w:rPr>
                <w:rFonts w:hint="eastAsia"/>
              </w:rPr>
              <w:t>材质：</w:t>
            </w:r>
            <w:r w:rsidRPr="005C71FE">
              <w:t>PP</w:t>
            </w:r>
            <w:r w:rsidRPr="005C71FE">
              <w:rPr>
                <w:rFonts w:hint="eastAsia"/>
              </w:rPr>
              <w:t>塑料</w:t>
            </w:r>
          </w:p>
        </w:tc>
      </w:tr>
      <w:tr w:rsidR="005C71FE" w:rsidRPr="005C71FE" w14:paraId="31A489E5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C34F3E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56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1C3E9A6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整理箱（小）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3E73CE7" w14:textId="3D32D235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1.</w:t>
            </w:r>
            <w:r w:rsidRPr="005C71FE">
              <w:rPr>
                <w:rFonts w:hint="eastAsia"/>
                <w:bCs/>
              </w:rPr>
              <w:t>容积：≥</w:t>
            </w:r>
            <w:r w:rsidRPr="005C71FE">
              <w:rPr>
                <w:rFonts w:hint="eastAsia"/>
                <w:bCs/>
              </w:rPr>
              <w:t>40L</w:t>
            </w:r>
            <w:r w:rsidRPr="005C71FE">
              <w:rPr>
                <w:rFonts w:hint="eastAsia"/>
                <w:bCs/>
              </w:rPr>
              <w:t>，带提手与盖子。</w:t>
            </w:r>
          </w:p>
        </w:tc>
      </w:tr>
      <w:tr w:rsidR="005C71FE" w:rsidRPr="005C71FE" w14:paraId="428CBC7B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AD2A9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1806747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CBB495" w14:textId="1EB0D2D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2.</w:t>
            </w:r>
            <w:r w:rsidRPr="005C71FE">
              <w:rPr>
                <w:rFonts w:hint="eastAsia"/>
                <w:bCs/>
              </w:rPr>
              <w:t>材质：</w:t>
            </w:r>
            <w:r w:rsidRPr="005C71FE">
              <w:rPr>
                <w:rFonts w:hint="eastAsia"/>
                <w:bCs/>
              </w:rPr>
              <w:t>PP</w:t>
            </w:r>
            <w:r w:rsidRPr="005C71FE">
              <w:rPr>
                <w:rFonts w:hint="eastAsia"/>
                <w:bCs/>
              </w:rPr>
              <w:t>塑料</w:t>
            </w:r>
            <w:r w:rsidR="00875DA0">
              <w:rPr>
                <w:rFonts w:hint="eastAsia"/>
                <w:bCs/>
              </w:rPr>
              <w:t>。</w:t>
            </w:r>
            <w:r w:rsidR="00875DA0" w:rsidRPr="005C71FE">
              <w:rPr>
                <w:bCs/>
              </w:rPr>
              <w:t xml:space="preserve"> </w:t>
            </w:r>
          </w:p>
        </w:tc>
      </w:tr>
      <w:tr w:rsidR="005C71FE" w:rsidRPr="005C71FE" w14:paraId="0526D01F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FC183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BBEF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整理箱（中）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9923" w14:textId="783DDAE6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容积：≥</w:t>
            </w:r>
            <w:r w:rsidRPr="005C71FE">
              <w:rPr>
                <w:rFonts w:hint="eastAsia"/>
                <w:bCs/>
              </w:rPr>
              <w:t>90L</w:t>
            </w:r>
            <w:r w:rsidRPr="005C71FE">
              <w:rPr>
                <w:rFonts w:hint="eastAsia"/>
                <w:bCs/>
              </w:rPr>
              <w:t>，材质：</w:t>
            </w:r>
            <w:r w:rsidRPr="005C71FE">
              <w:rPr>
                <w:rFonts w:hint="eastAsia"/>
                <w:bCs/>
              </w:rPr>
              <w:t>PP</w:t>
            </w:r>
            <w:r w:rsidRPr="005C71FE">
              <w:rPr>
                <w:rFonts w:hint="eastAsia"/>
                <w:bCs/>
              </w:rPr>
              <w:t>塑料</w:t>
            </w:r>
            <w:r w:rsidRPr="005C71FE">
              <w:rPr>
                <w:rFonts w:hint="eastAsia"/>
                <w:bCs/>
              </w:rPr>
              <w:t>,</w:t>
            </w:r>
            <w:r w:rsidRPr="005C71FE">
              <w:rPr>
                <w:rFonts w:hint="eastAsia"/>
                <w:bCs/>
              </w:rPr>
              <w:t>带提手与盖子。</w:t>
            </w:r>
          </w:p>
        </w:tc>
      </w:tr>
      <w:tr w:rsidR="005C71FE" w:rsidRPr="005C71FE" w14:paraId="1CA083E4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0ADA80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4E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整理箱（中）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93B0B" w14:textId="402F8DC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容积：≥</w:t>
            </w:r>
            <w:r w:rsidRPr="005C71FE">
              <w:rPr>
                <w:rFonts w:hint="eastAsia"/>
                <w:bCs/>
              </w:rPr>
              <w:t>90L</w:t>
            </w:r>
            <w:r w:rsidRPr="005C71FE">
              <w:rPr>
                <w:rFonts w:hint="eastAsia"/>
                <w:bCs/>
              </w:rPr>
              <w:t>，材质：透明</w:t>
            </w:r>
            <w:r w:rsidRPr="005C71FE">
              <w:rPr>
                <w:rFonts w:hint="eastAsia"/>
                <w:bCs/>
              </w:rPr>
              <w:t>PP</w:t>
            </w:r>
            <w:r w:rsidRPr="005C71FE">
              <w:rPr>
                <w:rFonts w:hint="eastAsia"/>
                <w:bCs/>
              </w:rPr>
              <w:t>塑料</w:t>
            </w:r>
            <w:r w:rsidRPr="005C71FE">
              <w:rPr>
                <w:rFonts w:hint="eastAsia"/>
                <w:bCs/>
              </w:rPr>
              <w:t xml:space="preserve"> ,</w:t>
            </w:r>
            <w:r w:rsidRPr="005C71FE">
              <w:rPr>
                <w:rFonts w:hint="eastAsia"/>
                <w:bCs/>
              </w:rPr>
              <w:t>带盖子，配药用</w:t>
            </w:r>
          </w:p>
        </w:tc>
      </w:tr>
      <w:tr w:rsidR="005C71FE" w:rsidRPr="005C71FE" w14:paraId="7C5F6EA1" w14:textId="77777777" w:rsidTr="005C71FE">
        <w:trPr>
          <w:trHeight w:val="23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F08FC1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59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BC7B55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直饮开水机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854086" w14:textId="31475B7A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="00875DA0">
              <w:rPr>
                <w:rFonts w:hint="eastAsia"/>
                <w:bCs/>
              </w:rPr>
              <w:t>、</w:t>
            </w:r>
            <w:r w:rsidRPr="005C71FE">
              <w:rPr>
                <w:rFonts w:hint="eastAsia"/>
                <w:bCs/>
              </w:rPr>
              <w:t>出水类型：两龙头，一个热水一个常温水；热水具有童锁保护；</w:t>
            </w:r>
          </w:p>
        </w:tc>
      </w:tr>
      <w:tr w:rsidR="005C71FE" w:rsidRPr="005C71FE" w14:paraId="33AF99AD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241830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7C0D376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D309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2</w:t>
            </w:r>
            <w:r w:rsidRPr="005C71FE">
              <w:rPr>
                <w:rFonts w:hint="eastAsia"/>
                <w:bCs/>
              </w:rPr>
              <w:t>、整机机身采用</w:t>
            </w:r>
            <w:r w:rsidRPr="005C71FE">
              <w:rPr>
                <w:rFonts w:hint="eastAsia"/>
                <w:bCs/>
              </w:rPr>
              <w:t>304</w:t>
            </w:r>
            <w:r w:rsidRPr="005C71FE">
              <w:rPr>
                <w:rFonts w:hint="eastAsia"/>
                <w:bCs/>
              </w:rPr>
              <w:t>不锈钢或钣金材质，取水区采用</w:t>
            </w:r>
            <w:r w:rsidRPr="005C71FE">
              <w:rPr>
                <w:rFonts w:hint="eastAsia"/>
                <w:bCs/>
              </w:rPr>
              <w:t>304</w:t>
            </w:r>
            <w:r w:rsidRPr="005C71FE">
              <w:rPr>
                <w:rFonts w:hint="eastAsia"/>
                <w:bCs/>
              </w:rPr>
              <w:t>不锈钢材质；</w:t>
            </w:r>
          </w:p>
        </w:tc>
      </w:tr>
      <w:tr w:rsidR="005C71FE" w:rsidRPr="005C71FE" w14:paraId="6FCAE4B2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A754A4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8670CC5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19857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3</w:t>
            </w:r>
            <w:r w:rsidRPr="005C71FE">
              <w:rPr>
                <w:rFonts w:hint="eastAsia"/>
                <w:bCs/>
              </w:rPr>
              <w:t>、过滤系统：采用</w:t>
            </w:r>
            <w:r w:rsidRPr="005C71FE">
              <w:rPr>
                <w:rFonts w:hint="eastAsia"/>
                <w:bCs/>
              </w:rPr>
              <w:t>0.0001</w:t>
            </w:r>
            <w:r w:rsidRPr="005C71FE">
              <w:rPr>
                <w:rFonts w:hint="eastAsia"/>
                <w:bCs/>
              </w:rPr>
              <w:t>μ</w:t>
            </w:r>
            <w:r w:rsidRPr="005C71FE">
              <w:rPr>
                <w:rFonts w:hint="eastAsia"/>
                <w:bCs/>
              </w:rPr>
              <w:t>m</w:t>
            </w:r>
            <w:r w:rsidRPr="005C71FE">
              <w:rPr>
                <w:rFonts w:hint="eastAsia"/>
                <w:bCs/>
              </w:rPr>
              <w:t>高精度反渗透，至少复合滤芯</w:t>
            </w:r>
            <w:r w:rsidRPr="005C71FE">
              <w:rPr>
                <w:rFonts w:hint="eastAsia"/>
                <w:bCs/>
              </w:rPr>
              <w:t>+RO</w:t>
            </w:r>
            <w:r w:rsidRPr="005C71FE">
              <w:rPr>
                <w:rFonts w:hint="eastAsia"/>
                <w:bCs/>
              </w:rPr>
              <w:t>膜</w:t>
            </w:r>
            <w:r w:rsidRPr="005C71FE">
              <w:rPr>
                <w:rFonts w:hint="eastAsia"/>
                <w:bCs/>
              </w:rPr>
              <w:t>+</w:t>
            </w:r>
            <w:r w:rsidRPr="005C71FE">
              <w:rPr>
                <w:rFonts w:hint="eastAsia"/>
                <w:bCs/>
              </w:rPr>
              <w:t>活性炭或以上过滤系统，有效去除水中细菌、微生物、重金属等有害物质；</w:t>
            </w:r>
          </w:p>
        </w:tc>
      </w:tr>
      <w:tr w:rsidR="005C71FE" w:rsidRPr="005C71FE" w14:paraId="4C0EAC7F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5B485D0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97E4DDD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DCDD5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4</w:t>
            </w:r>
            <w:r w:rsidRPr="005C71FE">
              <w:rPr>
                <w:rFonts w:hint="eastAsia"/>
                <w:bCs/>
              </w:rPr>
              <w:t>、净水流量：≥</w:t>
            </w:r>
            <w:r w:rsidRPr="005C71FE">
              <w:rPr>
                <w:rFonts w:hint="eastAsia"/>
                <w:bCs/>
              </w:rPr>
              <w:t>0.5L/min</w:t>
            </w:r>
            <w:r w:rsidRPr="005C71FE">
              <w:rPr>
                <w:rFonts w:hint="eastAsia"/>
                <w:bCs/>
              </w:rPr>
              <w:t>，额定总净水量：≥</w:t>
            </w:r>
            <w:r w:rsidRPr="005C71FE">
              <w:rPr>
                <w:rFonts w:hint="eastAsia"/>
                <w:bCs/>
              </w:rPr>
              <w:t>5000L</w:t>
            </w:r>
            <w:r w:rsidRPr="005C71FE">
              <w:rPr>
                <w:rFonts w:hint="eastAsia"/>
                <w:bCs/>
              </w:rPr>
              <w:t>；</w:t>
            </w:r>
          </w:p>
        </w:tc>
      </w:tr>
      <w:tr w:rsidR="005C71FE" w:rsidRPr="005C71FE" w14:paraId="36185CFD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9FC61DF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2438AC5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6A7A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5</w:t>
            </w:r>
            <w:r w:rsidRPr="005C71FE">
              <w:rPr>
                <w:rFonts w:hint="eastAsia"/>
                <w:bCs/>
              </w:rPr>
              <w:t>、采用步进式加热，逐层进水逐层加热，出水温度在</w:t>
            </w:r>
            <w:r w:rsidRPr="005C71FE">
              <w:rPr>
                <w:rFonts w:hint="eastAsia"/>
                <w:bCs/>
              </w:rPr>
              <w:t>90</w:t>
            </w:r>
            <w:r w:rsidRPr="005C71FE">
              <w:rPr>
                <w:rFonts w:hint="eastAsia"/>
                <w:bCs/>
              </w:rPr>
              <w:t>℃以上；</w:t>
            </w:r>
          </w:p>
        </w:tc>
      </w:tr>
      <w:tr w:rsidR="005C71FE" w:rsidRPr="005C71FE" w14:paraId="3E083078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B42495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CEC5DB2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328EB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6</w:t>
            </w:r>
            <w:r w:rsidRPr="005C71FE">
              <w:rPr>
                <w:rFonts w:hint="eastAsia"/>
                <w:bCs/>
              </w:rPr>
              <w:t>、</w:t>
            </w:r>
            <w:r w:rsidRPr="005C71FE">
              <w:rPr>
                <w:rFonts w:hint="eastAsia"/>
                <w:bCs/>
              </w:rPr>
              <w:t>304</w:t>
            </w:r>
            <w:r w:rsidRPr="005C71FE">
              <w:rPr>
                <w:rFonts w:hint="eastAsia"/>
                <w:bCs/>
              </w:rPr>
              <w:t>不锈钢水箱≥</w:t>
            </w:r>
            <w:r w:rsidRPr="005C71FE">
              <w:rPr>
                <w:rFonts w:hint="eastAsia"/>
                <w:bCs/>
              </w:rPr>
              <w:t>18L</w:t>
            </w:r>
            <w:r w:rsidRPr="005C71FE">
              <w:rPr>
                <w:rFonts w:hint="eastAsia"/>
                <w:bCs/>
              </w:rPr>
              <w:t>，内置压力桶：≥</w:t>
            </w:r>
            <w:r w:rsidRPr="005C71FE">
              <w:rPr>
                <w:rFonts w:hint="eastAsia"/>
                <w:bCs/>
              </w:rPr>
              <w:t>3G</w:t>
            </w:r>
            <w:r w:rsidRPr="005C71FE">
              <w:rPr>
                <w:rFonts w:hint="eastAsia"/>
                <w:bCs/>
              </w:rPr>
              <w:t>；</w:t>
            </w:r>
          </w:p>
        </w:tc>
      </w:tr>
      <w:tr w:rsidR="005C71FE" w:rsidRPr="005C71FE" w14:paraId="0627C4F3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FFB52AB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79F65D5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24BA8" w14:textId="575EF22E" w:rsidR="005C71FE" w:rsidRPr="005C71FE" w:rsidRDefault="00875DA0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7</w:t>
            </w:r>
            <w:r w:rsidR="005C71FE" w:rsidRPr="005C71FE">
              <w:rPr>
                <w:rFonts w:hint="eastAsia"/>
                <w:bCs/>
              </w:rPr>
              <w:t>、具有热胆水量显示功能，可显示热胆</w:t>
            </w:r>
            <w:r w:rsidR="005C71FE" w:rsidRPr="005C71FE">
              <w:rPr>
                <w:rFonts w:hint="eastAsia"/>
                <w:bCs/>
              </w:rPr>
              <w:t>25%</w:t>
            </w:r>
            <w:r w:rsidR="005C71FE" w:rsidRPr="005C71FE">
              <w:rPr>
                <w:rFonts w:hint="eastAsia"/>
                <w:bCs/>
              </w:rPr>
              <w:t>、</w:t>
            </w:r>
            <w:r w:rsidR="005C71FE" w:rsidRPr="005C71FE">
              <w:rPr>
                <w:rFonts w:hint="eastAsia"/>
                <w:bCs/>
              </w:rPr>
              <w:t>75%</w:t>
            </w:r>
            <w:r w:rsidR="005C71FE" w:rsidRPr="005C71FE">
              <w:rPr>
                <w:rFonts w:hint="eastAsia"/>
                <w:bCs/>
              </w:rPr>
              <w:t>、</w:t>
            </w:r>
            <w:r w:rsidR="005C71FE" w:rsidRPr="005C71FE">
              <w:rPr>
                <w:rFonts w:hint="eastAsia"/>
                <w:bCs/>
              </w:rPr>
              <w:t>100%</w:t>
            </w:r>
            <w:r w:rsidR="005C71FE" w:rsidRPr="005C71FE">
              <w:rPr>
                <w:rFonts w:hint="eastAsia"/>
                <w:bCs/>
              </w:rPr>
              <w:t>热水量；具有自动变容加热功能，可根据不同时期用水量设定全胆加热或半胆加热；</w:t>
            </w:r>
          </w:p>
        </w:tc>
      </w:tr>
      <w:tr w:rsidR="005C71FE" w:rsidRPr="005C71FE" w14:paraId="64277BAD" w14:textId="77777777" w:rsidTr="005C71FE">
        <w:trPr>
          <w:trHeight w:val="2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BB5786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41980D4" w14:textId="77777777" w:rsidR="005C71FE" w:rsidRPr="005C71FE" w:rsidRDefault="005C71FE" w:rsidP="005C71FE">
            <w:pPr>
              <w:jc w:val="both"/>
              <w:rPr>
                <w:bCs/>
              </w:rPr>
            </w:pP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13FD" w14:textId="12E9EB68" w:rsidR="005C71FE" w:rsidRPr="005C71FE" w:rsidRDefault="00875DA0" w:rsidP="005C71FE">
            <w:pPr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8</w:t>
            </w:r>
            <w:r w:rsidR="005C71FE" w:rsidRPr="005C71FE">
              <w:rPr>
                <w:rFonts w:hint="eastAsia"/>
                <w:bCs/>
              </w:rPr>
              <w:t>、设备保温性能好，加热至制水停止，其</w:t>
            </w:r>
            <w:r w:rsidR="005C71FE" w:rsidRPr="005C71FE">
              <w:rPr>
                <w:rFonts w:hint="eastAsia"/>
                <w:bCs/>
              </w:rPr>
              <w:t>4h</w:t>
            </w:r>
            <w:r w:rsidR="005C71FE" w:rsidRPr="005C71FE">
              <w:rPr>
                <w:rFonts w:hint="eastAsia"/>
                <w:bCs/>
              </w:rPr>
              <w:t>后温度下降应不大于</w:t>
            </w:r>
            <w:r w:rsidR="005C71FE" w:rsidRPr="005C71FE">
              <w:rPr>
                <w:rFonts w:hint="eastAsia"/>
                <w:bCs/>
              </w:rPr>
              <w:t>15</w:t>
            </w:r>
            <w:r w:rsidR="005C71FE" w:rsidRPr="005C71FE">
              <w:rPr>
                <w:rFonts w:hint="eastAsia"/>
                <w:bCs/>
              </w:rPr>
              <w:t>℃；设备能耗低，单</w:t>
            </w:r>
            <w:r w:rsidR="005C71FE" w:rsidRPr="005C71FE">
              <w:rPr>
                <w:rFonts w:hint="eastAsia"/>
                <w:bCs/>
              </w:rPr>
              <w:lastRenderedPageBreak/>
              <w:t>位水量能耗值应不大于</w:t>
            </w:r>
            <w:r w:rsidR="005C71FE" w:rsidRPr="005C71FE">
              <w:rPr>
                <w:rFonts w:hint="eastAsia"/>
                <w:bCs/>
              </w:rPr>
              <w:t>0.092kW</w:t>
            </w:r>
            <w:r w:rsidR="005C71FE" w:rsidRPr="005C71FE">
              <w:rPr>
                <w:rFonts w:hint="eastAsia"/>
                <w:bCs/>
              </w:rPr>
              <w:t>•</w:t>
            </w:r>
            <w:r w:rsidR="005C71FE" w:rsidRPr="005C71FE">
              <w:rPr>
                <w:rFonts w:hint="eastAsia"/>
                <w:bCs/>
              </w:rPr>
              <w:t>h/L</w:t>
            </w:r>
            <w:r w:rsidR="005C71FE" w:rsidRPr="005C71FE">
              <w:rPr>
                <w:rFonts w:hint="eastAsia"/>
                <w:bCs/>
              </w:rPr>
              <w:t>；</w:t>
            </w:r>
          </w:p>
        </w:tc>
      </w:tr>
      <w:tr w:rsidR="005C71FE" w:rsidRPr="005C71FE" w14:paraId="19ABB0E9" w14:textId="77777777" w:rsidTr="005C71FE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99CA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lastRenderedPageBreak/>
              <w:t>60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69C5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桌面时钟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8B00" w14:textId="0B979868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带温湿度，充电蓝色，可计时，带背光，日期显示，颜色：黑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白</w:t>
            </w:r>
            <w:r w:rsidRPr="005C71FE">
              <w:rPr>
                <w:rFonts w:hint="eastAsia"/>
                <w:bCs/>
              </w:rPr>
              <w:t>/</w:t>
            </w:r>
            <w:r w:rsidRPr="005C71FE">
              <w:rPr>
                <w:rFonts w:hint="eastAsia"/>
                <w:bCs/>
              </w:rPr>
              <w:t>粉</w:t>
            </w:r>
          </w:p>
        </w:tc>
      </w:tr>
      <w:tr w:rsidR="005C71FE" w:rsidRPr="005C71FE" w14:paraId="17156A8B" w14:textId="77777777" w:rsidTr="00875DA0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EA38C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61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27F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紫外线消毒器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9A52F1" w14:textId="51BE8334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t>1.</w:t>
            </w:r>
            <w:r w:rsidRPr="005C71FE">
              <w:rPr>
                <w:rFonts w:hint="eastAsia"/>
              </w:rPr>
              <w:t>遥控款，功率</w:t>
            </w:r>
            <w:r w:rsidRPr="005C71FE">
              <w:t>100w,</w:t>
            </w:r>
            <w:r w:rsidRPr="005C71FE">
              <w:rPr>
                <w:rFonts w:hint="eastAsia"/>
              </w:rPr>
              <w:t>电压</w:t>
            </w:r>
            <w:r w:rsidRPr="005C71FE">
              <w:t>220V</w:t>
            </w:r>
            <w:r w:rsidRPr="005C71FE">
              <w:rPr>
                <w:rFonts w:hint="eastAsia"/>
              </w:rPr>
              <w:t>，</w:t>
            </w:r>
            <w:r w:rsidRPr="005C71FE">
              <w:t>ABS</w:t>
            </w:r>
            <w:r w:rsidRPr="005C71FE">
              <w:rPr>
                <w:rFonts w:hint="eastAsia"/>
              </w:rPr>
              <w:t>材质。</w:t>
            </w:r>
            <w:r w:rsidRPr="005C71FE">
              <w:rPr>
                <w:rFonts w:hint="eastAsia"/>
                <w:bCs/>
              </w:rPr>
              <w:t xml:space="preserve"> </w:t>
            </w:r>
          </w:p>
        </w:tc>
      </w:tr>
      <w:tr w:rsidR="005C71FE" w:rsidRPr="005C71FE" w14:paraId="12E55186" w14:textId="77777777" w:rsidTr="00875DA0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AF3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</w:rPr>
              <w:t>62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C572" w14:textId="77777777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自动喷香机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96F5" w14:textId="14BC4F4A" w:rsidR="005C71FE" w:rsidRPr="005C71FE" w:rsidRDefault="005C71FE" w:rsidP="005C71FE">
            <w:pPr>
              <w:jc w:val="both"/>
              <w:rPr>
                <w:rFonts w:hint="eastAsia"/>
                <w:bCs/>
              </w:rPr>
            </w:pPr>
            <w:r w:rsidRPr="005C71FE">
              <w:rPr>
                <w:rFonts w:hint="eastAsia"/>
                <w:bCs/>
              </w:rPr>
              <w:t>1</w:t>
            </w:r>
            <w:r w:rsidRPr="005C71FE">
              <w:rPr>
                <w:rFonts w:hint="eastAsia"/>
                <w:bCs/>
              </w:rPr>
              <w:t>、电池供电，一次续航不少于</w:t>
            </w:r>
            <w:r w:rsidRPr="005C71FE">
              <w:rPr>
                <w:rFonts w:hint="eastAsia"/>
                <w:bCs/>
              </w:rPr>
              <w:t>60</w:t>
            </w:r>
            <w:r w:rsidRPr="005C71FE">
              <w:rPr>
                <w:rFonts w:hint="eastAsia"/>
                <w:bCs/>
              </w:rPr>
              <w:t>天，带底座，尺寸：高</w:t>
            </w:r>
            <w:r w:rsidRPr="005C71FE">
              <w:rPr>
                <w:rFonts w:hint="eastAsia"/>
                <w:bCs/>
              </w:rPr>
              <w:t>201mm*</w:t>
            </w:r>
            <w:r w:rsidRPr="005C71FE">
              <w:rPr>
                <w:rFonts w:hint="eastAsia"/>
                <w:bCs/>
              </w:rPr>
              <w:t>宽</w:t>
            </w:r>
            <w:r w:rsidRPr="005C71FE">
              <w:rPr>
                <w:rFonts w:hint="eastAsia"/>
                <w:bCs/>
              </w:rPr>
              <w:t>101*</w:t>
            </w:r>
            <w:r w:rsidRPr="005C71FE">
              <w:rPr>
                <w:rFonts w:hint="eastAsia"/>
                <w:bCs/>
              </w:rPr>
              <w:t>厚度</w:t>
            </w:r>
            <w:r w:rsidRPr="005C71FE">
              <w:rPr>
                <w:rFonts w:hint="eastAsia"/>
                <w:bCs/>
              </w:rPr>
              <w:t>37.3mm</w:t>
            </w:r>
            <w:r w:rsidRPr="005C71FE">
              <w:rPr>
                <w:rFonts w:hint="eastAsia"/>
                <w:bCs/>
              </w:rPr>
              <w:t>（±</w:t>
            </w:r>
            <w:r w:rsidRPr="005C71FE">
              <w:rPr>
                <w:rFonts w:hint="eastAsia"/>
                <w:bCs/>
              </w:rPr>
              <w:t>10%</w:t>
            </w:r>
            <w:r w:rsidRPr="005C71FE">
              <w:rPr>
                <w:rFonts w:hint="eastAsia"/>
                <w:bCs/>
              </w:rPr>
              <w:t>），五档可定时</w:t>
            </w:r>
          </w:p>
        </w:tc>
      </w:tr>
      <w:tr w:rsidR="005C71FE" w:rsidRPr="005C71FE" w14:paraId="06280D2C" w14:textId="77777777" w:rsidTr="00875DA0">
        <w:trPr>
          <w:trHeight w:val="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754618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63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80EB3F9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清洗篮筐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4C93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1.</w:t>
            </w:r>
            <w:r w:rsidRPr="005C71FE">
              <w:rPr>
                <w:rFonts w:hint="eastAsia"/>
              </w:rPr>
              <w:t>材质：</w:t>
            </w:r>
            <w:r w:rsidRPr="005C71FE">
              <w:rPr>
                <w:rFonts w:hint="eastAsia"/>
              </w:rPr>
              <w:t>304</w:t>
            </w:r>
            <w:r w:rsidRPr="005C71FE">
              <w:rPr>
                <w:rFonts w:hint="eastAsia"/>
              </w:rPr>
              <w:t>不锈钢</w:t>
            </w:r>
          </w:p>
          <w:p w14:paraId="0D556A37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2.</w:t>
            </w:r>
            <w:r w:rsidRPr="005C71FE">
              <w:rPr>
                <w:rFonts w:hint="eastAsia"/>
              </w:rPr>
              <w:t>编织方法无缝焊接</w:t>
            </w:r>
          </w:p>
          <w:p w14:paraId="20D8660C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3.</w:t>
            </w:r>
            <w:r w:rsidRPr="005C71FE">
              <w:rPr>
                <w:rFonts w:hint="eastAsia"/>
              </w:rPr>
              <w:t>用途水过滤，根据科室具体要求定制</w:t>
            </w:r>
          </w:p>
          <w:p w14:paraId="28CF9854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4.</w:t>
            </w:r>
            <w:r w:rsidRPr="005C71FE">
              <w:rPr>
                <w:rFonts w:hint="eastAsia"/>
              </w:rPr>
              <w:t>功能过滤、清洗</w:t>
            </w:r>
            <w:r w:rsidRPr="005C71FE">
              <w:rPr>
                <w:rFonts w:hint="eastAsia"/>
              </w:rPr>
              <w:t>,</w:t>
            </w:r>
            <w:r w:rsidRPr="005C71FE">
              <w:rPr>
                <w:rFonts w:hint="eastAsia"/>
              </w:rPr>
              <w:t>性能耐高温</w:t>
            </w:r>
            <w:r w:rsidRPr="005C71FE">
              <w:rPr>
                <w:rFonts w:hint="eastAsia"/>
              </w:rPr>
              <w:t>,</w:t>
            </w:r>
            <w:r w:rsidRPr="005C71FE">
              <w:rPr>
                <w:rFonts w:hint="eastAsia"/>
              </w:rPr>
              <w:t>耐酸</w:t>
            </w:r>
          </w:p>
          <w:p w14:paraId="3F138A4F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5.</w:t>
            </w:r>
            <w:r w:rsidRPr="005C71FE">
              <w:rPr>
                <w:rFonts w:hint="eastAsia"/>
              </w:rPr>
              <w:t>规格：定制</w:t>
            </w:r>
          </w:p>
        </w:tc>
      </w:tr>
      <w:tr w:rsidR="005C71FE" w:rsidRPr="005C71FE" w14:paraId="35CCE97B" w14:textId="77777777" w:rsidTr="005C71FE">
        <w:trPr>
          <w:trHeight w:val="23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98DFC11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64</w:t>
            </w:r>
          </w:p>
        </w:tc>
        <w:tc>
          <w:tcPr>
            <w:tcW w:w="665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70C0305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不锈钢篮筐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D7C4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1.</w:t>
            </w:r>
            <w:r w:rsidRPr="005C71FE">
              <w:rPr>
                <w:rFonts w:hint="eastAsia"/>
              </w:rPr>
              <w:t>材质：</w:t>
            </w:r>
            <w:r w:rsidRPr="005C71FE">
              <w:rPr>
                <w:rFonts w:hint="eastAsia"/>
              </w:rPr>
              <w:t>304</w:t>
            </w:r>
            <w:r w:rsidRPr="005C71FE">
              <w:rPr>
                <w:rFonts w:hint="eastAsia"/>
              </w:rPr>
              <w:t>不锈钢</w:t>
            </w:r>
          </w:p>
          <w:p w14:paraId="7D4E6B31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2.</w:t>
            </w:r>
            <w:r w:rsidRPr="005C71FE">
              <w:rPr>
                <w:rFonts w:hint="eastAsia"/>
              </w:rPr>
              <w:t>编织方法无缝焊接</w:t>
            </w:r>
          </w:p>
          <w:p w14:paraId="447333B5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3.</w:t>
            </w:r>
            <w:r w:rsidRPr="005C71FE">
              <w:rPr>
                <w:rFonts w:hint="eastAsia"/>
              </w:rPr>
              <w:t>用途水过滤及装载精密仪器，根据科室要求定制</w:t>
            </w:r>
          </w:p>
          <w:p w14:paraId="129378CE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4.</w:t>
            </w:r>
            <w:r w:rsidRPr="005C71FE">
              <w:rPr>
                <w:rFonts w:hint="eastAsia"/>
              </w:rPr>
              <w:t>功能过滤、清洗</w:t>
            </w:r>
            <w:r w:rsidRPr="005C71FE">
              <w:rPr>
                <w:rFonts w:hint="eastAsia"/>
              </w:rPr>
              <w:t>,</w:t>
            </w:r>
            <w:r w:rsidRPr="005C71FE">
              <w:rPr>
                <w:rFonts w:hint="eastAsia"/>
              </w:rPr>
              <w:t>性能耐高温</w:t>
            </w:r>
            <w:r w:rsidRPr="005C71FE">
              <w:rPr>
                <w:rFonts w:hint="eastAsia"/>
              </w:rPr>
              <w:t>,</w:t>
            </w:r>
            <w:r w:rsidRPr="005C71FE">
              <w:rPr>
                <w:rFonts w:hint="eastAsia"/>
              </w:rPr>
              <w:t>耐酸</w:t>
            </w:r>
          </w:p>
          <w:p w14:paraId="3E8E2657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5.</w:t>
            </w:r>
            <w:r w:rsidRPr="005C71FE">
              <w:rPr>
                <w:rFonts w:hint="eastAsia"/>
              </w:rPr>
              <w:t>规格：定制</w:t>
            </w:r>
          </w:p>
        </w:tc>
      </w:tr>
      <w:tr w:rsidR="005C71FE" w:rsidRPr="005C71FE" w14:paraId="636C06F4" w14:textId="77777777" w:rsidTr="005C71FE">
        <w:trPr>
          <w:trHeight w:val="23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125F46B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65</w:t>
            </w:r>
          </w:p>
        </w:tc>
        <w:tc>
          <w:tcPr>
            <w:tcW w:w="665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81E7373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电吹风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0707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1.</w:t>
            </w:r>
            <w:r w:rsidRPr="005C71FE">
              <w:rPr>
                <w:rFonts w:hint="eastAsia"/>
              </w:rPr>
              <w:t>额定功率：≥</w:t>
            </w:r>
            <w:r w:rsidRPr="005C71FE">
              <w:rPr>
                <w:rFonts w:hint="eastAsia"/>
              </w:rPr>
              <w:t>1600W</w:t>
            </w:r>
            <w:r w:rsidRPr="005C71FE">
              <w:rPr>
                <w:rFonts w:hint="eastAsia"/>
              </w:rPr>
              <w:t>，额定电压：</w:t>
            </w:r>
            <w:r w:rsidRPr="005C71FE">
              <w:rPr>
                <w:rFonts w:hint="eastAsia"/>
              </w:rPr>
              <w:t>220V</w:t>
            </w:r>
          </w:p>
          <w:p w14:paraId="0A5A61F3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2.</w:t>
            </w:r>
            <w:r w:rsidRPr="005C71FE">
              <w:rPr>
                <w:rFonts w:hint="eastAsia"/>
              </w:rPr>
              <w:t>电源线长：≥</w:t>
            </w:r>
            <w:r w:rsidRPr="005C71FE">
              <w:rPr>
                <w:rFonts w:hint="eastAsia"/>
              </w:rPr>
              <w:t>1.5m</w:t>
            </w:r>
          </w:p>
          <w:p w14:paraId="486C68EA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3.</w:t>
            </w:r>
            <w:r w:rsidRPr="005C71FE">
              <w:rPr>
                <w:rFonts w:hint="eastAsia"/>
              </w:rPr>
              <w:t>冷风档位：</w:t>
            </w:r>
            <w:r w:rsidRPr="005C71FE">
              <w:rPr>
                <w:rFonts w:hint="eastAsia"/>
              </w:rPr>
              <w:t>2</w:t>
            </w:r>
            <w:r w:rsidRPr="005C71FE">
              <w:rPr>
                <w:rFonts w:hint="eastAsia"/>
              </w:rPr>
              <w:t>档</w:t>
            </w:r>
          </w:p>
          <w:p w14:paraId="0201B759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4.</w:t>
            </w:r>
            <w:r w:rsidRPr="005C71FE">
              <w:rPr>
                <w:rFonts w:hint="eastAsia"/>
              </w:rPr>
              <w:t>热风档位：</w:t>
            </w:r>
            <w:r w:rsidRPr="005C71FE">
              <w:rPr>
                <w:rFonts w:hint="eastAsia"/>
              </w:rPr>
              <w:t>2</w:t>
            </w:r>
            <w:r w:rsidRPr="005C71FE">
              <w:rPr>
                <w:rFonts w:hint="eastAsia"/>
              </w:rPr>
              <w:t>档</w:t>
            </w:r>
          </w:p>
          <w:p w14:paraId="16E378BF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5.</w:t>
            </w:r>
            <w:r w:rsidRPr="005C71FE">
              <w:rPr>
                <w:rFonts w:hint="eastAsia"/>
              </w:rPr>
              <w:t>是否可折叠：可</w:t>
            </w:r>
          </w:p>
          <w:p w14:paraId="2F9BFFB2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6.</w:t>
            </w:r>
            <w:r w:rsidRPr="005C71FE">
              <w:rPr>
                <w:rFonts w:hint="eastAsia"/>
              </w:rPr>
              <w:t>护发类型：负离子</w:t>
            </w:r>
          </w:p>
          <w:p w14:paraId="2371934C" w14:textId="68E4E2AC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7.</w:t>
            </w:r>
            <w:r w:rsidRPr="005C71FE">
              <w:rPr>
                <w:rFonts w:hint="eastAsia"/>
              </w:rPr>
              <w:t>最大噪音：</w:t>
            </w:r>
            <w:r w:rsidRPr="005C71FE">
              <w:rPr>
                <w:rFonts w:hint="eastAsia"/>
              </w:rPr>
              <w:t>60-65dB(A)</w:t>
            </w:r>
          </w:p>
        </w:tc>
      </w:tr>
      <w:tr w:rsidR="005C71FE" w:rsidRPr="005C71FE" w14:paraId="3635ECB7" w14:textId="77777777" w:rsidTr="005C71FE">
        <w:trPr>
          <w:trHeight w:val="23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39DE0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66</w:t>
            </w:r>
          </w:p>
        </w:tc>
        <w:tc>
          <w:tcPr>
            <w:tcW w:w="66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6F0C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挂式电吹风</w:t>
            </w:r>
          </w:p>
        </w:tc>
        <w:tc>
          <w:tcPr>
            <w:tcW w:w="3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DC93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1.</w:t>
            </w:r>
            <w:r w:rsidRPr="005C71FE">
              <w:rPr>
                <w:rFonts w:hint="eastAsia"/>
              </w:rPr>
              <w:t>额定功率：≥</w:t>
            </w:r>
            <w:r w:rsidRPr="005C71FE">
              <w:rPr>
                <w:rFonts w:hint="eastAsia"/>
              </w:rPr>
              <w:t>1800W</w:t>
            </w:r>
            <w:r w:rsidRPr="005C71FE">
              <w:rPr>
                <w:rFonts w:hint="eastAsia"/>
              </w:rPr>
              <w:t>，额定电压：</w:t>
            </w:r>
            <w:r w:rsidRPr="005C71FE">
              <w:rPr>
                <w:rFonts w:hint="eastAsia"/>
              </w:rPr>
              <w:t>220V</w:t>
            </w:r>
          </w:p>
          <w:p w14:paraId="4FC6DC9A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2.</w:t>
            </w:r>
            <w:r w:rsidRPr="005C71FE">
              <w:rPr>
                <w:rFonts w:hint="eastAsia"/>
              </w:rPr>
              <w:t>电源线长：≥</w:t>
            </w:r>
            <w:r w:rsidRPr="005C71FE">
              <w:rPr>
                <w:rFonts w:hint="eastAsia"/>
              </w:rPr>
              <w:t>1.5m</w:t>
            </w:r>
          </w:p>
          <w:p w14:paraId="1B09DAB0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3.</w:t>
            </w:r>
            <w:r w:rsidRPr="005C71FE">
              <w:rPr>
                <w:rFonts w:hint="eastAsia"/>
              </w:rPr>
              <w:t>冷风档位：三档</w:t>
            </w:r>
          </w:p>
          <w:p w14:paraId="64174423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4.</w:t>
            </w:r>
            <w:r w:rsidRPr="005C71FE">
              <w:rPr>
                <w:rFonts w:hint="eastAsia"/>
              </w:rPr>
              <w:t>热风档位：三档</w:t>
            </w:r>
          </w:p>
          <w:p w14:paraId="6B9DE760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5.</w:t>
            </w:r>
            <w:r w:rsidRPr="005C71FE">
              <w:rPr>
                <w:rFonts w:hint="eastAsia"/>
              </w:rPr>
              <w:t>手柄是否可折叠：不可折叠</w:t>
            </w:r>
          </w:p>
          <w:p w14:paraId="23C246F6" w14:textId="77777777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6.</w:t>
            </w:r>
            <w:r w:rsidRPr="005C71FE">
              <w:rPr>
                <w:rFonts w:hint="eastAsia"/>
              </w:rPr>
              <w:t>最大噪音：</w:t>
            </w:r>
            <w:r w:rsidRPr="005C71FE">
              <w:rPr>
                <w:rFonts w:hint="eastAsia"/>
              </w:rPr>
              <w:t>60-75dB(A)</w:t>
            </w:r>
          </w:p>
          <w:p w14:paraId="15D352F8" w14:textId="6C9B1C23" w:rsidR="005C71FE" w:rsidRPr="005C71FE" w:rsidRDefault="005C71FE" w:rsidP="005C71FE">
            <w:pPr>
              <w:jc w:val="both"/>
              <w:rPr>
                <w:rFonts w:hint="eastAsia"/>
              </w:rPr>
            </w:pPr>
            <w:r w:rsidRPr="005C71FE">
              <w:rPr>
                <w:rFonts w:hint="eastAsia"/>
              </w:rPr>
              <w:t>7.</w:t>
            </w:r>
            <w:r w:rsidRPr="005C71FE">
              <w:rPr>
                <w:rFonts w:hint="eastAsia"/>
              </w:rPr>
              <w:t>风力：≥</w:t>
            </w:r>
            <w:r w:rsidRPr="005C71FE">
              <w:rPr>
                <w:rFonts w:hint="eastAsia"/>
              </w:rPr>
              <w:t>11</w:t>
            </w:r>
            <w:r w:rsidRPr="005C71FE">
              <w:rPr>
                <w:rFonts w:hint="eastAsia"/>
              </w:rPr>
              <w:t>米</w:t>
            </w:r>
            <w:r w:rsidRPr="005C71FE">
              <w:rPr>
                <w:rFonts w:hint="eastAsia"/>
              </w:rPr>
              <w:t>/s</w:t>
            </w:r>
          </w:p>
        </w:tc>
      </w:tr>
    </w:tbl>
    <w:p w14:paraId="01B0ACB7" w14:textId="77777777" w:rsidR="00DB62AA" w:rsidRDefault="00DB62AA" w:rsidP="00875DA0">
      <w:pPr>
        <w:pStyle w:val="2"/>
        <w:jc w:val="both"/>
        <w:rPr>
          <w:rFonts w:hint="eastAsia"/>
        </w:rPr>
      </w:pPr>
    </w:p>
    <w:sectPr w:rsidR="00DB62AA" w:rsidSect="00C921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51C21" w14:textId="77777777" w:rsidR="002E1D07" w:rsidRDefault="002E1D07" w:rsidP="0087203A">
      <w:r>
        <w:separator/>
      </w:r>
    </w:p>
  </w:endnote>
  <w:endnote w:type="continuationSeparator" w:id="0">
    <w:p w14:paraId="7ABC1FCC" w14:textId="77777777" w:rsidR="002E1D07" w:rsidRDefault="002E1D07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CE91C" w14:textId="77777777" w:rsidR="002E1D07" w:rsidRDefault="002E1D07" w:rsidP="0087203A">
      <w:r>
        <w:separator/>
      </w:r>
    </w:p>
  </w:footnote>
  <w:footnote w:type="continuationSeparator" w:id="0">
    <w:p w14:paraId="24128559" w14:textId="77777777" w:rsidR="002E1D07" w:rsidRDefault="002E1D07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2C8D4A21"/>
    <w:multiLevelType w:val="hybridMultilevel"/>
    <w:tmpl w:val="11E271D0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342B0280"/>
    <w:multiLevelType w:val="hybridMultilevel"/>
    <w:tmpl w:val="A2B6B96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14"/>
  </w:num>
  <w:num w:numId="2" w16cid:durableId="1674449366">
    <w:abstractNumId w:val="10"/>
  </w:num>
  <w:num w:numId="3" w16cid:durableId="1638993251">
    <w:abstractNumId w:val="1"/>
  </w:num>
  <w:num w:numId="4" w16cid:durableId="2084835476">
    <w:abstractNumId w:val="4"/>
  </w:num>
  <w:num w:numId="5" w16cid:durableId="679770779">
    <w:abstractNumId w:val="0"/>
  </w:num>
  <w:num w:numId="6" w16cid:durableId="116797140">
    <w:abstractNumId w:val="5"/>
  </w:num>
  <w:num w:numId="7" w16cid:durableId="1541671274">
    <w:abstractNumId w:val="7"/>
  </w:num>
  <w:num w:numId="8" w16cid:durableId="992291837">
    <w:abstractNumId w:val="22"/>
  </w:num>
  <w:num w:numId="9" w16cid:durableId="2092509333">
    <w:abstractNumId w:val="6"/>
  </w:num>
  <w:num w:numId="10" w16cid:durableId="452746174">
    <w:abstractNumId w:val="11"/>
  </w:num>
  <w:num w:numId="11" w16cid:durableId="1173105765">
    <w:abstractNumId w:val="9"/>
  </w:num>
  <w:num w:numId="12" w16cid:durableId="1248416130">
    <w:abstractNumId w:val="15"/>
  </w:num>
  <w:num w:numId="13" w16cid:durableId="1106970762">
    <w:abstractNumId w:val="20"/>
  </w:num>
  <w:num w:numId="14" w16cid:durableId="1026558451">
    <w:abstractNumId w:val="8"/>
  </w:num>
  <w:num w:numId="15" w16cid:durableId="403991245">
    <w:abstractNumId w:val="2"/>
  </w:num>
  <w:num w:numId="16" w16cid:durableId="298344561">
    <w:abstractNumId w:val="18"/>
  </w:num>
  <w:num w:numId="17" w16cid:durableId="609244789">
    <w:abstractNumId w:val="3"/>
  </w:num>
  <w:num w:numId="18" w16cid:durableId="1652365093">
    <w:abstractNumId w:val="19"/>
  </w:num>
  <w:num w:numId="19" w16cid:durableId="1647852565">
    <w:abstractNumId w:val="12"/>
  </w:num>
  <w:num w:numId="20" w16cid:durableId="150489770">
    <w:abstractNumId w:val="13"/>
  </w:num>
  <w:num w:numId="21" w16cid:durableId="1489714164">
    <w:abstractNumId w:val="17"/>
  </w:num>
  <w:num w:numId="22" w16cid:durableId="450904131">
    <w:abstractNumId w:val="21"/>
  </w:num>
  <w:num w:numId="23" w16cid:durableId="599534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47C31"/>
    <w:rsid w:val="00094D17"/>
    <w:rsid w:val="000A0AEF"/>
    <w:rsid w:val="000A7D91"/>
    <w:rsid w:val="000F4FFC"/>
    <w:rsid w:val="001471ED"/>
    <w:rsid w:val="00167FC2"/>
    <w:rsid w:val="00180991"/>
    <w:rsid w:val="001D1F13"/>
    <w:rsid w:val="00213040"/>
    <w:rsid w:val="0021781F"/>
    <w:rsid w:val="00233BE1"/>
    <w:rsid w:val="00251264"/>
    <w:rsid w:val="002638C6"/>
    <w:rsid w:val="002772FA"/>
    <w:rsid w:val="002B3679"/>
    <w:rsid w:val="002E1D07"/>
    <w:rsid w:val="003115EB"/>
    <w:rsid w:val="00311FA8"/>
    <w:rsid w:val="0033159F"/>
    <w:rsid w:val="0033632F"/>
    <w:rsid w:val="00342267"/>
    <w:rsid w:val="003C7DDD"/>
    <w:rsid w:val="00403D81"/>
    <w:rsid w:val="004337F2"/>
    <w:rsid w:val="004476EB"/>
    <w:rsid w:val="00490D1D"/>
    <w:rsid w:val="0049325B"/>
    <w:rsid w:val="004E7A8F"/>
    <w:rsid w:val="004F3D7B"/>
    <w:rsid w:val="004F4F3A"/>
    <w:rsid w:val="00536909"/>
    <w:rsid w:val="0054168B"/>
    <w:rsid w:val="00544FE3"/>
    <w:rsid w:val="00551513"/>
    <w:rsid w:val="00560AD9"/>
    <w:rsid w:val="005623D7"/>
    <w:rsid w:val="005B01A9"/>
    <w:rsid w:val="005B43D5"/>
    <w:rsid w:val="005C71FE"/>
    <w:rsid w:val="005F025C"/>
    <w:rsid w:val="005F59CC"/>
    <w:rsid w:val="00605E3E"/>
    <w:rsid w:val="006135B3"/>
    <w:rsid w:val="00634074"/>
    <w:rsid w:val="006A5BDD"/>
    <w:rsid w:val="006C51EF"/>
    <w:rsid w:val="006D5670"/>
    <w:rsid w:val="0071022B"/>
    <w:rsid w:val="00725C4B"/>
    <w:rsid w:val="007273C5"/>
    <w:rsid w:val="00735887"/>
    <w:rsid w:val="007826E6"/>
    <w:rsid w:val="00786E8F"/>
    <w:rsid w:val="007C06CB"/>
    <w:rsid w:val="007C4A51"/>
    <w:rsid w:val="007D01C4"/>
    <w:rsid w:val="007D676E"/>
    <w:rsid w:val="007F189A"/>
    <w:rsid w:val="007F4218"/>
    <w:rsid w:val="00806FAD"/>
    <w:rsid w:val="00842A2A"/>
    <w:rsid w:val="00851B1F"/>
    <w:rsid w:val="00861A35"/>
    <w:rsid w:val="0087203A"/>
    <w:rsid w:val="00873E3F"/>
    <w:rsid w:val="00875DA0"/>
    <w:rsid w:val="00891D70"/>
    <w:rsid w:val="0096059C"/>
    <w:rsid w:val="00971114"/>
    <w:rsid w:val="009869AB"/>
    <w:rsid w:val="009A6CFA"/>
    <w:rsid w:val="00A12443"/>
    <w:rsid w:val="00A32FDD"/>
    <w:rsid w:val="00A40311"/>
    <w:rsid w:val="00A5176C"/>
    <w:rsid w:val="00A51EA3"/>
    <w:rsid w:val="00A6052D"/>
    <w:rsid w:val="00A6494B"/>
    <w:rsid w:val="00A70A1F"/>
    <w:rsid w:val="00A81A47"/>
    <w:rsid w:val="00AA5C55"/>
    <w:rsid w:val="00AB1D97"/>
    <w:rsid w:val="00AC2A14"/>
    <w:rsid w:val="00AD6D26"/>
    <w:rsid w:val="00AF2BD7"/>
    <w:rsid w:val="00AF5AA5"/>
    <w:rsid w:val="00B02B31"/>
    <w:rsid w:val="00B41D80"/>
    <w:rsid w:val="00B62D6D"/>
    <w:rsid w:val="00BA0C49"/>
    <w:rsid w:val="00BA6B55"/>
    <w:rsid w:val="00BE3C0E"/>
    <w:rsid w:val="00C3009A"/>
    <w:rsid w:val="00C33F51"/>
    <w:rsid w:val="00C368FD"/>
    <w:rsid w:val="00C921FE"/>
    <w:rsid w:val="00CC4523"/>
    <w:rsid w:val="00CF1419"/>
    <w:rsid w:val="00CF51B3"/>
    <w:rsid w:val="00CF7AA5"/>
    <w:rsid w:val="00D25CCD"/>
    <w:rsid w:val="00D33BC5"/>
    <w:rsid w:val="00D517AA"/>
    <w:rsid w:val="00D77191"/>
    <w:rsid w:val="00DB62AA"/>
    <w:rsid w:val="00DC3633"/>
    <w:rsid w:val="00DF18D8"/>
    <w:rsid w:val="00DF3066"/>
    <w:rsid w:val="00E01520"/>
    <w:rsid w:val="00E224E6"/>
    <w:rsid w:val="00E552CD"/>
    <w:rsid w:val="00E60D98"/>
    <w:rsid w:val="00E6182B"/>
    <w:rsid w:val="00E71B4B"/>
    <w:rsid w:val="00E969EA"/>
    <w:rsid w:val="00EA5DFE"/>
    <w:rsid w:val="00EB4EC8"/>
    <w:rsid w:val="00F5200A"/>
    <w:rsid w:val="00F53AA1"/>
    <w:rsid w:val="00F67A3A"/>
    <w:rsid w:val="00F94CFC"/>
    <w:rsid w:val="00FC162E"/>
    <w:rsid w:val="00FF073C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link w:val="a4"/>
    <w:uiPriority w:val="99"/>
    <w:qFormat/>
    <w:pPr>
      <w:spacing w:line="360" w:lineRule="auto"/>
    </w:pPr>
    <w:rPr>
      <w:b/>
      <w:bCs/>
      <w:sz w:val="24"/>
    </w:rPr>
  </w:style>
  <w:style w:type="paragraph" w:styleId="2">
    <w:name w:val="Body Text 2"/>
    <w:basedOn w:val="a"/>
    <w:qFormat/>
    <w:pPr>
      <w:spacing w:line="360" w:lineRule="auto"/>
    </w:pPr>
    <w:rPr>
      <w:sz w:val="24"/>
    </w:rPr>
  </w:style>
  <w:style w:type="paragraph" w:styleId="TOC2">
    <w:name w:val="toc 2"/>
    <w:basedOn w:val="a"/>
    <w:next w:val="a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5">
    <w:name w:val="header"/>
    <w:basedOn w:val="a"/>
    <w:link w:val="a6"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87203A"/>
    <w:pPr>
      <w:ind w:firstLineChars="200" w:firstLine="420"/>
    </w:pPr>
  </w:style>
  <w:style w:type="character" w:customStyle="1" w:styleId="a4">
    <w:name w:val="正文文本 字符"/>
    <w:basedOn w:val="a1"/>
    <w:link w:val="a0"/>
    <w:uiPriority w:val="99"/>
    <w:rsid w:val="00A6052D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styleId="aa">
    <w:name w:val="Hyperlink"/>
    <w:basedOn w:val="a1"/>
    <w:uiPriority w:val="99"/>
    <w:unhideWhenUsed/>
    <w:rsid w:val="00A6052D"/>
    <w:rPr>
      <w:color w:val="467886"/>
      <w:u w:val="single"/>
    </w:rPr>
  </w:style>
  <w:style w:type="character" w:styleId="ab">
    <w:name w:val="FollowedHyperlink"/>
    <w:basedOn w:val="a1"/>
    <w:uiPriority w:val="99"/>
    <w:unhideWhenUsed/>
    <w:rsid w:val="00A6052D"/>
    <w:rPr>
      <w:color w:val="96607D"/>
      <w:u w:val="single"/>
    </w:rPr>
  </w:style>
  <w:style w:type="paragraph" w:customStyle="1" w:styleId="msonormal0">
    <w:name w:val="msonormal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7">
    <w:name w:val="font7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14"/>
      <w:szCs w:val="14"/>
    </w:rPr>
  </w:style>
  <w:style w:type="paragraph" w:customStyle="1" w:styleId="xl65">
    <w:name w:val="xl65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605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A60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60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A6052D"/>
    <w:pP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qFormat/>
    <w:rsid w:val="00342267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d">
    <w:name w:val="批注文字 字符"/>
    <w:basedOn w:val="a1"/>
    <w:link w:val="ac"/>
    <w:uiPriority w:val="99"/>
    <w:qFormat/>
    <w:rsid w:val="00342267"/>
    <w:rPr>
      <w:rFonts w:ascii="宋体"/>
      <w:sz w:val="34"/>
    </w:rPr>
  </w:style>
  <w:style w:type="character" w:styleId="ae">
    <w:name w:val="annotation reference"/>
    <w:basedOn w:val="a1"/>
    <w:uiPriority w:val="99"/>
    <w:qFormat/>
    <w:rsid w:val="00342267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9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33</cp:revision>
  <dcterms:created xsi:type="dcterms:W3CDTF">2024-09-06T12:05:00Z</dcterms:created>
  <dcterms:modified xsi:type="dcterms:W3CDTF">2024-10-23T05:54:00Z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