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811" w:type="pct"/>
        <w:tblLayout w:type="fixed"/>
        <w:tblLook w:val="04A0" w:firstRow="1" w:lastRow="0" w:firstColumn="1" w:lastColumn="0" w:noHBand="0" w:noVBand="1"/>
      </w:tblPr>
      <w:tblGrid>
        <w:gridCol w:w="757"/>
        <w:gridCol w:w="2074"/>
        <w:gridCol w:w="1225"/>
        <w:gridCol w:w="1496"/>
        <w:gridCol w:w="1690"/>
        <w:gridCol w:w="1585"/>
        <w:gridCol w:w="1451"/>
      </w:tblGrid>
      <w:tr w:rsidR="00571B84" w:rsidRPr="00F0354C" w14:paraId="2A35BA43" w14:textId="77777777">
        <w:trPr>
          <w:trHeight w:val="86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EC4621" w14:textId="77777777" w:rsidR="00571B84" w:rsidRPr="00F0354C" w:rsidRDefault="00000000">
            <w:pPr>
              <w:rPr>
                <w:rFonts w:asciiTheme="minorEastAsia" w:hAnsiTheme="minorEastAsia" w:cs="仿宋" w:hint="eastAsia"/>
                <w:b/>
                <w:bCs/>
                <w:kern w:val="0"/>
                <w:sz w:val="22"/>
              </w:rPr>
            </w:pPr>
            <w:bookmarkStart w:id="0" w:name="_Hlk178260478"/>
            <w:r w:rsidRPr="00F0354C">
              <w:rPr>
                <w:rFonts w:asciiTheme="minorEastAsia" w:hAnsiTheme="minorEastAsia" w:hint="eastAsia"/>
                <w:b/>
                <w:bCs/>
                <w:sz w:val="22"/>
              </w:rPr>
              <w:t>报价表</w:t>
            </w:r>
          </w:p>
        </w:tc>
      </w:tr>
      <w:tr w:rsidR="00571B84" w:rsidRPr="00F0354C" w14:paraId="2222C86F" w14:textId="77777777" w:rsidTr="006265EE">
        <w:trPr>
          <w:trHeight w:val="860"/>
        </w:trPr>
        <w:tc>
          <w:tcPr>
            <w:tcW w:w="13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9D94BB" w14:textId="77777777" w:rsidR="00571B84" w:rsidRPr="00F0354C" w:rsidRDefault="0000000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公司名称</w:t>
            </w:r>
          </w:p>
        </w:tc>
        <w:tc>
          <w:tcPr>
            <w:tcW w:w="13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6533F1" w14:textId="77777777" w:rsidR="00571B84" w:rsidRPr="00F0354C" w:rsidRDefault="00571B84">
            <w:pPr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604709" w14:textId="77777777" w:rsidR="00571B84" w:rsidRPr="00F0354C" w:rsidRDefault="0000000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日期</w:t>
            </w:r>
          </w:p>
        </w:tc>
        <w:tc>
          <w:tcPr>
            <w:tcW w:w="14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2BEAAC9" w14:textId="77777777" w:rsidR="00571B84" w:rsidRPr="00F0354C" w:rsidRDefault="00571B84">
            <w:pPr>
              <w:rPr>
                <w:rFonts w:asciiTheme="minorEastAsia" w:hAnsiTheme="minorEastAsia" w:hint="eastAsia"/>
                <w:sz w:val="22"/>
              </w:rPr>
            </w:pPr>
          </w:p>
        </w:tc>
      </w:tr>
      <w:tr w:rsidR="00571B84" w:rsidRPr="00F0354C" w14:paraId="6764A8EC" w14:textId="77777777" w:rsidTr="006265EE">
        <w:trPr>
          <w:trHeight w:val="860"/>
        </w:trPr>
        <w:tc>
          <w:tcPr>
            <w:tcW w:w="13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5A00C6" w14:textId="77777777" w:rsidR="00571B84" w:rsidRPr="00F0354C" w:rsidRDefault="0000000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联系人</w:t>
            </w:r>
          </w:p>
        </w:tc>
        <w:tc>
          <w:tcPr>
            <w:tcW w:w="13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D21AF6" w14:textId="77777777" w:rsidR="00571B84" w:rsidRPr="00F0354C" w:rsidRDefault="00571B84">
            <w:pPr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61CE03" w14:textId="77777777" w:rsidR="00571B84" w:rsidRPr="00F0354C" w:rsidRDefault="0000000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联系电话</w:t>
            </w:r>
          </w:p>
        </w:tc>
        <w:tc>
          <w:tcPr>
            <w:tcW w:w="14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7292CE8" w14:textId="77777777" w:rsidR="00571B84" w:rsidRPr="00F0354C" w:rsidRDefault="00571B84">
            <w:pPr>
              <w:rPr>
                <w:rFonts w:asciiTheme="minorEastAsia" w:hAnsiTheme="minorEastAsia" w:hint="eastAsia"/>
                <w:sz w:val="22"/>
              </w:rPr>
            </w:pPr>
          </w:p>
        </w:tc>
      </w:tr>
      <w:tr w:rsidR="00571B84" w:rsidRPr="00F0354C" w14:paraId="5C2FBC3B" w14:textId="77777777" w:rsidTr="006265EE">
        <w:trPr>
          <w:trHeight w:val="860"/>
        </w:trPr>
        <w:tc>
          <w:tcPr>
            <w:tcW w:w="13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25DD7E" w14:textId="77777777" w:rsidR="00571B84" w:rsidRPr="00F0354C" w:rsidRDefault="0000000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公司地址</w:t>
            </w:r>
          </w:p>
        </w:tc>
        <w:tc>
          <w:tcPr>
            <w:tcW w:w="362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16081F" w14:textId="77777777" w:rsidR="00571B84" w:rsidRPr="00F0354C" w:rsidRDefault="00571B84">
            <w:pPr>
              <w:rPr>
                <w:rFonts w:asciiTheme="minorEastAsia" w:hAnsiTheme="minorEastAsia" w:hint="eastAsia"/>
                <w:sz w:val="22"/>
              </w:rPr>
            </w:pPr>
          </w:p>
        </w:tc>
      </w:tr>
      <w:tr w:rsidR="00571B84" w:rsidRPr="00F0354C" w14:paraId="274F87CE" w14:textId="77777777" w:rsidTr="006265EE">
        <w:trPr>
          <w:trHeight w:val="1684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17C67" w14:textId="24CB89C2" w:rsidR="00571B84" w:rsidRPr="00F0354C" w:rsidRDefault="00000000">
            <w:pPr>
              <w:rPr>
                <w:rFonts w:asciiTheme="minorEastAsia" w:hAnsiTheme="minorEastAsia" w:hint="eastAsia"/>
                <w:b/>
                <w:bCs/>
                <w:sz w:val="22"/>
              </w:rPr>
            </w:pPr>
            <w:r w:rsidRPr="00F0354C">
              <w:rPr>
                <w:rFonts w:asciiTheme="minorEastAsia" w:hAnsiTheme="minorEastAsia" w:hint="eastAsia"/>
                <w:b/>
                <w:bCs/>
                <w:sz w:val="22"/>
                <w:lang w:bidi="ar"/>
              </w:rPr>
              <w:t>序号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400BEF" w14:textId="77777777" w:rsidR="00571B84" w:rsidRPr="00F0354C" w:rsidRDefault="00000000">
            <w:pPr>
              <w:rPr>
                <w:rFonts w:asciiTheme="minorEastAsia" w:hAnsiTheme="minorEastAsia" w:hint="eastAsia"/>
                <w:b/>
                <w:bCs/>
                <w:sz w:val="22"/>
              </w:rPr>
            </w:pPr>
            <w:r w:rsidRPr="00F0354C">
              <w:rPr>
                <w:rFonts w:asciiTheme="minorEastAsia" w:hAnsiTheme="minorEastAsia" w:hint="eastAsia"/>
                <w:b/>
                <w:bCs/>
                <w:sz w:val="22"/>
                <w:lang w:bidi="ar"/>
              </w:rPr>
              <w:t>名称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FDDFB2" w14:textId="77777777" w:rsidR="00571B84" w:rsidRPr="00F0354C" w:rsidRDefault="00000000">
            <w:pPr>
              <w:rPr>
                <w:rFonts w:asciiTheme="minorEastAsia" w:hAnsiTheme="minorEastAsia" w:hint="eastAsia"/>
                <w:b/>
                <w:bCs/>
                <w:sz w:val="22"/>
              </w:rPr>
            </w:pPr>
            <w:r w:rsidRPr="00F0354C">
              <w:rPr>
                <w:rFonts w:asciiTheme="minorEastAsia" w:hAnsiTheme="minorEastAsia" w:hint="eastAsia"/>
                <w:b/>
                <w:bCs/>
                <w:sz w:val="22"/>
              </w:rPr>
              <w:t>单位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4944732" w14:textId="77777777" w:rsidR="00571B84" w:rsidRPr="00F0354C" w:rsidRDefault="00000000">
            <w:pPr>
              <w:rPr>
                <w:rFonts w:asciiTheme="minorEastAsia" w:hAnsiTheme="minorEastAsia" w:hint="eastAsia"/>
                <w:b/>
                <w:bCs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b/>
                <w:bCs/>
                <w:sz w:val="22"/>
                <w:lang w:bidi="ar"/>
              </w:rPr>
              <w:t>数量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5E09DC2" w14:textId="10313488" w:rsidR="00571B84" w:rsidRPr="00F0354C" w:rsidRDefault="00000000">
            <w:pPr>
              <w:rPr>
                <w:rFonts w:asciiTheme="minorEastAsia" w:hAnsiTheme="minorEastAsia" w:hint="eastAsia"/>
                <w:b/>
                <w:bCs/>
                <w:sz w:val="22"/>
              </w:rPr>
            </w:pPr>
            <w:r w:rsidRPr="00F0354C">
              <w:rPr>
                <w:rFonts w:asciiTheme="minorEastAsia" w:hAnsiTheme="minorEastAsia" w:hint="eastAsia"/>
                <w:b/>
                <w:bCs/>
                <w:sz w:val="22"/>
              </w:rPr>
              <w:t>单价</w:t>
            </w:r>
            <w:r w:rsidR="0019105F" w:rsidRPr="00F0354C">
              <w:rPr>
                <w:rFonts w:asciiTheme="minorEastAsia" w:hAnsiTheme="minorEastAsia" w:hint="eastAsia"/>
                <w:b/>
                <w:bCs/>
                <w:sz w:val="22"/>
              </w:rPr>
              <w:t>（元）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A4B6EE9" w14:textId="34A10E3E" w:rsidR="00571B84" w:rsidRPr="00F0354C" w:rsidRDefault="00000000">
            <w:pPr>
              <w:rPr>
                <w:rFonts w:asciiTheme="minorEastAsia" w:hAnsiTheme="minorEastAsia" w:hint="eastAsia"/>
                <w:b/>
                <w:bCs/>
                <w:sz w:val="22"/>
              </w:rPr>
            </w:pPr>
            <w:r w:rsidRPr="00F0354C">
              <w:rPr>
                <w:rFonts w:asciiTheme="minorEastAsia" w:hAnsiTheme="minorEastAsia" w:hint="eastAsia"/>
                <w:b/>
                <w:bCs/>
                <w:sz w:val="22"/>
              </w:rPr>
              <w:t>总价</w:t>
            </w:r>
            <w:r w:rsidR="0019105F" w:rsidRPr="00F0354C">
              <w:rPr>
                <w:rFonts w:asciiTheme="minorEastAsia" w:hAnsiTheme="minorEastAsia" w:hint="eastAsia"/>
                <w:b/>
                <w:bCs/>
                <w:sz w:val="22"/>
              </w:rPr>
              <w:t>（元）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7F7E839" w14:textId="77777777" w:rsidR="00571B84" w:rsidRPr="00F0354C" w:rsidRDefault="00000000">
            <w:pPr>
              <w:rPr>
                <w:rFonts w:asciiTheme="minorEastAsia" w:hAnsiTheme="minorEastAsia" w:hint="eastAsia"/>
                <w:b/>
                <w:bCs/>
                <w:sz w:val="22"/>
              </w:rPr>
            </w:pPr>
            <w:r w:rsidRPr="00F0354C">
              <w:rPr>
                <w:rFonts w:asciiTheme="minorEastAsia" w:hAnsiTheme="minorEastAsia" w:hint="eastAsia"/>
                <w:b/>
                <w:bCs/>
                <w:sz w:val="22"/>
              </w:rPr>
              <w:t>备注</w:t>
            </w:r>
          </w:p>
        </w:tc>
      </w:tr>
      <w:tr w:rsidR="00AB361F" w:rsidRPr="00F0354C" w14:paraId="2F85913B" w14:textId="77777777" w:rsidTr="00AB361F">
        <w:trPr>
          <w:trHeight w:val="86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425675" w14:textId="50A52523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  <w:lang w:bidi="ar"/>
              </w:rPr>
              <w:t>收货检验办&amp;更衣室&amp;副食库&amp;主食库&amp;调料库&amp;洁具间</w:t>
            </w:r>
          </w:p>
        </w:tc>
      </w:tr>
      <w:tr w:rsidR="00AB361F" w:rsidRPr="00F0354C" w14:paraId="4C5FBA0D" w14:textId="77777777" w:rsidTr="008314AD">
        <w:trPr>
          <w:trHeight w:val="86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ACB9DE" w14:textId="77777777" w:rsidR="00AB361F" w:rsidRPr="00F0354C" w:rsidRDefault="00AB361F" w:rsidP="00AB361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578535" w14:textId="5B322A78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双层斩台工作台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A97C7B" w14:textId="44243F38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DE9AAF" w14:textId="28073CB9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7C58C0" w14:textId="77777777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9107E5" w14:textId="77777777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7EFD49" w14:textId="1B49A990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AB361F" w:rsidRPr="00F0354C" w14:paraId="0EF9D8EE" w14:textId="77777777" w:rsidTr="008314AD">
        <w:trPr>
          <w:trHeight w:val="86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0FFD67" w14:textId="77777777" w:rsidR="00AB361F" w:rsidRPr="00F0354C" w:rsidRDefault="00AB361F" w:rsidP="00AB361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BD827D" w14:textId="2E943688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高压冲地装置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1C2E43" w14:textId="3D9A2860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4B8613" w14:textId="38B142B9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B20E1A" w14:textId="77777777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3A20AC" w14:textId="77777777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00C390" w14:textId="7402A4B2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AB361F" w:rsidRPr="00F0354C" w14:paraId="27168435" w14:textId="77777777" w:rsidTr="008314AD">
        <w:trPr>
          <w:trHeight w:val="86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ECE604" w14:textId="77777777" w:rsidR="00AB361F" w:rsidRPr="00F0354C" w:rsidRDefault="00AB361F" w:rsidP="00AB361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C12EDE" w14:textId="06FCB954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单星盆台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FAA220" w14:textId="5E0BCD54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454CB9" w14:textId="035991EC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8529F" w14:textId="77777777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4AE058" w14:textId="77777777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2509F0" w14:textId="41A81200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AB361F" w:rsidRPr="00F0354C" w14:paraId="28D993E5" w14:textId="77777777" w:rsidTr="008314AD">
        <w:trPr>
          <w:trHeight w:val="86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A18A44" w14:textId="77777777" w:rsidR="00AB361F" w:rsidRPr="00F0354C" w:rsidRDefault="00AB361F" w:rsidP="00AB361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A57324" w14:textId="285E8EA7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挡鼠板连二侧不锈钢固定滑轨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499589" w14:textId="05D10349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E0A903" w14:textId="1E3FAEA1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9170DC" w14:textId="77777777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415B3A" w14:textId="77777777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EFE72" w14:textId="648800B8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AB361F" w:rsidRPr="00F0354C" w14:paraId="0B4D1B13" w14:textId="77777777" w:rsidTr="008314AD">
        <w:trPr>
          <w:trHeight w:val="86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18F5E" w14:textId="77777777" w:rsidR="00AB361F" w:rsidRPr="00F0354C" w:rsidRDefault="00AB361F" w:rsidP="00AB361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FCE193" w14:textId="4E936CEA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风幕机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069172" w14:textId="3E77ACFC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74F8E6" w14:textId="0C1B0A31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B2E9B7" w14:textId="77777777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F98116" w14:textId="77777777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1538AE" w14:textId="52A5C4B7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AB361F" w:rsidRPr="00F0354C" w14:paraId="13265605" w14:textId="77777777" w:rsidTr="008314AD">
        <w:trPr>
          <w:trHeight w:val="86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0E5BD4" w14:textId="77777777" w:rsidR="00AB361F" w:rsidRPr="00F0354C" w:rsidRDefault="00AB361F" w:rsidP="00AB361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DAD7A5" w14:textId="08C63B75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灭蝇灯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08D315" w14:textId="1034127F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2B395" w14:textId="0462BA05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57866E" w14:textId="77777777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D3EE03" w14:textId="77777777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09C48C" w14:textId="76BCB927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AB361F" w:rsidRPr="00F0354C" w14:paraId="21BAB27E" w14:textId="77777777" w:rsidTr="008314AD">
        <w:trPr>
          <w:trHeight w:val="86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6E1133" w14:textId="77777777" w:rsidR="00AB361F" w:rsidRPr="00F0354C" w:rsidRDefault="00AB361F" w:rsidP="00AB361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92CB6B" w14:textId="37E3A0F1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双门留样雪柜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99265B" w14:textId="38B64889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5C7FAA" w14:textId="5A86F87A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34EEE5" w14:textId="77777777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8880B3" w14:textId="77777777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E6B9BE" w14:textId="537ADF2F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AB361F" w:rsidRPr="00F0354C" w14:paraId="6DB771BF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4CAEE9" w14:textId="77777777" w:rsidR="00AB361F" w:rsidRPr="00F0354C" w:rsidRDefault="00AB361F" w:rsidP="00AB361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1DF2DE" w14:textId="32A20230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单星盆台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9F7C7E" w14:textId="440984AA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BB6B3F" w14:textId="06F75609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B97912" w14:textId="77777777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0E48AC" w14:textId="77777777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8DAF07" w14:textId="0BB94704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AB361F" w:rsidRPr="00F0354C" w14:paraId="12A23F22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DDE3FD" w14:textId="77777777" w:rsidR="00AB361F" w:rsidRPr="00F0354C" w:rsidRDefault="00AB361F" w:rsidP="00AB361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8013DC" w14:textId="0C3AAD9A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双层斩台工作台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86CC8A" w14:textId="3C333FE1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61C05E" w14:textId="59AC5875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1DC844" w14:textId="77777777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98A4C1" w14:textId="77777777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F567F6" w14:textId="5DE612E8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AB361F" w:rsidRPr="00F0354C" w14:paraId="4D6877DD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5CAB01" w14:textId="77777777" w:rsidR="00AB361F" w:rsidRPr="00F0354C" w:rsidRDefault="00AB361F" w:rsidP="00AB361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193348" w14:textId="4222AF55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更衣柜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D13CFB" w14:textId="15267794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1D2B58" w14:textId="43CA5B64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14B7B7" w14:textId="77777777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D8E523" w14:textId="77777777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DB3AB8" w14:textId="5E703FCC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AB361F" w:rsidRPr="00F0354C" w14:paraId="64649073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CB3D04" w14:textId="77777777" w:rsidR="00AB361F" w:rsidRPr="00F0354C" w:rsidRDefault="00AB361F" w:rsidP="00AB361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F09339" w14:textId="47AD272C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可调式四层层架连异形支架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4CEA90" w14:textId="7FC61E43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CF9611" w14:textId="4520F1D4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BCD87B" w14:textId="77777777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C9930B" w14:textId="77777777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1AD4DB" w14:textId="134C5612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AB361F" w:rsidRPr="00F0354C" w14:paraId="12A11F78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068324" w14:textId="77777777" w:rsidR="00AB361F" w:rsidRPr="00F0354C" w:rsidRDefault="00AB361F" w:rsidP="00AB361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E1BD1D" w14:textId="58C48DE9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可调式四层层架连异形支架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20F4D9" w14:textId="6E83E4B3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5E2331" w14:textId="1BEA3E70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78DA1B" w14:textId="77777777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540656" w14:textId="77777777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840ADB" w14:textId="728EA5A9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AB361F" w:rsidRPr="00F0354C" w14:paraId="2ACE3F81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410301" w14:textId="77777777" w:rsidR="00AB361F" w:rsidRPr="00F0354C" w:rsidRDefault="00AB361F" w:rsidP="00AB361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1D10FC" w14:textId="07851610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拖把池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21624B" w14:textId="54E9AAAD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C4D3C7" w14:textId="046A2229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FD4EC9" w14:textId="77777777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C45886" w14:textId="77777777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84EEE8" w14:textId="65763C47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AB361F" w:rsidRPr="00F0354C" w14:paraId="18E8149A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671034" w14:textId="77777777" w:rsidR="00AB361F" w:rsidRPr="00F0354C" w:rsidRDefault="00AB361F" w:rsidP="00AB361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E57AA7" w14:textId="17AC254D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拖把池连沥水架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9F1164" w14:textId="23458E3C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6AF00F" w14:textId="76AD3FB4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885B46" w14:textId="77777777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224E97" w14:textId="77777777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2DDF9B" w14:textId="03F3619D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AB361F" w:rsidRPr="00F0354C" w14:paraId="5568DE32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6B22E0" w14:textId="77777777" w:rsidR="00AB361F" w:rsidRPr="00F0354C" w:rsidRDefault="00AB361F" w:rsidP="00AB361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25B76E" w14:textId="421FCB5F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杀菌灯连架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FAB874" w14:textId="3E6E500A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82E42C" w14:textId="6F71E129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78685E" w14:textId="77777777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48A5B5" w14:textId="77777777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09D623" w14:textId="2AF47424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AB361F" w:rsidRPr="00F0354C" w14:paraId="1863131C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210A11" w14:textId="77777777" w:rsidR="00AB361F" w:rsidRPr="00F0354C" w:rsidRDefault="00AB361F" w:rsidP="00AB361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C0937" w14:textId="58C9D187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米面架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4A510E" w14:textId="29016AF9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146A45" w14:textId="7ED7DD00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D86ED" w14:textId="77777777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6DEBDE" w14:textId="77777777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FE7F37" w14:textId="7F185414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AB361F" w:rsidRPr="00F0354C" w14:paraId="7C03E061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E0E081" w14:textId="77777777" w:rsidR="00AB361F" w:rsidRPr="00F0354C" w:rsidRDefault="00AB361F" w:rsidP="00AB361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118BB4" w14:textId="517815F6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感应式单星洗手盆连柜身1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29663C" w14:textId="3671960B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43F0BA" w14:textId="3A4633A0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6DCBF" w14:textId="77777777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FF68AD" w14:textId="77777777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5F6DCC" w14:textId="635E7CA6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AB361F" w:rsidRPr="00F0354C" w14:paraId="1D73DDAB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4D5C37" w14:textId="77777777" w:rsidR="00AB361F" w:rsidRPr="00F0354C" w:rsidRDefault="00AB361F" w:rsidP="00AB361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D7992C" w14:textId="06EF6A1E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感应式单星洗手盆连柜身2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1C1C1B" w14:textId="3E95F7B1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6EF998" w14:textId="323746E2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6A287D" w14:textId="77777777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A02F62" w14:textId="77777777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4692A0" w14:textId="3AE0D009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AB361F" w:rsidRPr="00F0354C" w14:paraId="5FBDE507" w14:textId="77777777" w:rsidTr="00AB361F">
        <w:trPr>
          <w:trHeight w:val="895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CDD6FF" w14:textId="346B64CE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  <w:lang w:bidi="ar"/>
              </w:rPr>
              <w:t>蔬菜加工&amp;鱼肉类加工</w:t>
            </w:r>
          </w:p>
        </w:tc>
      </w:tr>
      <w:tr w:rsidR="00AB361F" w:rsidRPr="00F0354C" w14:paraId="6C8B2A56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082911" w14:textId="77777777" w:rsidR="00AB361F" w:rsidRPr="00F0354C" w:rsidRDefault="00AB361F" w:rsidP="00AB361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1C3DC1" w14:textId="32EAAFF1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蔬菜冷藏库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79E104" w14:textId="4AA05AEB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座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A305D" w14:textId="788C312A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DE5ECA" w14:textId="77777777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E740B9" w14:textId="77777777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AAF523" w14:textId="6D830A7D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AB361F" w:rsidRPr="00F0354C" w14:paraId="6AE639E6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E4114A" w14:textId="77777777" w:rsidR="00AB361F" w:rsidRPr="00F0354C" w:rsidRDefault="00AB361F" w:rsidP="00AB361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781B07" w14:textId="706C85BE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肉类冷藏库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B19889" w14:textId="04CCB7C0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座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359411" w14:textId="3547195C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7E10EA" w14:textId="77777777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5BB872" w14:textId="77777777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BFECA4" w14:textId="57365D16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AB361F" w:rsidRPr="00F0354C" w14:paraId="7A2E8FEC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48232B" w14:textId="77777777" w:rsidR="00AB361F" w:rsidRPr="00F0354C" w:rsidRDefault="00AB361F" w:rsidP="00AB361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79F0C6" w14:textId="0E53B806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肉类冷冻库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16D910" w14:textId="3CB1F414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座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91FB7B" w14:textId="03A4B711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6947CA" w14:textId="77777777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F413BB" w14:textId="77777777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A5D6CF" w14:textId="5B9E029C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AB361F" w:rsidRPr="00F0354C" w14:paraId="3BE9B854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5450EF" w14:textId="77777777" w:rsidR="00AB361F" w:rsidRPr="00F0354C" w:rsidRDefault="00AB361F" w:rsidP="00AB361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B1D8F0" w14:textId="3CC7642B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可调式四层层架连异形支架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DC292F" w14:textId="11ED6701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24BA2E" w14:textId="610FB614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0742D8" w14:textId="77777777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9BFA8F" w14:textId="77777777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E83297" w14:textId="57D710E8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AB361F" w:rsidRPr="00F0354C" w14:paraId="54426A90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513075" w14:textId="77777777" w:rsidR="00AB361F" w:rsidRPr="00F0354C" w:rsidRDefault="00AB361F" w:rsidP="00AB361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BCA5FD" w14:textId="485AA2FB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可调式四层板架连异形支架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389835" w14:textId="5B954CA1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33CCB1" w14:textId="32C9123B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409F49" w14:textId="77777777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2B71A3" w14:textId="77777777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B343F3" w14:textId="70B0863F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AB361F" w:rsidRPr="00F0354C" w14:paraId="06644594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FEF360" w14:textId="77777777" w:rsidR="00AB361F" w:rsidRPr="00F0354C" w:rsidRDefault="00AB361F" w:rsidP="00AB361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CB7447" w14:textId="582B5D76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感应式单星洗手盆连柜身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38AFCA" w14:textId="09A9B055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BCDD15" w14:textId="66CD29AA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7A3C7C" w14:textId="77777777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6F09F4" w14:textId="77777777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DDDC97" w14:textId="3F1B034A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AB361F" w:rsidRPr="00F0354C" w14:paraId="5B52DEBB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CE057F" w14:textId="77777777" w:rsidR="00AB361F" w:rsidRPr="00F0354C" w:rsidRDefault="00AB361F" w:rsidP="00AB361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B5C4F6" w14:textId="12AD4F63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灭蝇灯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51D375" w14:textId="4DDE5950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29EAEC" w14:textId="67C43C7E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263B27" w14:textId="77777777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B7EB5D" w14:textId="77777777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CCF800" w14:textId="0A5A1703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AB361F" w:rsidRPr="00F0354C" w14:paraId="31785E32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3797C2" w14:textId="77777777" w:rsidR="00AB361F" w:rsidRPr="00F0354C" w:rsidRDefault="00AB361F" w:rsidP="00AB361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C5AF91" w14:textId="1DCB4270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单星大盆台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ED0919" w14:textId="661520E3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82B922" w14:textId="6E519087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0517E8" w14:textId="77777777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72EEDB" w14:textId="77777777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421DA8" w14:textId="3D317B7F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AB361F" w:rsidRPr="00F0354C" w14:paraId="489C29AB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C2656D" w14:textId="77777777" w:rsidR="00AB361F" w:rsidRPr="00F0354C" w:rsidRDefault="00AB361F" w:rsidP="00AB361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B9E874" w14:textId="19C08261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双层斩台工作台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178CAB" w14:textId="539B819A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7C76DB" w14:textId="4A227451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E87769" w14:textId="77777777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39FEC4" w14:textId="77777777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EF765A" w14:textId="2E5B93D3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AB361F" w:rsidRPr="00F0354C" w14:paraId="729E3DF9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F77032" w14:textId="77777777" w:rsidR="00AB361F" w:rsidRPr="00F0354C" w:rsidRDefault="00AB361F" w:rsidP="00AB361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97F74C" w14:textId="095685DA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蔬果清洗去皮机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F6DCE0" w14:textId="0FC7C252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84550B" w14:textId="26D52936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BF4E67" w14:textId="77777777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2FA33A" w14:textId="77777777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95D1CC" w14:textId="0A42D395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AB361F" w:rsidRPr="00F0354C" w14:paraId="2BAF1657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BC6282" w14:textId="77777777" w:rsidR="00AB361F" w:rsidRPr="00F0354C" w:rsidRDefault="00AB361F" w:rsidP="00AB361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1BE22E" w14:textId="5759C207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双层斩台工作台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C0C717" w14:textId="7D76814D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A2A907" w14:textId="5A9AB1AA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3B4C0F" w14:textId="77777777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E19F1C" w14:textId="77777777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A1CFD7" w14:textId="40BBAB02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AB361F" w:rsidRPr="00F0354C" w14:paraId="1489A72C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F8DA06" w14:textId="77777777" w:rsidR="00AB361F" w:rsidRPr="00F0354C" w:rsidRDefault="00AB361F" w:rsidP="00AB361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D110E4" w14:textId="29756B79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双层斩台工作台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81C648" w14:textId="464B6C0C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08E9F" w14:textId="7B9EB7AC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8C5B21" w14:textId="77777777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90D415" w14:textId="77777777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251453" w14:textId="7A9C482F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AB361F" w:rsidRPr="00F0354C" w14:paraId="3843AA09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DEEF7D" w14:textId="77777777" w:rsidR="00AB361F" w:rsidRPr="00F0354C" w:rsidRDefault="00AB361F" w:rsidP="00AB361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968A91" w14:textId="18A8CE23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多功能切菜机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4EB5C3" w14:textId="567CD29D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9FF8EA" w14:textId="12F9376D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1D2B9B" w14:textId="77777777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1ECA3A" w14:textId="77777777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40E2A5" w14:textId="588A38D2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AB361F" w:rsidRPr="00F0354C" w14:paraId="443ADC56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DEE9CC" w14:textId="77777777" w:rsidR="00AB361F" w:rsidRPr="00F0354C" w:rsidRDefault="00AB361F" w:rsidP="00AB361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BBF860" w14:textId="1EF8CBA4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双层斩台工作台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34365E" w14:textId="0DA8AB1A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169687" w14:textId="7DD00079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99B14D" w14:textId="77777777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33C544" w14:textId="77777777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23A9EF" w14:textId="49B2B2F8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AB361F" w:rsidRPr="00F0354C" w14:paraId="0A91E212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23B705" w14:textId="77777777" w:rsidR="00AB361F" w:rsidRPr="00F0354C" w:rsidRDefault="00AB361F" w:rsidP="00AB361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31043E" w14:textId="49A90B86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高压冲地装置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7CBF06" w14:textId="1AB8C4A9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B936CD" w14:textId="2FAF24C8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782658" w14:textId="77777777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63EFF0" w14:textId="77777777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F8884D" w14:textId="6788B666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AB361F" w:rsidRPr="00F0354C" w14:paraId="253B08A1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9A75D4" w14:textId="77777777" w:rsidR="00AB361F" w:rsidRPr="00F0354C" w:rsidRDefault="00AB361F" w:rsidP="00AB361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A6FCB6" w14:textId="752BEF50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砧板刀具消毒保洁柜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39C2E3" w14:textId="3D5D546C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F64019" w14:textId="6D22EC30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0603C9" w14:textId="77777777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CBF470" w14:textId="77777777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6D2BEE" w14:textId="02CA4CE3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AB361F" w:rsidRPr="00F0354C" w14:paraId="40E7A5BB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9A5FD2" w14:textId="77777777" w:rsidR="00AB361F" w:rsidRPr="00F0354C" w:rsidRDefault="00AB361F" w:rsidP="00AB361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5AF007" w14:textId="3188D5E3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单星剖鱼台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B71662" w14:textId="407C8295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E27F46" w14:textId="6FCBDDFA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3979D2" w14:textId="77777777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033B84" w14:textId="77777777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0F02B5" w14:textId="25F44E2C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AB361F" w:rsidRPr="00F0354C" w14:paraId="7C00E66B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CDD7D2" w14:textId="77777777" w:rsidR="00AB361F" w:rsidRPr="00F0354C" w:rsidRDefault="00AB361F" w:rsidP="00AB361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DD4172" w14:textId="698228D3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高压水枪冲洗装置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24880E" w14:textId="03AA75AF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847288" w14:textId="7B0FB96D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2A7F07" w14:textId="77777777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583584" w14:textId="77777777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09DA1B" w14:textId="2867C02F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AB361F" w:rsidRPr="00F0354C" w14:paraId="215C0302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9481F2" w14:textId="77777777" w:rsidR="00AB361F" w:rsidRPr="00F0354C" w:rsidRDefault="00AB361F" w:rsidP="00AB361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49EA1E" w14:textId="41650BCE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双星盆台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A76C7E" w14:textId="3D716F19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FA17AF" w14:textId="2549834F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6B5C6E" w14:textId="77777777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C5C937" w14:textId="77777777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C53A57" w14:textId="2F449F85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AB361F" w:rsidRPr="00F0354C" w14:paraId="5C48CA86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EC30AD" w14:textId="77777777" w:rsidR="00AB361F" w:rsidRPr="00F0354C" w:rsidRDefault="00AB361F" w:rsidP="00AB361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144B98" w14:textId="5C82BFEA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开水器连挂墙架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A4CB87" w14:textId="43BFF896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20D48F" w14:textId="103F3928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87359C" w14:textId="77777777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207C57" w14:textId="77777777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4EC0D8" w14:textId="76A87FFD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AB361F" w:rsidRPr="00F0354C" w14:paraId="58FCA572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8E6F63" w14:textId="77777777" w:rsidR="00AB361F" w:rsidRPr="00F0354C" w:rsidRDefault="00AB361F" w:rsidP="00AB361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541AB5" w14:textId="1F096B4C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双规格绞切肉机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916168" w14:textId="36B0588D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52897B" w14:textId="648063A2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70FE16" w14:textId="77777777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D079FE" w14:textId="77777777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E4E39C" w14:textId="39430279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AB361F" w:rsidRPr="00F0354C" w14:paraId="5D94A68C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63F515" w14:textId="77777777" w:rsidR="00AB361F" w:rsidRPr="00F0354C" w:rsidRDefault="00AB361F" w:rsidP="00AB361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BE0B55" w14:textId="4765FCAE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切肉片肉丝机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C59A83" w14:textId="2641ECB2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C57D3E" w14:textId="2C7B2F38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626B59" w14:textId="77777777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BCF52C" w14:textId="77777777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167509" w14:textId="5AC2B5A5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AB361F" w:rsidRPr="00F0354C" w14:paraId="089530B5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C61F41" w14:textId="77777777" w:rsidR="00AB361F" w:rsidRPr="00F0354C" w:rsidRDefault="00AB361F" w:rsidP="00AB361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A9C4A7" w14:textId="2E9B7049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双层斩台工作台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E9EB72" w14:textId="4A22297A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FA57C4" w14:textId="0CCF4A5E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05F4DD" w14:textId="77777777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8F8305" w14:textId="77777777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A2549F" w14:textId="7ABF6509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AB361F" w:rsidRPr="00F0354C" w14:paraId="34591D36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7A342B" w14:textId="77777777" w:rsidR="00AB361F" w:rsidRPr="00F0354C" w:rsidRDefault="00AB361F" w:rsidP="00AB361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303A1A" w14:textId="1C2F6887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杀菌灯连架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31C12E" w14:textId="1B9E0BBC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CCAAFF" w14:textId="0764B585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C8D5B3" w14:textId="77777777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BB156E" w14:textId="77777777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322243" w14:textId="1B941244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AB361F" w:rsidRPr="00F0354C" w14:paraId="76F4B84E" w14:textId="77777777" w:rsidTr="00AB361F">
        <w:trPr>
          <w:trHeight w:val="895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814304" w14:textId="3969B091" w:rsidR="00AB361F" w:rsidRPr="00F0354C" w:rsidRDefault="00AB361F" w:rsidP="00AB361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  <w:lang w:bidi="ar"/>
              </w:rPr>
              <w:t>营养厨房烹饪区&amp;洗煲区</w:t>
            </w:r>
          </w:p>
        </w:tc>
      </w:tr>
      <w:tr w:rsidR="00D06DDD" w:rsidRPr="00F0354C" w14:paraId="5E16E508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4F8FF5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527B26" w14:textId="424D9078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感应式单星洗手盆连柜身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4B5625" w14:textId="55B770E8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348E4D" w14:textId="436CAEB8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43F709" w14:textId="7FA78EA6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691706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A4F34F" w14:textId="42B0FF61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2CF7940B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5D3AC0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A39F3C" w14:textId="70C821A4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灭蝇灯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207F36" w14:textId="79735AEE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D2038" w14:textId="3B77AE5F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89E9DF" w14:textId="5A186041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DDEEA5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191998" w14:textId="1B41F6F2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1EE863A5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F729D6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0CC74B" w14:textId="3DC148C6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单星大盆台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4645D7" w14:textId="597456D1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F2086B" w14:textId="79695111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39DD5F" w14:textId="74317175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EE3997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24128C" w14:textId="4CAB5910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4F4399A8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43822A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E55B33" w14:textId="5E94CF4C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单星大盆台（加大型）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89A7B" w14:textId="5F33819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7B2A31" w14:textId="58580238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0E548C" w14:textId="27DA7929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CE41EC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C3C403" w14:textId="648488A9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021BFA35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6A9187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5DDD87" w14:textId="22D851E2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开水器连挂墙架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087D0E" w14:textId="55FF6CC0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B242F9" w14:textId="435A00BA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C02FD6" w14:textId="0366E3DA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F7F570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8FBB95" w14:textId="4B7BB108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2E8C42F2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5A63C7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B281D3" w14:textId="3D75E88E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杀菌灯连架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2B5383" w14:textId="42FBD4FF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2FC3D9" w14:textId="6EDAA600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792DF3" w14:textId="1D3FE063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E4C67B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9F1241" w14:textId="6343607D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2E8D4E28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F11701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C5A15" w14:textId="41332AD2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可调式四层层架连异形支架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E88D80" w14:textId="52270CE8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895857" w14:textId="551F4450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0EF0B9" w14:textId="369006AA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35D15B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AD7C7B" w14:textId="2AD97A6C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386CAC51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FC1557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CBAF61" w14:textId="14A863F4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双门工具高温消毒柜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13F0FC" w14:textId="3F270B0E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10B7BC" w14:textId="2B8C83B6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656604" w14:textId="4E5C7349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077334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DB843C" w14:textId="743A40FF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77442671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1B73F2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3BE090" w14:textId="2E564D29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四门高身高温雪柜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229908" w14:textId="57DFEBB4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557B88" w14:textId="48A59E01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70F005" w14:textId="4BBF94F4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B49A9A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9BD4EB" w14:textId="79DC6694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2F0100C2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83AC8C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7F3520" w14:textId="3AB6751B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四门高身低温雪柜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25E44A" w14:textId="44624D81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B3D8A8" w14:textId="14AB71BF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8B5C7A" w14:textId="0FC241E4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679E0B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26F139" w14:textId="175823FE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08C7066F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86DF47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308799" w14:textId="03A25E4A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双星盆台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CEEC7F" w14:textId="0A442409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539DE7" w14:textId="103756A6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DD719F" w14:textId="2A6674DD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5CBE46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FC5148" w14:textId="2B69943A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48100B4E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4E8A8B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25D582" w14:textId="5C343373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双层斩台工作台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7C9BFE" w14:textId="73271C66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7928DA" w14:textId="3603E2DD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211B46" w14:textId="379DFC21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200B60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61052A" w14:textId="0C683D74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0AF8B740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8E813C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00A2BB" w14:textId="0795E19B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双层斩台工作台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6FA1CD" w14:textId="3E79588F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9EDBFC" w14:textId="4E2319D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6A3A52" w14:textId="42DE6085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4C4B96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FC6D44" w14:textId="160A5074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7A47D928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9ADB29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D65D42" w14:textId="3BC67E03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活动饭盆架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C46AA4" w14:textId="5047482E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3C1938" w14:textId="33A339FA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A04970" w14:textId="6829A2AF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2E5490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6EC9FE" w14:textId="24BD264B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43E23AED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62C31A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E381C1" w14:textId="5936B83F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四门斩台工作台柜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F5A3A1" w14:textId="59A8EB92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931B25" w14:textId="17F402BD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855B77" w14:textId="205301A5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12DC32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6164C" w14:textId="0772CEE9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6EF1A6E7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FB5D5A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393BEF" w14:textId="103E5872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高压冲地装置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BD0B6E" w14:textId="4062183B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6C3900" w14:textId="0719DB1D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D39E1F" w14:textId="2B72EA43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660565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E9D087" w14:textId="5A7874F1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54952341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9CE048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550771" w14:textId="10D2746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燃气汤锅（摇摆汤炉）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0B595D" w14:textId="0E486142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6FFA0F" w14:textId="05F7A1D5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D8F0E9" w14:textId="7291E594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9EDDDC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B1F1C6" w14:textId="5A2B3982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0B47B053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7644C9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39BA7E" w14:textId="2F103D3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燃气节能环保自动调节式三门万能蒸柜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B46E21" w14:textId="09C7E1F1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F1D9A8" w14:textId="080827FF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37CAA4" w14:textId="6221456A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65A96F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21AF1D" w14:textId="474A2903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32D1B6DB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441563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F5661F" w14:textId="370A49CB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不锈钢蒸汽发生器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5B8BAD" w14:textId="5433A088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0A5294" w14:textId="3BF31D48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0EAC5D" w14:textId="3170EE04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F75942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27FAE9" w14:textId="03142A71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2FFF2146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60ACDA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D3F100" w14:textId="0E389BD6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机械静电复合式集烟罩饮食业油烟净化一体设备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D1639D" w14:textId="5BA27445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E77D56" w14:textId="78B71D1B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C03D75" w14:textId="5467E89E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029CF4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4C023F" w14:textId="37ACD611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7917CC58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3A49BC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2B8A04" w14:textId="143CB5BC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燃气节能四头煲仔炉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5A7154" w14:textId="0253665E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BA6DFF" w14:textId="23E49FBA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1A983D" w14:textId="3153D515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4F5CBE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A58CCF" w14:textId="7C9D19AC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4F29F12B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07426F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8C568B" w14:textId="420055BE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燃气节能环保变频控制式小炒炉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E0F181" w14:textId="548ADBD2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9DC7FE" w14:textId="14D0736C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0E24DA" w14:textId="78225EBE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A8A746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25E75F" w14:textId="31EEE7FA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54E002EE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15D2C5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43825E" w14:textId="1BE12E62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炉面拼板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ED2FD5" w14:textId="6E1FDF8E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0D67E" w14:textId="1BE8A95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4190FE" w14:textId="5999903D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64255B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FA0008" w14:textId="35462B7A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71915907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DD3E00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A0622A" w14:textId="38BEA475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燃气节能环保无烟式双头大炒炉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E2A8C5" w14:textId="57D03A61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715A4C" w14:textId="47B51D6F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A1C917" w14:textId="733F5FAE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AC22AA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BAAD27" w14:textId="5FFEB000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101341C0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1153A9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C35D5F" w14:textId="70A4A32E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机械静电复合式集烟罩饮食业油烟净化一体设备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E203C4" w14:textId="6A5C7560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B75283" w14:textId="0A371953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E56367" w14:textId="61468926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232AFB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349A61" w14:textId="48B2D12F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5CDE8D1A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CE134E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C765C8" w14:textId="720C2476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双层斩台工作台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98B0AC" w14:textId="780FD16B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BEC2F9" w14:textId="7ED32B23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4ABA79" w14:textId="6A086938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E0A300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DA182F" w14:textId="0F0FC21B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79397C3E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D809F7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033BAB" w14:textId="34F19939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燃气节能环保自动调节式蒸柜（双门）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150163" w14:textId="11E1E525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E30CE2" w14:textId="062AE171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71EC61" w14:textId="5FB97131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861A82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B3BBD4" w14:textId="6A964AF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2EE170B1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605AA0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816897" w14:textId="47DA9FFA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燃气节能环保自动调节式蒸柜（单门）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965919" w14:textId="222065E1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E4F1AB" w14:textId="36176C1E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1801F0" w14:textId="68385B8F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0F45B5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F1EB6C" w14:textId="22C6D8AC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0B5C1ECF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AD03DB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799BF6" w14:textId="22F21D76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不锈钢蒸汽发生器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60F712" w14:textId="4FF12D5F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F34B0C" w14:textId="3B9B79FD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92FF92" w14:textId="551D7954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6379C0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42A261" w14:textId="41730A63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1BF2478E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16AE2F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2529C0" w14:textId="761BFB64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机械静电复合式集烟罩饮食业油烟净化一体设备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BF7B13" w14:textId="72667E09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E156F4" w14:textId="56A3B680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D19A51" w14:textId="66C4796F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1A00CD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9D7731" w14:textId="756251E0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00D58B89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AFC144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962DC3" w14:textId="3E7C455F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烟罩灭火装置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666670" w14:textId="60FE0805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748CEF" w14:textId="619D334D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4F9A25" w14:textId="1A738313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D957E2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D35CB" w14:textId="57EBFD61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510AF800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56C8A2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5BBBBA" w14:textId="773A8E70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双层斩台工作台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3DC1D9" w14:textId="0C867F43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427A07" w14:textId="66C5F2E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500A00" w14:textId="5C782B05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9C8954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4D217F" w14:textId="13644796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2621C021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D9034C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6058A6" w14:textId="0AAC1E1F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商用电蒸柜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358A35" w14:textId="1ECCDFD8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03EC0C" w14:textId="53047144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834533" w14:textId="091744B9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02A240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173A3B" w14:textId="091AF4B3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0C8849DA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46B88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2E2D6E" w14:textId="6C88A9AE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机械静电复合式集烟罩饮食业油烟净化一体设备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919387" w14:textId="34B42548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D56F38" w14:textId="6C7A2660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1894A2" w14:textId="5CB421E1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0AC3CC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0644BF" w14:textId="6A2A3B23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1AB0B999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85EA6A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7EC385" w14:textId="042903D1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燃气汤锅（双头矮汤炉）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1F8514" w14:textId="7E06FD64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414035" w14:textId="251F2790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491953" w14:textId="0584A92E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5D90D2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8991F1" w14:textId="712B8BD2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6195D9EF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CCDD68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568273" w14:textId="1CE1CD71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炉拼板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D73AF0" w14:textId="6D33D50B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FCD5C3" w14:textId="373D8E5D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A18C1A" w14:textId="4D5B078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88C1CB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7F8ECB" w14:textId="2E9FFCE3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27BAAE5C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D69E02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789A0D" w14:textId="0D747B44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燃气汤锅（单头矮汤炉）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BAD113" w14:textId="7881009A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F36C0A" w14:textId="4F8B5176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84A6EE" w14:textId="383C9A43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04D67E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A59E66" w14:textId="4AB56535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00F99449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BFCA47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BFCAE1" w14:textId="18B434E6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机械静电复合式集烟罩饮食业油烟净化一体设备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D6DF59" w14:textId="08010CA9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43295C" w14:textId="2EC1073E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966199" w14:textId="07F6DC7A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2B06BE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AE90E5" w14:textId="2BF88CCE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5491AA04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BA6800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34734F" w14:textId="35B19BA8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炉拼板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388296" w14:textId="2B4F547C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F6A0C4" w14:textId="3E3F942A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8244BD" w14:textId="2474E985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93CFB6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947D24" w14:textId="793E798C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39DC765B" w14:textId="77777777" w:rsidTr="00D06DDD">
        <w:trPr>
          <w:trHeight w:val="895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8F19C6" w14:textId="390CCEF2" w:rsidR="00D06DDD" w:rsidRPr="00F0354C" w:rsidRDefault="00D06DDD" w:rsidP="00D06DDD">
            <w:pPr>
              <w:rPr>
                <w:rFonts w:asciiTheme="minorEastAsia" w:hAnsiTheme="minorEastAsia" w:hint="eastAsia"/>
                <w:b/>
                <w:bCs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b/>
                <w:bCs/>
                <w:sz w:val="22"/>
                <w:lang w:bidi="ar"/>
              </w:rPr>
              <w:t>配餐间1&amp;配餐间2</w:t>
            </w:r>
          </w:p>
        </w:tc>
      </w:tr>
      <w:tr w:rsidR="00D06DDD" w:rsidRPr="00F0354C" w14:paraId="5D7F1093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B54817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9B7BB1" w14:textId="666FF6C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感应式双星洗手盆连柜身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E4E6E7" w14:textId="4161319A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7B0F33" w14:textId="40C2C104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02E4DB" w14:textId="05FB3E02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126A6B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8961F1" w14:textId="1A3C454A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2CF446DC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ABAFD1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84CBA7" w14:textId="477F64E3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灭蝇灯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85A0B5" w14:textId="48B8ABF3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730DD4" w14:textId="0A7396BD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E66233" w14:textId="128697F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51EC62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E64BBC" w14:textId="153AE1A8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4B1C0D31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4F3E6A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1A2FD7" w14:textId="14D2C4F9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双门中温消毒保洁柜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AA21F2" w14:textId="6FA95C4C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E52EC3" w14:textId="0F6A93CD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3FAD68" w14:textId="50808BE9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EC3BF5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C5034A" w14:textId="0EEF9F3C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59FE3F03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32EC71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A56425" w14:textId="5695EBC5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保温饭汤桶车连不锈钢加固底座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FFC904" w14:textId="4F46B35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CF75AB" w14:textId="06B4C95D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E20B71" w14:textId="6E8457C9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DDE496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9735F9" w14:textId="19BC72ED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7489DCB4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C440B7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F3722A" w14:textId="0C8AFD30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五格蒸汽保温柜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6F8C40" w14:textId="665AE173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6448AB" w14:textId="609D9680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44A4A9" w14:textId="6628BAAB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6DA762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BB3916" w14:textId="6D91B56D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47E19DAF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E4CBD1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6BF674" w14:textId="7EC051BF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不锈钢小型蒸汽发生器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DA9EB2" w14:textId="4787F89B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071BB6" w14:textId="18A3A2AA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BED122" w14:textId="438E2DAE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69F227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7B6BC2" w14:textId="09EA13CE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2FC24F7D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6B22DC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25150E" w14:textId="31C7CBE9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双门斩台工作台柜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A5B0B3" w14:textId="46592781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788B1D" w14:textId="58A41864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7D80F9" w14:textId="407B33D8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C99518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697BE0" w14:textId="74068D64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437C3D1E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7045DA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49510" w14:textId="302760E3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座台二层架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474AA0" w14:textId="654D477E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069E5D" w14:textId="2A489CDB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F61F25" w14:textId="5180B1D2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157B3F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26118F" w14:textId="3A6B2113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2ABC1D92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417B26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1E0CB7" w14:textId="01A4736E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五格蒸汽保温柜（带背）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DA8CE5" w14:textId="60BC9F7D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5BDA72" w14:textId="3EB63FF2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D83C87" w14:textId="5132A2A6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96DD49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B415FB" w14:textId="3AE0B789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218B5D3E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C72649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14737F" w14:textId="583C0528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不锈钢小型蒸汽发生器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F92B9" w14:textId="3F3F5BC5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CC96E7" w14:textId="70BFFE34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C5F1A3" w14:textId="1E96A096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D3CC44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4FFC36" w14:textId="59EDD03E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29DB4B26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84D1C9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710A0C" w14:textId="30D8DB32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双门斩台工作台柜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9B5C48" w14:textId="7CB07AD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2FFB8A" w14:textId="1088022F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D1BE9E" w14:textId="139B4BA6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8A72F0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683C3A" w14:textId="135AD3AF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4F5916B3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DEAE9E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DDDDFB" w14:textId="43A54348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双门斩台工作台柜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99C652" w14:textId="196587FD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59ECFD" w14:textId="4CC89120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E57E68" w14:textId="47B1D8C6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2EFCC0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A32898" w14:textId="1E77AF6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5E61BF02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C8B5CF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F38570" w14:textId="4C768D2A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风幕机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52FF36" w14:textId="671EAE61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15BF8B" w14:textId="4574607A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1F3F7" w14:textId="0CD609FC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9149C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F88DB8" w14:textId="7090B930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22BE0727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E99088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5AA552" w14:textId="3C6BE5D8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活动医用保温餐盒专用车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5148E" w14:textId="1F14A54B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72564A" w14:textId="1CA5F8B9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10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653265" w14:textId="0A49CB29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4B1A8B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4615C5" w14:textId="7B1D5E2B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33B8A9E9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251BD0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A8E0B0" w14:textId="314A4594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挡鼠板连二侧不锈钢固定滑轨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C0AFF4" w14:textId="7615F0DB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2B12C2" w14:textId="264380DD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7B84A1" w14:textId="4C03A9BA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9BDA66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164097" w14:textId="30B2A204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5F6C9500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5B2D4E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E5E520" w14:textId="0CA1F9E0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杀菌灯连架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93C3A9" w14:textId="42C5EDC1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C5E55D" w14:textId="06B365D8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FCF8C1" w14:textId="43932980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DFCC7E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B4E972" w14:textId="4FFE39CF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6BA4D347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9D11FD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C813D1" w14:textId="596BCB90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双门斩台工作台柜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AD0AE5" w14:textId="3E3EEA0B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87E874" w14:textId="2B56D4DB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ED8E40" w14:textId="7FABE0AC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76D423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B526F9" w14:textId="66FCA98A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55739C18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4A4D2B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7F4690" w14:textId="4022010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双门斩台工作台柜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C2B0EB" w14:textId="0EA5752D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A0075" w14:textId="3D3090AD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C08796" w14:textId="7FD72A21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1E3B5E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D84FA1" w14:textId="06011031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50C730C0" w14:textId="77777777" w:rsidTr="00D06DDD">
        <w:trPr>
          <w:trHeight w:val="895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D4F4FC" w14:textId="070332EE" w:rsidR="00D06DDD" w:rsidRPr="00F0354C" w:rsidRDefault="00D06DDD" w:rsidP="00D06DDD">
            <w:pPr>
              <w:rPr>
                <w:rFonts w:asciiTheme="minorEastAsia" w:hAnsiTheme="minorEastAsia" w:hint="eastAsia"/>
                <w:b/>
                <w:bCs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b/>
                <w:bCs/>
                <w:sz w:val="22"/>
                <w:lang w:bidi="ar"/>
              </w:rPr>
              <w:t>白案间&amp;烘烤间</w:t>
            </w:r>
          </w:p>
        </w:tc>
      </w:tr>
      <w:tr w:rsidR="00D06DDD" w:rsidRPr="00F0354C" w14:paraId="7FA3D34D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A6215A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5A26E0" w14:textId="250703E0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高身雪柜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924D85" w14:textId="57656439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B4C1C2" w14:textId="7C338F11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79EC2B" w14:textId="0CD14F5F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660C67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F6C300" w14:textId="5B8FD9FD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6202BBB7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EE3E5D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DB4656" w14:textId="3C3AB07B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灭蝇灯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260ED5" w14:textId="67C2C043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13E70F" w14:textId="61046D05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93F095" w14:textId="54DE9546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815E91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15C3BB" w14:textId="38AAA3D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3601B458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E85312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C7891E" w14:textId="260920BB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双星盆台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E42ADA" w14:textId="3556B736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4CB6DA" w14:textId="01D73DC0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0F91E0" w14:textId="7A118D3F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5C1F8F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37AFB" w14:textId="055C3C49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76622DF1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70608B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34A6C3" w14:textId="1FF67F7A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打蛋机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EE60D4" w14:textId="5ABF6988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05849F" w14:textId="39689590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BDBF46" w14:textId="0E649C88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5FAF7A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DBCD5C" w14:textId="3E817371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05AF798A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89697E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A0D2D3" w14:textId="3BB4C6AF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揉压型压面机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C4D081" w14:textId="7C407B3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7FB543" w14:textId="7C3E9299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59A15D" w14:textId="44D5BD96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900DFB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751B91" w14:textId="0736955D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4F603293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64EAB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94BE0E" w14:textId="421CA42C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双动和面机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4BE0F2" w14:textId="50C3F400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019728" w14:textId="078AEDE6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109B17" w14:textId="56D6F576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1ABF15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218109" w14:textId="540CC60F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76C51DF4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81186E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93046F" w14:textId="3614F6E1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单门发酵柜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1DF34F" w14:textId="08748A22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0C0780" w14:textId="77D53CD6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887F43" w14:textId="0F93A522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86E4F0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99C7C" w14:textId="09170CE9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07B9733A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1B22D7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1435B2" w14:textId="7A1CB0BE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四门高身储物柜(带锁)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5CD238" w14:textId="79E3DD91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F9960B" w14:textId="4A8BC4FE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FE0CD3" w14:textId="2E32C718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3EB2A0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5771E6" w14:textId="545709DB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7D5292A9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86367C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E518A6" w14:textId="1E8A5F9A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感应式单星洗手盆连柜身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EF7DD5" w14:textId="35B7EBC1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BB32F1" w14:textId="6F1129CC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9E03DF" w14:textId="6D0CB0F8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073DF5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E09F79" w14:textId="2A21EDC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05C57BBB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D16174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9491B4" w14:textId="008F4D61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智能双温热风循环消毒柜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A69C2D" w14:textId="6BDC0A20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C258DE" w14:textId="007D7C09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D8136A" w14:textId="1AEDFE5A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6DB063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148880" w14:textId="72ABAF40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34674469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2877A0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81DB91" w14:textId="1BA4CEAA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不锈钢和面台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D1041E" w14:textId="737D649C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97E6D1" w14:textId="690C21BC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7E9354" w14:textId="374377AC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E6C837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9BE9DA" w14:textId="3F6F20C9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04BB57CF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B83F7E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68AC53" w14:textId="477B5C99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活动面粉箱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A7C730" w14:textId="2C899F99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9170E1" w14:textId="1177198B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A425B4" w14:textId="3252C512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474C8C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506EE7" w14:textId="2549A6A6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50A578AB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24430B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2CC23A" w14:textId="07FFC3C8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活动饼盆架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2424FB" w14:textId="36BC6BDA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AB78F8" w14:textId="211BAC2F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4C7604" w14:textId="2C5F173C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5872F0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3E21DA" w14:textId="158AE9CD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20E45940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13151B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1D969C" w14:textId="2397B2C8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三层电烤箱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27A46E" w14:textId="758257AB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DBEDEB" w14:textId="3DA953E0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434808" w14:textId="570B2E84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2F37E5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800FA0" w14:textId="0D38197E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4F4C1757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40A3D8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DA8D22" w14:textId="7FC1A111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机械静电复合式集烟罩饮食业油烟净化一体设备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6507FA" w14:textId="246A3448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套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EFC542" w14:textId="2403992F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6F3ABC" w14:textId="63044FFF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2D1C41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A1E147" w14:textId="3C36BD35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4BDB899B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284770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495D91" w14:textId="4A69E946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烙饼机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976143" w14:textId="19647D0F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7B1C29" w14:textId="39186DA0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F41C0D" w14:textId="377DE5DE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E4D950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71D3EB" w14:textId="1B056A34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69B9B801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3AD1BB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8CC548" w14:textId="5603CEE4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双层斩台工作台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792689" w14:textId="3F1E6631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C82546" w14:textId="79326CE3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4A9730" w14:textId="73E855A1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970572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B8CDBE" w14:textId="39C81F76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08DADBC1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D4F13B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37295E" w14:textId="70396163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机械静电复合式集烟罩饮食业油烟净化一体设备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3AD930" w14:textId="0C43330E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套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AAB856" w14:textId="1E883189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EBA65" w14:textId="3329F57A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F197F9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5FF8DB" w14:textId="4D6BD226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3929DDC2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2D27B2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58B46E" w14:textId="63B8F572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双门斩台工作台柜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0E8E7D" w14:textId="090A5DFB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7D49E4" w14:textId="69E10BFD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88B307" w14:textId="6BBB2A0D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48EF7B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1816A6" w14:textId="3C69E54E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5AB14A13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2D3432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381809" w14:textId="0EB007AA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纱门饼盆柜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FF021E" w14:textId="6DC41B01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00DB25" w14:textId="7995E41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E3CE4A" w14:textId="064921AC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6DE166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6CCAEB" w14:textId="458EB196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77AD6444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73974A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7FCA4D" w14:textId="7340A8B0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杀菌灯连架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80AC56" w14:textId="174CF7BE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03A34" w14:textId="065C37E0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6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A5CA5C" w14:textId="3E9D7B28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5113CD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7153EC" w14:textId="0E3F8F94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6A45FED5" w14:textId="77777777" w:rsidTr="00D06DDD">
        <w:trPr>
          <w:trHeight w:val="895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2B32BB" w14:textId="62CF30F7" w:rsidR="00D06DDD" w:rsidRPr="00F0354C" w:rsidRDefault="00D06DDD" w:rsidP="00D06DDD">
            <w:pPr>
              <w:rPr>
                <w:rFonts w:asciiTheme="minorEastAsia" w:hAnsiTheme="minorEastAsia" w:hint="eastAsia"/>
                <w:b/>
                <w:bCs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b/>
                <w:bCs/>
                <w:sz w:val="22"/>
                <w:lang w:bidi="ar"/>
              </w:rPr>
              <w:t>凉菜间</w:t>
            </w:r>
          </w:p>
        </w:tc>
      </w:tr>
      <w:tr w:rsidR="00D06DDD" w:rsidRPr="00F0354C" w14:paraId="5730EB77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4E157C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9B034C" w14:textId="484D3812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感应式双星洗手盆连柜身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DA5EDE" w14:textId="62F3090B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761F78" w14:textId="1ADC5FDF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A240F8" w14:textId="206B8814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A34608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C275DF" w14:textId="7020F186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314C4554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C60D06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EE5C05" w14:textId="3D32170F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双门斩台工作台柜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4D1889" w14:textId="20AEC6EF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B32F31" w14:textId="1356C109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262219" w14:textId="58502C6C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F6F4DE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1CD60C" w14:textId="3ADE8A35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30D9FBCB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0C7F7B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8374F7" w14:textId="37ABE103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烧腊吊架连接油盆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2AF50F" w14:textId="6C1293CA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08054F" w14:textId="023833A4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C07EC5" w14:textId="16C51E2D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CC0197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65D645" w14:textId="0668D5B8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62BCFE0D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9D75C9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BC6E18" w14:textId="651B1DDA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平台雪柜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D872E5" w14:textId="1FBCABD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CB5DA" w14:textId="4121C4FD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992D03" w14:textId="23237041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608422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BA0776" w14:textId="7EDBABBD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3655AE60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AC53F7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1E2D42" w14:textId="31B26573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座台电磁炉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BB007E" w14:textId="24190989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0E8823" w14:textId="478EF069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9808E" w14:textId="2196212B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159941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A5525D" w14:textId="4C585ED5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68E15BA2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0F64A1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944077" w14:textId="6170605E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四门高身高温雪柜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79F61E" w14:textId="6F8F899C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E38B0D" w14:textId="51A9B619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5A6DBA" w14:textId="178320E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306A16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62AF06" w14:textId="753ADDE1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6B446D51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85499E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65FE3A" w14:textId="521DA385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双星盆台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D6CA05" w14:textId="709F1264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10D837" w14:textId="76BBC1A2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438AE0" w14:textId="1C91ECD3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33857F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9535FA" w14:textId="6E5EEC08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2CE75BEB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22B0CA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E512AB" w14:textId="4A794E3A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台下滤水装置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0A096E" w14:textId="219175C0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套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189C9A" w14:textId="1C005AEA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3C790A" w14:textId="25372941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FC5E36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B6EE78" w14:textId="4A91F34E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6D9638A0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BE168B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73B9FA" w14:textId="334D0A8A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挂墙刀具保洁柜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B25961" w14:textId="645EFE1F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1BA280" w14:textId="54AC8E9C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35CE2E" w14:textId="50366AD8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33B810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2939AB" w14:textId="5C2FCFAD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708B4914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07345B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7065FF" w14:textId="4673D9EB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双门斩台工作台柜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05A06F" w14:textId="2B47CE05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89007" w14:textId="7AE7DB13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EA1DE1" w14:textId="52ADBE34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892990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0C57A6" w14:textId="313EFF9B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0307C367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7F72F0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691F9A" w14:textId="55742FF4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灭蝇灯（蚊蝇诱灭器）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EE3C8C" w14:textId="7CB758B9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95AC64" w14:textId="2BCC510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033087" w14:textId="6E66B3A5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69675C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AF16BB" w14:textId="58E0BC64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6DA30D0E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D89163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4E766F" w14:textId="2E7D6BDA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紫外线消毒灯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223047" w14:textId="20D3B94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A2F73A" w14:textId="584D4D63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F320F7" w14:textId="7506AA36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44AD13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B089CA" w14:textId="40A8356D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69B75C3E" w14:textId="77777777" w:rsidTr="00D06DDD">
        <w:trPr>
          <w:trHeight w:val="895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FFE314" w14:textId="62AAC3BA" w:rsidR="00D06DDD" w:rsidRPr="00F0354C" w:rsidRDefault="00D06DDD" w:rsidP="00D06DDD">
            <w:pPr>
              <w:rPr>
                <w:rFonts w:asciiTheme="minorEastAsia" w:hAnsiTheme="minorEastAsia" w:hint="eastAsia"/>
                <w:b/>
                <w:bCs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b/>
                <w:bCs/>
                <w:sz w:val="22"/>
                <w:lang w:bidi="ar"/>
              </w:rPr>
              <w:t>烧腊间&amp;腌制间</w:t>
            </w:r>
          </w:p>
        </w:tc>
      </w:tr>
      <w:tr w:rsidR="00D06DDD" w:rsidRPr="00F0354C" w14:paraId="5F08EFBE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5A989B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9D433B" w14:textId="490CA8CE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感应式单星洗手盆连柜身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290EDD" w14:textId="3F5A3BE4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2C2BB8" w14:textId="2787B1F6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96205C" w14:textId="324667F4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6466A1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C1F60B" w14:textId="44D66D89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75EB61B0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E22D81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F893C5" w14:textId="1FF3FC3A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四门高身雪柜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49A13E" w14:textId="03B861FD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BB959A" w14:textId="1BC2E49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66F2C4" w14:textId="520ECCDD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7BF70F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C1DA96" w14:textId="7135028C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40B0C4E6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0F9BCA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D88228" w14:textId="77B8D25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双层斩台工作台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05EFFB" w14:textId="5393D750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4338B" w14:textId="1EC83BE4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CA40A7" w14:textId="1CD6103B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1F0262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AB60E3" w14:textId="19AFB6A3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38D141B0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7E7CA0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7FF480" w14:textId="748EE9BC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挂墙层板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D374F7" w14:textId="69B7FEF0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3B16DA" w14:textId="02AE54CD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E86AFC" w14:textId="5B396805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5D0B74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8D4D0A" w14:textId="04FE55C6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490DA7CF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D1DA99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BBFB5E" w14:textId="57D8B00F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双星盆台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A7328B" w14:textId="52BC2616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4ADFD4" w14:textId="74F7EE13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799FFC" w14:textId="445877AF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FB4376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57F98F" w14:textId="2C2D3624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5B2A5DA1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EB8744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B11818" w14:textId="1597CDC9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挂墙刀具保洁柜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F602C5" w14:textId="170DFF39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D5264A" w14:textId="6675322F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2AE64A" w14:textId="10F455AF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D14CAB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772745" w14:textId="5D82D92B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3D3AF6AE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56C1FC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5C8184" w14:textId="71801681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平台雪柜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E17BCC" w14:textId="0F04F066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570897" w14:textId="3913196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F16DA2" w14:textId="0887DDA4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07C575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2ED8AB" w14:textId="7FD23B81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13A70D67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1653E5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9D3422" w14:textId="0F231C73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烧腊吊架连接油盆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E5E22E" w14:textId="4B871F7E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22D2C8" w14:textId="2CC26693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FD14DB" w14:textId="5F4E7F7E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15D301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4C7EBD" w14:textId="3F41D1DA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1F6B8859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B9DBBF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2FF220" w14:textId="65944F51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活动蜜糖箱连不锈钢挂架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6870E5" w14:textId="19D00595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BFCEAB" w14:textId="38E5ED4B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6848EC" w14:textId="617DF756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C22E32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73114C" w14:textId="5B1C7A20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67B36825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5A7BFF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53D248" w14:textId="00E8E641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燃气烧鸭炉（双层）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B6FCAD" w14:textId="5C72F2AE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887F6" w14:textId="67CD328E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54BFCF" w14:textId="38869408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4F4110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7FECFD" w14:textId="6E8606F9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492959DC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AF4328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B04F11" w14:textId="3A587F50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燃气汤锅（双头矮汤炉）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D60A7A" w14:textId="40D4D6FA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5CD937" w14:textId="46196965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05E63A" w14:textId="1DE9BF11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5E1158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CC2162" w14:textId="26C66722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46F68FC8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691BAC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576BA7" w14:textId="69F8EA16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炉拼板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C9BB2A" w14:textId="4047FF86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1DF766" w14:textId="57ED328A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A8E649" w14:textId="2B539F95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975D61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E62A6F" w14:textId="246F53C0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1A72ADCC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F6D2FB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08D388" w14:textId="4E3A4AB4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机械静电复合式集烟罩饮食业油烟净化一体设备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A7D50F" w14:textId="25229531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套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A57353" w14:textId="41B8B2B9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45E694" w14:textId="421DD7A4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ABBB25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374C31" w14:textId="5DECC2C4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558AF87D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823537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404B1B" w14:textId="02E2030F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烟罩灭火装置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8E39A1" w14:textId="3AC246A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45A1C4" w14:textId="65AD2DD5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5BB298" w14:textId="0DE6977B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DF5B9E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CA938A" w14:textId="5EF8C71F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6274588F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6BA7DB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134B3B" w14:textId="64B5FE1F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活动烧腊吊架车连接油盆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3A0BFF" w14:textId="4A1D43F1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EB0F53" w14:textId="3FC44149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B7CD40" w14:textId="624E088C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49F1E3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D13894" w14:textId="08FBDC03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26EDFAA6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765B24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932AD9" w14:textId="1FE015A4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风幕机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DFBE92" w14:textId="5FC45522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9EA4B5" w14:textId="67095F7D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217A0A" w14:textId="66AACBE8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5393A5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53FBC1" w14:textId="41341A35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6BD7976F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B57C90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785403" w14:textId="24CAB8E6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挡鼠板连二侧不锈钢固定滑轨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3BDDAB" w14:textId="0A02D85D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B3B626" w14:textId="6DA133AC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5F9F28" w14:textId="415D7672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6982B8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C8A7BB" w14:textId="06DE4929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66EE8F15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D969BF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BA97EE" w14:textId="460B0F25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杀菌灯连架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63739B" w14:textId="2A33278D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56DB98" w14:textId="5C483196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3351B3" w14:textId="3995D439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D2270D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311490" w14:textId="18A95E92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3280EDC6" w14:textId="77777777" w:rsidTr="00D06DDD">
        <w:trPr>
          <w:trHeight w:val="895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9D1D7B" w14:textId="74C76F12" w:rsidR="00D06DDD" w:rsidRPr="00F0354C" w:rsidRDefault="00D06DDD" w:rsidP="00D06DDD">
            <w:pPr>
              <w:rPr>
                <w:rFonts w:asciiTheme="minorEastAsia" w:hAnsiTheme="minorEastAsia" w:hint="eastAsia"/>
                <w:b/>
                <w:bCs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b/>
                <w:bCs/>
                <w:sz w:val="22"/>
                <w:lang w:bidi="ar"/>
              </w:rPr>
              <w:t>特殊膳食间</w:t>
            </w:r>
          </w:p>
        </w:tc>
      </w:tr>
      <w:tr w:rsidR="00D06DDD" w:rsidRPr="00F0354C" w14:paraId="5ADCDAD9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2E8299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54EDDD" w14:textId="129FA27A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感应式双星洗手盆连柜身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361FA9" w14:textId="57DB2A88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697148" w14:textId="3F3EB3C1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2BBDA8" w14:textId="0D086774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17C275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8BAF9D" w14:textId="26059DB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1206EDCB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C4953D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9E4044" w14:textId="0F8967CC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灭蝇灯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145B40" w14:textId="0DFB8C89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FD8B53" w14:textId="6382BC3E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D6F0B3" w14:textId="16758AE2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DD057B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27FC4D" w14:textId="408049B3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22E3B111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DD33BA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163C23" w14:textId="536F845C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四门高身高温雪柜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0DF531" w14:textId="064B112E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84109F" w14:textId="297C7B2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7E89F7" w14:textId="365DCD5B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7F9947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281CBF" w14:textId="1498382A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731E71F4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0C9F50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487423" w14:textId="2F3AFCF5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双层斩台工作台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9C45C5" w14:textId="08DEC80A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2D7559" w14:textId="278D5ED6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FBCEEC" w14:textId="479BD9F3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3DE351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465B04" w14:textId="2EAF5875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7C879092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06A51C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F90C9A" w14:textId="16E208C3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座台开水器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6512F1" w14:textId="65ACCF31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94545C" w14:textId="757BFF25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518BA" w14:textId="41051A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426019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6D98B0" w14:textId="17E158FF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2BC85DC3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C21BF5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B78DFF" w14:textId="0D6B5811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双星盆台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CF638D" w14:textId="31958768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2AF210" w14:textId="30F8329E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95217C" w14:textId="7BD5233D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326B70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5075E9" w14:textId="3B1FF5F8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734DEDE7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C1CDD1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01ABCE" w14:textId="22EB8119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台下滤水装置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28F8B7" w14:textId="50787D3E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套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DA807C" w14:textId="3CBA9AC2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80067D" w14:textId="3AB5DD76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85C366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A5FFA9" w14:textId="542C01EF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673ABB63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CAC42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5924D5" w14:textId="491EB8E3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挂墙刀具保洁柜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E6FCCE" w14:textId="396992E8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7D6DBC" w14:textId="5DCFE9A1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E7ABBA" w14:textId="6DFDCCE9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B3BDBB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82B3DC" w14:textId="37531BAC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2000EC90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33B535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BB8FD8" w14:textId="7A4CD1BD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双门斩台工作台柜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89FFED" w14:textId="2235B0E4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2BF241" w14:textId="0C42A793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F97936" w14:textId="3CAAE6B4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ABDF0A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9854FA" w14:textId="0A5953E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0D6F9BDE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801FCF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513DAF" w14:textId="5B7F778C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双门斩台工作台柜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B85B95" w14:textId="00CFCFCE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9E4A75" w14:textId="74235CF5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9B3090" w14:textId="03615C23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A2D7C8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3CFAD6" w14:textId="1FF48429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49C7C61C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BB4900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EC4510" w14:textId="7844739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双门斩台工作台柜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225C44" w14:textId="3F63D56C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3A744B" w14:textId="0BB229CE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8C480C" w14:textId="49186EE6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B4D64B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8DBE3C" w14:textId="027ED810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6077D36B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07F080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A20730" w14:textId="44CD6B6A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平台雪柜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FA881E" w14:textId="73FF63ED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44ABE8" w14:textId="4CFA6E9F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83C849" w14:textId="496352A2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A76CAA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008EEB" w14:textId="57339602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2B4FC707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F6880F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CE9FA2" w14:textId="6EFC249D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座台电磁炉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CEF12E" w14:textId="27A982A5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0737B1" w14:textId="3E7298BD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F0742A" w14:textId="0265EBF8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A55A8F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8FD79E" w14:textId="710EAD68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60650385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933056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B21015" w14:textId="491F04E2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双门斩台工作台柜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1FE259" w14:textId="2D05BE0C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3B5FAD" w14:textId="4D5A4F5E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D2468B" w14:textId="1B1A37C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E8FC0B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19F8A7" w14:textId="5B1F681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5FC2B276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44F1E4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0072DF" w14:textId="7BB70A52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单门中温消毒保洁柜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43B3F2" w14:textId="50589E7C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5B2A13" w14:textId="1CA3B8A5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69E89A" w14:textId="57DA86FD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0D43A6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E8F9C5" w14:textId="5EE91731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0FB3229D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4553B1" w14:textId="77777777" w:rsidR="00D06DDD" w:rsidRPr="00F0354C" w:rsidRDefault="00D06DDD" w:rsidP="00D06DDD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A89A79" w14:textId="4E42C118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杀菌灯连架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3AE063" w14:textId="72C4E9DD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BEF3EE" w14:textId="4FEF5035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A0D39F" w14:textId="75798381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E32C4A" w14:textId="77777777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26EF32" w14:textId="2F2B8EAA" w:rsidR="00D06DDD" w:rsidRPr="00F0354C" w:rsidRDefault="00D06DDD" w:rsidP="00D06DDD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D06DDD" w:rsidRPr="00F0354C" w14:paraId="63B61EB2" w14:textId="77777777" w:rsidTr="00D06DDD">
        <w:trPr>
          <w:trHeight w:val="895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8C5C1A" w14:textId="5003EF00" w:rsidR="00D06DDD" w:rsidRPr="00F0354C" w:rsidRDefault="00D06DDD" w:rsidP="00D06DDD">
            <w:pPr>
              <w:rPr>
                <w:rFonts w:asciiTheme="minorEastAsia" w:hAnsiTheme="minorEastAsia" w:hint="eastAsia"/>
                <w:b/>
                <w:bCs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b/>
                <w:bCs/>
                <w:sz w:val="22"/>
                <w:lang w:bidi="ar"/>
              </w:rPr>
              <w:t>盖浇饭加工间</w:t>
            </w:r>
          </w:p>
        </w:tc>
      </w:tr>
      <w:tr w:rsidR="007C548E" w:rsidRPr="00F0354C" w14:paraId="3E8BC74D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C476EB" w14:textId="77777777" w:rsidR="007C548E" w:rsidRPr="00F0354C" w:rsidRDefault="007C548E" w:rsidP="007C548E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12F08E" w14:textId="0B06B0D3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灭蝇灯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A379F7" w14:textId="473F6A1B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8AAE4D" w14:textId="4489C268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5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4DBB4D" w14:textId="765799B1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17786D" w14:textId="77777777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73C650" w14:textId="49A438B0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7C548E" w:rsidRPr="00F0354C" w14:paraId="078FEEE3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699F74" w14:textId="77777777" w:rsidR="007C548E" w:rsidRPr="00F0354C" w:rsidRDefault="007C548E" w:rsidP="007C548E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16EDBF" w14:textId="66496E3C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米面架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AB929A" w14:textId="66D67056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23EC18" w14:textId="73F3EA38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253FDD" w14:textId="19B004E1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0FF7E6" w14:textId="77777777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A5FAB5" w14:textId="3C1F9047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7C548E" w:rsidRPr="00F0354C" w14:paraId="1C2433A5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CC3B21" w14:textId="77777777" w:rsidR="007C548E" w:rsidRPr="00F0354C" w:rsidRDefault="007C548E" w:rsidP="007C548E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053176" w14:textId="64C4D1DB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可调式四层层架连异形支架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4758DB" w14:textId="4BA08DF9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288CFE" w14:textId="6F6D4965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B5D865" w14:textId="10B7DCAB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B78A7" w14:textId="77777777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906FF8" w14:textId="21EED38E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7C548E" w:rsidRPr="00F0354C" w14:paraId="216B4DF5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DDFD69" w14:textId="77777777" w:rsidR="007C548E" w:rsidRPr="00F0354C" w:rsidRDefault="007C548E" w:rsidP="007C548E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4F6F06" w14:textId="54D6C2FE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感应式单星洗手盆连柜身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6316C5" w14:textId="69737786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6D3206" w14:textId="4EA5ACFD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24DB56" w14:textId="7899570C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FF2CD7" w14:textId="77777777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67E93C" w14:textId="6236A74E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7C548E" w:rsidRPr="00F0354C" w14:paraId="6B6572E3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9A7B75" w14:textId="77777777" w:rsidR="007C548E" w:rsidRPr="00F0354C" w:rsidRDefault="007C548E" w:rsidP="007C548E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7F0DF9" w14:textId="79146332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双门高温消毒柜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47D476" w14:textId="0DBD495E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AE85E4" w14:textId="44EA4525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533932" w14:textId="2DAD59C7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C603EF" w14:textId="77777777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91E0B0" w14:textId="65BD486E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7C548E" w:rsidRPr="00F0354C" w14:paraId="589E41A8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F55C16" w14:textId="77777777" w:rsidR="007C548E" w:rsidRPr="00F0354C" w:rsidRDefault="007C548E" w:rsidP="007C548E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DA87F1" w14:textId="7901693D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平台雪柜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9DFB1F" w14:textId="31B44E07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B7B48B" w14:textId="6A6B711C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9621FF" w14:textId="6E59E8DA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303E3" w14:textId="77777777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D8E38B" w14:textId="29908FC9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7C548E" w:rsidRPr="00F0354C" w14:paraId="77121F3C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49B507" w14:textId="77777777" w:rsidR="007C548E" w:rsidRPr="00F0354C" w:rsidRDefault="007C548E" w:rsidP="007C548E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2B612" w14:textId="72000CF0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双星盆台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FF92ED" w14:textId="6D2222D4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B46564" w14:textId="36DF22C1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A27842" w14:textId="0A46F0EE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EC4807" w14:textId="77777777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941C65" w14:textId="29E8D41C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7C548E" w:rsidRPr="00F0354C" w14:paraId="5B1E1347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454B1E" w14:textId="77777777" w:rsidR="007C548E" w:rsidRPr="00F0354C" w:rsidRDefault="007C548E" w:rsidP="007C548E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5F7D5D" w14:textId="6A0C0726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四门高身高温雪柜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92CDC" w14:textId="519F195F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1A9FC1" w14:textId="294508F3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6F92EA" w14:textId="5E958625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4191C" w14:textId="77777777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243BFB" w14:textId="641DF197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7C548E" w:rsidRPr="00F0354C" w14:paraId="6E415902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D677D1" w14:textId="77777777" w:rsidR="007C548E" w:rsidRPr="00F0354C" w:rsidRDefault="007C548E" w:rsidP="007C548E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BF4B6A" w14:textId="3252B0F2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四门斩台工作台柜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BD0E15" w14:textId="5F9D432D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D1F6AD" w14:textId="58752D04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F1036B" w14:textId="29480F50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CFF07" w14:textId="77777777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70A39C" w14:textId="6BCA0944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7C548E" w:rsidRPr="00F0354C" w14:paraId="2CF2C7F3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008A8D" w14:textId="77777777" w:rsidR="007C548E" w:rsidRPr="00F0354C" w:rsidRDefault="007C548E" w:rsidP="007C548E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D0218F" w14:textId="5ED48AD9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燃气汤锅（单头矮汤炉）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A438BA" w14:textId="2F27043E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20FFE1" w14:textId="224CCB05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051913" w14:textId="4C8029AF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9FF2E6" w14:textId="77777777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364B47" w14:textId="40D2669F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7C548E" w:rsidRPr="00F0354C" w14:paraId="01400BAD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ED70FE" w14:textId="77777777" w:rsidR="007C548E" w:rsidRPr="00F0354C" w:rsidRDefault="007C548E" w:rsidP="007C548E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14B78F" w14:textId="491B1927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炉拼板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D2C961" w14:textId="06DA91C6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8485AC" w14:textId="77154D1D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0905DB" w14:textId="6BCBEC33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326B76" w14:textId="77777777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5183F3" w14:textId="62B7B169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7C548E" w:rsidRPr="00F0354C" w14:paraId="7E2C8F5D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0C8BD8" w14:textId="77777777" w:rsidR="007C548E" w:rsidRPr="00F0354C" w:rsidRDefault="007C548E" w:rsidP="007C548E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5DA674" w14:textId="70B3807C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炉面拼板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C76BF9" w14:textId="0A1704D7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85F7A6" w14:textId="073C4AA0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7A88BC" w14:textId="09314143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DC8C54" w14:textId="77777777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007244" w14:textId="3C1DE635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7C548E" w:rsidRPr="00F0354C" w14:paraId="7BB6208A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84DBF3" w14:textId="77777777" w:rsidR="007C548E" w:rsidRPr="00F0354C" w:rsidRDefault="007C548E" w:rsidP="007C548E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F6A1D1" w14:textId="3C60242D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燃气节能环保变频控制式小炒炉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AA8CAB" w14:textId="30217084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E34960" w14:textId="2F077D9F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82A5C5" w14:textId="41A16DFF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1E2B64" w14:textId="77777777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737757" w14:textId="621549A8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7C548E" w:rsidRPr="00F0354C" w14:paraId="767A6B81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0B4978" w14:textId="77777777" w:rsidR="007C548E" w:rsidRPr="00F0354C" w:rsidRDefault="007C548E" w:rsidP="007C548E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0E3378" w14:textId="61BDCA78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机械静电复合式集烟罩饮食业油烟净化一体设备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D9693F" w14:textId="0DE64B94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套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A76A08" w14:textId="4D6AF7A8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9B8E12" w14:textId="6905B47D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A62839" w14:textId="77777777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61EAD2" w14:textId="65B79A08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7C548E" w:rsidRPr="00F0354C" w14:paraId="6B0CB1EA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7B1F62" w14:textId="77777777" w:rsidR="007C548E" w:rsidRPr="00F0354C" w:rsidRDefault="007C548E" w:rsidP="007C548E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6FE59D" w14:textId="1715F486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燃气节能环保自动调节式单门蒸柜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C8B146" w14:textId="56EE1527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457A02" w14:textId="1BABB908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6685AE" w14:textId="1AEA0BFC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232DB7" w14:textId="77777777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9DA696" w14:textId="4F9D033E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7C548E" w:rsidRPr="00F0354C" w14:paraId="3620B6E8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124DB9" w14:textId="77777777" w:rsidR="007C548E" w:rsidRPr="00F0354C" w:rsidRDefault="007C548E" w:rsidP="007C548E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3CABD2" w14:textId="5DA1FBA6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不锈钢蒸汽发生器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984333" w14:textId="06AE4F57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56BFEF" w14:textId="25E628F2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0E2DD0" w14:textId="1FDA7D98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002CF3" w14:textId="77777777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C93C73" w14:textId="55922F4C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7C548E" w:rsidRPr="00F0354C" w14:paraId="176DFEC5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15C5CA" w14:textId="77777777" w:rsidR="007C548E" w:rsidRPr="00F0354C" w:rsidRDefault="007C548E" w:rsidP="007C548E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51923F" w14:textId="32BC47C4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机械静电复合式集烟罩饮食业油烟净化一体设备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64801D" w14:textId="68266BBC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套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938A84" w14:textId="09BD98DE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35A359" w14:textId="1C10E8CB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C86C6B" w14:textId="77777777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F40B9A" w14:textId="642D6547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7C548E" w:rsidRPr="00F0354C" w14:paraId="45CAE90D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D38DBA" w14:textId="77777777" w:rsidR="007C548E" w:rsidRPr="00F0354C" w:rsidRDefault="007C548E" w:rsidP="007C548E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F10152" w14:textId="55DA0289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烟罩灭火装置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CC7E3B" w14:textId="24FFEECE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13764D" w14:textId="499E4507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AE2BC9" w14:textId="4FBF6C8B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D28042" w14:textId="77777777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8F2D55" w14:textId="3C93397F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7C548E" w:rsidRPr="00F0354C" w14:paraId="339AE323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5B6307" w14:textId="77777777" w:rsidR="007C548E" w:rsidRPr="00F0354C" w:rsidRDefault="007C548E" w:rsidP="007C548E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F2CC14" w14:textId="43DB0A5B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杀菌灯连架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8BC826" w14:textId="097910B5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8A2C14" w14:textId="57CB0937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C9BFAC" w14:textId="7DB3DE31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CB2378" w14:textId="77777777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1C8157" w14:textId="77119BC5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7C548E" w:rsidRPr="00F0354C" w14:paraId="3EC95C67" w14:textId="77777777" w:rsidTr="008314AD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088B5B" w14:textId="77777777" w:rsidR="007C548E" w:rsidRPr="00F0354C" w:rsidRDefault="007C548E" w:rsidP="007C548E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71380" w14:textId="751F5C54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单门中温消毒保洁柜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13EF7E" w14:textId="0482A841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D76E04" w14:textId="232D5D7F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A486F8" w14:textId="78600BDD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DA80C7" w14:textId="77777777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8B4456" w14:textId="7991BE36" w:rsidR="007C548E" w:rsidRPr="00F0354C" w:rsidRDefault="007C548E" w:rsidP="007C548E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8A36EF" w:rsidRPr="00F0354C" w14:paraId="1DD45C8C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A5F6E3" w14:textId="77777777" w:rsidR="008A36EF" w:rsidRPr="00F0354C" w:rsidRDefault="008A36EF" w:rsidP="008A36E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FD4466" w14:textId="071EECAA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双门斩台工作台柜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35C00B" w14:textId="237D7771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15284F" w14:textId="1E6894CD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B82F06" w14:textId="17B4061D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F0C83A" w14:textId="77777777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3E4B1D" w14:textId="6C349311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8A36EF" w:rsidRPr="00F0354C" w14:paraId="4E33C8FC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EF257F" w14:textId="77777777" w:rsidR="008A36EF" w:rsidRPr="00F0354C" w:rsidRDefault="008A36EF" w:rsidP="008A36E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7E73A5" w14:textId="2222025A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双层斩台工作台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275A2E" w14:textId="1F5BFBE0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BB7D5D" w14:textId="2D2130C6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C52CC8" w14:textId="705B3E81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3BFE2" w14:textId="77777777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F52906" w14:textId="37FAD6AE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8A36EF" w:rsidRPr="00F0354C" w14:paraId="22BD5074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B2447D" w14:textId="77777777" w:rsidR="008A36EF" w:rsidRPr="00F0354C" w:rsidRDefault="008A36EF" w:rsidP="008A36E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FA3A30" w14:textId="54CC4F42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四格蒸汽保温柜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9727EB" w14:textId="26DA8157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E32C1A" w14:textId="6D58ED86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1FB118" w14:textId="7779CF00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D9C2C8" w14:textId="77777777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123D10" w14:textId="2D0AB372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8A36EF" w:rsidRPr="00F0354C" w14:paraId="754F8CC0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C42A1C" w14:textId="77777777" w:rsidR="008A36EF" w:rsidRPr="00F0354C" w:rsidRDefault="008A36EF" w:rsidP="008A36E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06850" w14:textId="1B1CD211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不锈钢小型蒸汽发生器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FE8D5E" w14:textId="27A0AC97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8233DA" w14:textId="079D2678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0C10D4" w14:textId="170721D2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EE7EAB" w14:textId="77777777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7E1DF2" w14:textId="0E92D4EA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8A36EF" w:rsidRPr="00F0354C" w14:paraId="44596ED9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D798AA" w14:textId="77777777" w:rsidR="008A36EF" w:rsidRPr="00F0354C" w:rsidRDefault="008A36EF" w:rsidP="008A36E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086F6C" w14:textId="1F718B6B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双层斩台工作台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A76EE1" w14:textId="5A09E95B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559644" w14:textId="32D97594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727117" w14:textId="07A941A5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6956A5" w14:textId="77777777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2DE93B" w14:textId="31FEC6D6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8A36EF" w:rsidRPr="00F0354C" w14:paraId="7A646401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FE62AF" w14:textId="77777777" w:rsidR="008A36EF" w:rsidRPr="00F0354C" w:rsidRDefault="008A36EF" w:rsidP="008A36E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1CA3F8" w14:textId="44F9A2D4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挡鼠板连二侧不锈钢固定滑轨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CB5D7A" w14:textId="494A335B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CDD8E0" w14:textId="5B807A24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05F51F" w14:textId="03480DF1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9987BE" w14:textId="77777777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F96A01" w14:textId="161ED191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8A36EF" w:rsidRPr="00F0354C" w14:paraId="458DF0FA" w14:textId="77777777" w:rsidTr="008A36EF">
        <w:trPr>
          <w:trHeight w:val="895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824B41" w14:textId="5CAA4691" w:rsidR="008A36EF" w:rsidRPr="00F0354C" w:rsidRDefault="008A36EF" w:rsidP="008A36EF">
            <w:pPr>
              <w:rPr>
                <w:rFonts w:asciiTheme="minorEastAsia" w:hAnsiTheme="minorEastAsia" w:hint="eastAsia"/>
                <w:b/>
                <w:bCs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b/>
                <w:bCs/>
                <w:sz w:val="22"/>
                <w:lang w:bidi="ar"/>
              </w:rPr>
              <w:t>烧腊卤水加工间</w:t>
            </w:r>
          </w:p>
        </w:tc>
      </w:tr>
      <w:tr w:rsidR="008A36EF" w:rsidRPr="00F0354C" w14:paraId="75AACC19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62841A" w14:textId="77777777" w:rsidR="008A36EF" w:rsidRPr="00F0354C" w:rsidRDefault="008A36EF" w:rsidP="008A36E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72DF1D" w14:textId="30013CED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灭蝇灯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E65D89" w14:textId="78DE14A5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9F304E" w14:textId="365083BA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0CEA84" w14:textId="527D7B40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8D9D0C" w14:textId="77777777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CEC00E" w14:textId="226D2190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8A36EF" w:rsidRPr="00F0354C" w14:paraId="1CD4639F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64D464" w14:textId="77777777" w:rsidR="008A36EF" w:rsidRPr="00F0354C" w:rsidRDefault="008A36EF" w:rsidP="008A36E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34DD2B" w14:textId="6DB06802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米面架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15701E" w14:textId="7ACAEE55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7B2344" w14:textId="49DA57E7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049E8E" w14:textId="32EE1E5E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435F91" w14:textId="77777777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B5F712" w14:textId="4FAD5DD0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8A36EF" w:rsidRPr="00F0354C" w14:paraId="7530B5E8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FE7925" w14:textId="77777777" w:rsidR="008A36EF" w:rsidRPr="00F0354C" w:rsidRDefault="008A36EF" w:rsidP="008A36E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7A44A1" w14:textId="7162F112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可调式四层层架连异形支架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A79335" w14:textId="56261E66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C70D01" w14:textId="586B10E2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4AB468" w14:textId="740FDE00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F7E54E" w14:textId="77777777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24ADEA" w14:textId="48F4DFDC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8A36EF" w:rsidRPr="00F0354C" w14:paraId="743361C7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BF858E" w14:textId="77777777" w:rsidR="008A36EF" w:rsidRPr="00F0354C" w:rsidRDefault="008A36EF" w:rsidP="008A36E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739798" w14:textId="27324F50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感应式单星洗手盆连柜身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8B511F" w14:textId="0F692213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B40739" w14:textId="1E739162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860460" w14:textId="1FC4AEBF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62BB93" w14:textId="77777777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C2FB67" w14:textId="753CD8F4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8A36EF" w:rsidRPr="00F0354C" w14:paraId="6E858DCC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3AF472" w14:textId="77777777" w:rsidR="008A36EF" w:rsidRPr="00F0354C" w:rsidRDefault="008A36EF" w:rsidP="008A36E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C09BA5" w14:textId="6456CA95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四门高身雪柜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1FE7E1" w14:textId="4F4CDF69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0F5B89" w14:textId="529D29ED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376478" w14:textId="57709BE5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16374C" w14:textId="77777777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542113" w14:textId="3A5C0745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8A36EF" w:rsidRPr="00F0354C" w14:paraId="00C0372C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F430AB" w14:textId="77777777" w:rsidR="008A36EF" w:rsidRPr="00F0354C" w:rsidRDefault="008A36EF" w:rsidP="008A36E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FBCE62" w14:textId="19C05F83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双门斩台工作台柜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2983A1" w14:textId="532394F0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ABA569" w14:textId="725E5451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F57287" w14:textId="1619771C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378686" w14:textId="77777777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30A895" w14:textId="778FBB01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8A36EF" w:rsidRPr="00F0354C" w14:paraId="18E0B8BD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113AB2" w14:textId="77777777" w:rsidR="008A36EF" w:rsidRPr="00F0354C" w:rsidRDefault="008A36EF" w:rsidP="008A36E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05A2D8" w14:textId="7F02E595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烧腊吊架连接油盆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451827" w14:textId="17159435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BC6848" w14:textId="27D5A4DC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F9835F" w14:textId="69FB3B9F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31BF09" w14:textId="77777777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7A88D9" w14:textId="60060681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8A36EF" w:rsidRPr="00F0354C" w14:paraId="65F7670C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1BDE37" w14:textId="77777777" w:rsidR="008A36EF" w:rsidRPr="00F0354C" w:rsidRDefault="008A36EF" w:rsidP="008A36E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289642" w14:textId="786CB83B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双星盆台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19373F" w14:textId="31E360A3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6948DF" w14:textId="4A224218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1D7CD0" w14:textId="662B236B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49FD52" w14:textId="77777777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8810C1" w14:textId="6234677D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8A36EF" w:rsidRPr="00F0354C" w14:paraId="0FF2E550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391445" w14:textId="77777777" w:rsidR="008A36EF" w:rsidRPr="00F0354C" w:rsidRDefault="008A36EF" w:rsidP="008A36E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CB7DE6" w14:textId="067AE74E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挂墙层板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A9AA6F" w14:textId="7AFF2D92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FC41E8" w14:textId="1F4E7913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795C76" w14:textId="1FFAA5DA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D0C63" w14:textId="77777777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30ECA3" w14:textId="0F732471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8A36EF" w:rsidRPr="00F0354C" w14:paraId="7A41227D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53D519" w14:textId="77777777" w:rsidR="008A36EF" w:rsidRPr="00F0354C" w:rsidRDefault="008A36EF" w:rsidP="008A36E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231246" w14:textId="358DC77C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活动烧腊吊架车连接油盆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80DA61" w14:textId="2A842A82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4671A2" w14:textId="20878607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824F1B" w14:textId="6DB957D6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21B74C" w14:textId="77777777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819516" w14:textId="4F49CA75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8A36EF" w:rsidRPr="00F0354C" w14:paraId="22FE6C97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D509C6" w14:textId="77777777" w:rsidR="008A36EF" w:rsidRPr="00F0354C" w:rsidRDefault="008A36EF" w:rsidP="008A36E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E4CE38" w14:textId="2D7AE88C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活动蜜糖箱连不锈钢挂架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C7F34A" w14:textId="2B5F896E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CD3985" w14:textId="0A2D6FE5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2482C7" w14:textId="7A6B9D0E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9CF82" w14:textId="77777777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5A5F15" w14:textId="5CE8C850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8A36EF" w:rsidRPr="00F0354C" w14:paraId="765AA06E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E32FF6" w14:textId="77777777" w:rsidR="008A36EF" w:rsidRPr="00F0354C" w:rsidRDefault="008A36EF" w:rsidP="008A36E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B3AF89" w14:textId="57AE6E8B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燃气烧鸭炉（双层）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61D2F8" w14:textId="0B281063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73069" w14:textId="0C2A6442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390E74" w14:textId="0D752D15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EC379C" w14:textId="77777777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1E0962" w14:textId="69598EC9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8A36EF" w:rsidRPr="00F0354C" w14:paraId="5655A81D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4241ED" w14:textId="77777777" w:rsidR="008A36EF" w:rsidRPr="00F0354C" w:rsidRDefault="008A36EF" w:rsidP="008A36E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E7CA61" w14:textId="66E4885A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燃气汤锅（双头矮汤炉）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4BEEA9" w14:textId="1B096E20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0FBA4F" w14:textId="5154F711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6B5EA3" w14:textId="634F3001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1A6975" w14:textId="77777777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4C89F8" w14:textId="2BC79A2D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8A36EF" w:rsidRPr="00F0354C" w14:paraId="7A18F44A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AD9F49" w14:textId="77777777" w:rsidR="008A36EF" w:rsidRPr="00F0354C" w:rsidRDefault="008A36EF" w:rsidP="008A36E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C48124" w14:textId="557BAF7A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炉拼板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9B492C" w14:textId="53D27207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30A02" w14:textId="43971EC4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B3AD37" w14:textId="6FF18B19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09038E" w14:textId="77777777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DA19B4" w14:textId="23726C11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8A36EF" w:rsidRPr="00F0354C" w14:paraId="2331A446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F72F69" w14:textId="77777777" w:rsidR="008A36EF" w:rsidRPr="00F0354C" w:rsidRDefault="008A36EF" w:rsidP="008A36E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E2BE30" w14:textId="138C1E2E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机械静电复合式集烟罩饮食业油烟净化一体设备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A718C6" w14:textId="4B6D5D6B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套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6E1588" w14:textId="17842C02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3CE5B0" w14:textId="20723E23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445E57" w14:textId="77777777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E3FB6E" w14:textId="77A89918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8A36EF" w:rsidRPr="00F0354C" w14:paraId="060F01A3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FFB11B" w14:textId="77777777" w:rsidR="008A36EF" w:rsidRPr="00F0354C" w:rsidRDefault="008A36EF" w:rsidP="008A36E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3A1607" w14:textId="0A913F12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烟罩灭火装置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6BCD61" w14:textId="3DA5BAC5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B2DCFA" w14:textId="4499044B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D446E2" w14:textId="59C68886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04F60" w14:textId="77777777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E1F8B4" w14:textId="1A063484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8A36EF" w:rsidRPr="00F0354C" w14:paraId="34E9E215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E8171" w14:textId="77777777" w:rsidR="008A36EF" w:rsidRPr="00F0354C" w:rsidRDefault="008A36EF" w:rsidP="008A36E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787A82" w14:textId="291456B1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平台雪柜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009862" w14:textId="19FAFCCC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E2A232" w14:textId="3D469A99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7533A6" w14:textId="30706548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4B5F30" w14:textId="77777777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8FA641" w14:textId="7B197D19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8A36EF" w:rsidRPr="00F0354C" w14:paraId="17BD8D7A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930AA3" w14:textId="77777777" w:rsidR="008A36EF" w:rsidRPr="00F0354C" w:rsidRDefault="008A36EF" w:rsidP="008A36E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0BBBE0" w14:textId="0049DCA0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烧腊吊架连接油盆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333DBF" w14:textId="4CC0E0CC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D472CD" w14:textId="58A5A1E4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44CE9B" w14:textId="62EA4482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B6E99F" w14:textId="77777777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2D6661" w14:textId="1BE11D6C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8A36EF" w:rsidRPr="00F0354C" w14:paraId="1733513A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E94D12" w14:textId="77777777" w:rsidR="008A36EF" w:rsidRPr="00F0354C" w:rsidRDefault="008A36EF" w:rsidP="008A36E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3E9DE1" w14:textId="6CCD698A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挂墙刀具保洁柜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3BA19F" w14:textId="1E7CBEEA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B42549" w14:textId="65409E83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0710CD" w14:textId="505328C2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1C538D" w14:textId="77777777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BE2237" w14:textId="26327D18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8A36EF" w:rsidRPr="00F0354C" w14:paraId="07960F71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BFEF38" w14:textId="77777777" w:rsidR="008A36EF" w:rsidRPr="00F0354C" w:rsidRDefault="008A36EF" w:rsidP="008A36E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490652" w14:textId="52907F39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双层斩台工作台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843C81" w14:textId="32B4D174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11C3A1" w14:textId="7B0DFD00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8ADC1E" w14:textId="214F8C25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2B4291" w14:textId="77777777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A57C16" w14:textId="79F5D8C8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8A36EF" w:rsidRPr="00F0354C" w14:paraId="4B4F3811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DB256A" w14:textId="77777777" w:rsidR="008A36EF" w:rsidRPr="00F0354C" w:rsidRDefault="008A36EF" w:rsidP="008A36E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37124C" w14:textId="38699DE6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杀菌灯连架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C5CFB0" w14:textId="5DD41CB1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BD8A38" w14:textId="62AFDB0A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6C8D24" w14:textId="03C02FFA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6F6F39" w14:textId="77777777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0AD30B" w14:textId="678A7367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8A36EF" w:rsidRPr="00F0354C" w14:paraId="61761661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26D3AB" w14:textId="77777777" w:rsidR="008A36EF" w:rsidRPr="00F0354C" w:rsidRDefault="008A36EF" w:rsidP="008A36E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932BC1" w14:textId="7428D295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单门中温消毒保洁柜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023C6B" w14:textId="2D5D8C11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D49C47" w14:textId="0F72FA28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7C2D9A" w14:textId="7EFD36B3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EE56AC" w14:textId="77777777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7FC35A" w14:textId="457A3546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8A36EF" w:rsidRPr="00F0354C" w14:paraId="7348A021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457A68" w14:textId="77777777" w:rsidR="008A36EF" w:rsidRPr="00F0354C" w:rsidRDefault="008A36EF" w:rsidP="008A36E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75A23A" w14:textId="0F05628D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单星盆台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DD58A0" w14:textId="78D332E0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9DA588" w14:textId="48F39D1C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E3F6BF" w14:textId="532869A9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7DDAE5" w14:textId="77777777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437767" w14:textId="7C5A85C2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8A36EF" w:rsidRPr="00F0354C" w14:paraId="4451FBCD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33F99D" w14:textId="77777777" w:rsidR="008A36EF" w:rsidRPr="00F0354C" w:rsidRDefault="008A36EF" w:rsidP="008A36E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FBDDF8" w14:textId="276435B3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双门斩台工作台柜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7F3615" w14:textId="5953BF3F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4A85F0" w14:textId="44DF0713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013EE0" w14:textId="506A6351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D5E66C" w14:textId="77777777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F5AF47" w14:textId="37CA60AF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8A36EF" w:rsidRPr="00F0354C" w14:paraId="7D35A7C7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35CC7B" w14:textId="77777777" w:rsidR="008A36EF" w:rsidRPr="00F0354C" w:rsidRDefault="008A36EF" w:rsidP="008A36E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F23877" w14:textId="1DB60D87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平台雪柜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6D0666" w14:textId="7CDCC819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9B3060" w14:textId="3B1F3DD1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9BAAFE" w14:textId="1C70FBFC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FBA898" w14:textId="77777777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7F8C4A" w14:textId="69EBE121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8A36EF" w:rsidRPr="00F0354C" w14:paraId="11AB8641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7286A4" w14:textId="77777777" w:rsidR="008A36EF" w:rsidRPr="00F0354C" w:rsidRDefault="008A36EF" w:rsidP="008A36E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A3F31B" w14:textId="0BF17D38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双层斩台工作台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B22F1E" w14:textId="3CF55CB8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C689B5" w14:textId="38935391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9DCF99" w14:textId="357FB90E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3221AE" w14:textId="77777777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430F36" w14:textId="19289ABD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8A36EF" w:rsidRPr="00F0354C" w14:paraId="401FCA61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4A13FF" w14:textId="77777777" w:rsidR="008A36EF" w:rsidRPr="00F0354C" w:rsidRDefault="008A36EF" w:rsidP="008A36E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EE1A2B" w14:textId="3958851C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双层斩台工作台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6EB945" w14:textId="2BF2DF94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C630C7" w14:textId="06F9B6F3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4A42A6" w14:textId="7FEB2500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EB93A1" w14:textId="77777777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8B393D" w14:textId="45C4FFC7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8A36EF" w:rsidRPr="00F0354C" w14:paraId="4998C1A8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A3BBCA" w14:textId="77777777" w:rsidR="008A36EF" w:rsidRPr="00F0354C" w:rsidRDefault="008A36EF" w:rsidP="008A36E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67F1FA" w14:textId="328E2CFB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挡鼠板连二侧不锈钢固定滑轨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BAC322" w14:textId="1F77F75A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DCDBD9" w14:textId="34EC3084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EAEE45" w14:textId="7AF765CF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C3B01E" w14:textId="77777777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48740B" w14:textId="31955B32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8A36EF" w:rsidRPr="00F0354C" w14:paraId="0C294E79" w14:textId="77777777" w:rsidTr="008A36EF">
        <w:trPr>
          <w:trHeight w:val="895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783F82" w14:textId="60CF1F3C" w:rsidR="008A36EF" w:rsidRPr="00F0354C" w:rsidRDefault="008A36EF" w:rsidP="008A36EF">
            <w:pPr>
              <w:rPr>
                <w:rFonts w:asciiTheme="minorEastAsia" w:hAnsiTheme="minorEastAsia" w:hint="eastAsia"/>
                <w:b/>
                <w:bCs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b/>
                <w:bCs/>
                <w:sz w:val="22"/>
                <w:lang w:bidi="ar"/>
              </w:rPr>
              <w:t>粤式点心加工间</w:t>
            </w:r>
          </w:p>
        </w:tc>
      </w:tr>
      <w:tr w:rsidR="008A36EF" w:rsidRPr="00F0354C" w14:paraId="5CAEC4AA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B42F2E" w14:textId="77777777" w:rsidR="008A36EF" w:rsidRPr="00F0354C" w:rsidRDefault="008A36EF" w:rsidP="008A36E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82CC88" w14:textId="3A0D7E96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灭蝇灯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ED4890" w14:textId="7585BC54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0576E9" w14:textId="7F4701F7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AF7DC4" w14:textId="728410B9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78C017" w14:textId="77777777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6DFDCE" w14:textId="0E2260F8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8A36EF" w:rsidRPr="00F0354C" w14:paraId="2E4A618D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BB9F46" w14:textId="77777777" w:rsidR="008A36EF" w:rsidRPr="00F0354C" w:rsidRDefault="008A36EF" w:rsidP="008A36E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DA2163" w14:textId="555051EF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米面架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3FAE74" w14:textId="2696E1E5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1469A9" w14:textId="62235E32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266A36" w14:textId="4F828E34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C5702A" w14:textId="77777777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6CA6DE" w14:textId="57EEC7E9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8A36EF" w:rsidRPr="00F0354C" w14:paraId="1442AB8A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8D1BF6" w14:textId="77777777" w:rsidR="008A36EF" w:rsidRPr="00F0354C" w:rsidRDefault="008A36EF" w:rsidP="008A36E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769FFC" w14:textId="4791CAF1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可调式四层层架连异形支架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E44483" w14:textId="0564DFF1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2537C0" w14:textId="01E19755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D87246" w14:textId="5E964A9D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A4EA1A" w14:textId="77777777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B5DF42" w14:textId="7E7809DC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8A36EF" w:rsidRPr="00F0354C" w14:paraId="52A2813A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BB8853" w14:textId="77777777" w:rsidR="008A36EF" w:rsidRPr="00F0354C" w:rsidRDefault="008A36EF" w:rsidP="008A36E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69C506" w14:textId="219B014F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高身雪柜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B84E18" w14:textId="09EFDA8D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98E388" w14:textId="46775253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5DB923" w14:textId="46B94E30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9460AA" w14:textId="77777777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4D116E" w14:textId="5E1F436B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8A36EF" w:rsidRPr="00F0354C" w14:paraId="514225AB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4466DC" w14:textId="77777777" w:rsidR="008A36EF" w:rsidRPr="00F0354C" w:rsidRDefault="008A36EF" w:rsidP="008A36E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2AE921" w14:textId="7F97EFC4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感应式单星洗手盆连柜身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3E5D59" w14:textId="519FF6F6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8FE84F" w14:textId="6A9E07B4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D01BC1" w14:textId="4DF96985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C59B05" w14:textId="77777777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8FBD6" w14:textId="706A3B81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8A36EF" w:rsidRPr="00F0354C" w14:paraId="7C9428A2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AC04A8" w14:textId="77777777" w:rsidR="008A36EF" w:rsidRPr="00F0354C" w:rsidRDefault="008A36EF" w:rsidP="008A36E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3BA4AD" w14:textId="2FAF114B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可调式四层层架连异形支架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298698" w14:textId="00D22DDD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1D57E5" w14:textId="4B9A7528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C1F4DC" w14:textId="7451E43C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DB81BF" w14:textId="77777777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0D76D3" w14:textId="3679C9B0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8A36EF" w:rsidRPr="00F0354C" w14:paraId="13D00576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E7C098" w14:textId="77777777" w:rsidR="008A36EF" w:rsidRPr="00F0354C" w:rsidRDefault="008A36EF" w:rsidP="008A36E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D46243" w14:textId="74271D3D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和面机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CA4C0C" w14:textId="1A361961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D472E6" w14:textId="7F8D6787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48DC36" w14:textId="04ADD899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34EAB7" w14:textId="77777777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1D6C49" w14:textId="793B284B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8A36EF" w:rsidRPr="00F0354C" w14:paraId="1EDD9EB6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6E4AA6" w14:textId="77777777" w:rsidR="008A36EF" w:rsidRPr="00F0354C" w:rsidRDefault="008A36EF" w:rsidP="008A36E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32806B" w14:textId="5181480C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揉压型压面机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7578F7" w14:textId="28786A85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AE6B61" w14:textId="6EC9AABD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5A454D" w14:textId="1C5B105E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216560" w14:textId="77777777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3AFBE1" w14:textId="6D85D0C3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8A36EF" w:rsidRPr="00F0354C" w14:paraId="4D6EE4C1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1E79E5" w14:textId="77777777" w:rsidR="008A36EF" w:rsidRPr="00F0354C" w:rsidRDefault="008A36EF" w:rsidP="008A36E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370E80" w14:textId="2812AECE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打蛋机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3402D8" w14:textId="2E9B2BD9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5DD0BE" w14:textId="49A808E0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1DCC4E" w14:textId="6C8FB51F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33D0E3" w14:textId="77777777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E15461" w14:textId="41A6AB12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8A36EF" w:rsidRPr="00F0354C" w14:paraId="7AAAB5BB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4A9FF3" w14:textId="77777777" w:rsidR="008A36EF" w:rsidRPr="00F0354C" w:rsidRDefault="008A36EF" w:rsidP="008A36E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E6ECF7" w14:textId="20D41F18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双星盆台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1DA8B4" w14:textId="11EDF685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DDEDA9" w14:textId="4E6948B9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F3585D" w14:textId="60245155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91DE3F" w14:textId="77777777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07F766" w14:textId="31FDB079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8A36EF" w:rsidRPr="00F0354C" w14:paraId="0ECE53F9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0AB130" w14:textId="77777777" w:rsidR="008A36EF" w:rsidRPr="00F0354C" w:rsidRDefault="008A36EF" w:rsidP="008A36E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3C216D" w14:textId="07626891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挂墙吊柜（带锁）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DB4C22" w14:textId="7116FD81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0496BC" w14:textId="3817C8C2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770CE" w14:textId="6C511972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4F65C1" w14:textId="77777777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FF6B91" w14:textId="6C67F11D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8A36EF" w:rsidRPr="00F0354C" w14:paraId="71BD4B71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783713" w14:textId="77777777" w:rsidR="008A36EF" w:rsidRPr="00F0354C" w:rsidRDefault="008A36EF" w:rsidP="008A36E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E58F8C" w14:textId="415BC08F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四门高身低温雪柜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C0B7D0" w14:textId="1A08345D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88B1D" w14:textId="037D955E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DDCE99" w14:textId="7E4A1602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4B8F30" w14:textId="77777777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C0E27B" w14:textId="6A99D999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8A36EF" w:rsidRPr="00F0354C" w14:paraId="6241D146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042830" w14:textId="77777777" w:rsidR="008A36EF" w:rsidRPr="00F0354C" w:rsidRDefault="008A36EF" w:rsidP="008A36E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866FE9" w14:textId="6E2023D0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单门中温消毒保洁柜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801983" w14:textId="47CDA4A2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5F5E3A" w14:textId="03D7F74B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AEB448" w14:textId="7B3B44A2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470680" w14:textId="77777777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D115E6" w14:textId="2B3DAA5C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8A36EF" w:rsidRPr="00F0354C" w14:paraId="4DC1AB4E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065787" w14:textId="77777777" w:rsidR="008A36EF" w:rsidRPr="00F0354C" w:rsidRDefault="008A36EF" w:rsidP="008A36E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589B81" w14:textId="01611B9F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双层斩台工作台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5265F4" w14:textId="3731B451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1DFD0F" w14:textId="0F3697F2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8203DD" w14:textId="2BC4E913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DAFFD7" w14:textId="77777777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95AAAF" w14:textId="77BD54D9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8A36EF" w:rsidRPr="00F0354C" w14:paraId="6CECF1B5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D59DDD" w14:textId="77777777" w:rsidR="008A36EF" w:rsidRPr="00F0354C" w:rsidRDefault="008A36EF" w:rsidP="008A36E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15E88C" w14:textId="639C05CC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吊蒸笼架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8724B7" w14:textId="08DF5C9F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9862DC" w14:textId="3C6FCC05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157EB8" w14:textId="3C2E38DF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AB28CA" w14:textId="77777777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48C650" w14:textId="356D0956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8A36EF" w:rsidRPr="00F0354C" w14:paraId="2E168DAA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019654" w14:textId="77777777" w:rsidR="008A36EF" w:rsidRPr="00F0354C" w:rsidRDefault="008A36EF" w:rsidP="008A36E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F0EBCF" w14:textId="61DBFC13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四门斩台工作台柜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932F21" w14:textId="7BF10764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83D10A" w14:textId="27F2C2FF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F7547C" w14:textId="54489AFA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70E998" w14:textId="77777777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BE502C" w14:textId="330BEF80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8A36EF" w:rsidRPr="00F0354C" w14:paraId="206D462F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4578E4" w14:textId="77777777" w:rsidR="008A36EF" w:rsidRPr="00F0354C" w:rsidRDefault="008A36EF" w:rsidP="008A36E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3B9D45" w14:textId="08178B7E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不锈钢和面台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0D1CC2" w14:textId="68B57A0B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151D43" w14:textId="272F68AF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106491" w14:textId="006E4C1B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EEBE42" w14:textId="77777777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05AA91" w14:textId="6BEFD15F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8A36EF" w:rsidRPr="00F0354C" w14:paraId="68623CE7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2A4AD3" w14:textId="77777777" w:rsidR="008A36EF" w:rsidRPr="00F0354C" w:rsidRDefault="008A36EF" w:rsidP="008A36E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853AA6" w14:textId="50BA8931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活动面粉箱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27BC68" w14:textId="1517D56F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73D445" w14:textId="60CFD651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A349E3" w14:textId="226A4EC6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5655BE" w14:textId="77777777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24306A" w14:textId="6A401B7A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8A36EF" w:rsidRPr="00F0354C" w14:paraId="235721B8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C7676D" w14:textId="77777777" w:rsidR="008A36EF" w:rsidRPr="00F0354C" w:rsidRDefault="008A36EF" w:rsidP="008A36E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D77D97" w14:textId="607390E9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燃气汤锅（单头矮汤炉）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F9DE27" w14:textId="4E63CA35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CC3EE9" w14:textId="205DCBFA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9621B9" w14:textId="635CC6CA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988F12" w14:textId="77777777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58FB6" w14:textId="386AFBCD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8A36EF" w:rsidRPr="00F0354C" w14:paraId="0FBCA893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55932" w14:textId="77777777" w:rsidR="008A36EF" w:rsidRPr="00F0354C" w:rsidRDefault="008A36EF" w:rsidP="008A36E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2BCCB3" w14:textId="089FB786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炉拼板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58BA55" w14:textId="655126A6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F11768" w14:textId="4966F489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1BEA64" w14:textId="794315F3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FBD0AD" w14:textId="77777777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81483A" w14:textId="7B4AB133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8A36EF" w:rsidRPr="00F0354C" w14:paraId="529900DC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9BB82A" w14:textId="77777777" w:rsidR="008A36EF" w:rsidRPr="00F0354C" w:rsidRDefault="008A36EF" w:rsidP="008A36E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F4F5E8" w14:textId="7C9698B4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燃气节能环保风气联动式蒸汽炉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8A862C" w14:textId="75448E82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4A04FF" w14:textId="0DC006E3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AEA1A0" w14:textId="1DADF647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7B3BAF" w14:textId="77777777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AD8A22" w14:textId="7B7CE789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8A36EF" w:rsidRPr="00F0354C" w14:paraId="6FC61745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C2CED6" w14:textId="77777777" w:rsidR="008A36EF" w:rsidRPr="00F0354C" w:rsidRDefault="008A36EF" w:rsidP="008A36E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85DC8F" w14:textId="64C38ECC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不锈钢蒸汽发生器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6B143F" w14:textId="621C1A1E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F47481" w14:textId="1AD4E126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263481" w14:textId="35CDC3F5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B9292F" w14:textId="77777777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6DAE57" w14:textId="01CB7646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8A36EF" w:rsidRPr="00F0354C" w14:paraId="3E49AD23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779FD7" w14:textId="77777777" w:rsidR="008A36EF" w:rsidRPr="00F0354C" w:rsidRDefault="008A36EF" w:rsidP="008A36E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3BB2A1" w14:textId="5EF09E85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燃气节能环保变频控制式小炒炉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4094D1" w14:textId="6B22EBB4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99F6F5" w14:textId="73CE287F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A3F775" w14:textId="31E35064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593745" w14:textId="77777777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AA1DE4" w14:textId="75850683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8A36EF" w:rsidRPr="00F0354C" w14:paraId="10ED4EFD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83F47A" w14:textId="77777777" w:rsidR="008A36EF" w:rsidRPr="00F0354C" w:rsidRDefault="008A36EF" w:rsidP="008A36E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46C138" w14:textId="06585374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炉面拼板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6F2D1A" w14:textId="35B94D6E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221B49" w14:textId="46F48B18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7D8369" w14:textId="788FE39E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26F5FC" w14:textId="77777777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B7B025" w14:textId="0B57BA72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8A36EF" w:rsidRPr="00F0354C" w14:paraId="7B3502AA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FC07B0" w14:textId="77777777" w:rsidR="008A36EF" w:rsidRPr="00F0354C" w:rsidRDefault="008A36EF" w:rsidP="008A36E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BFEB97" w14:textId="692C7BBF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双层电烤箱连发酵柜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BDD50D" w14:textId="20DC4450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A31B5A" w14:textId="2E88F468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5D3E69" w14:textId="431C15B1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301F81" w14:textId="77777777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357E25" w14:textId="3F984C5B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8A36EF" w:rsidRPr="00F0354C" w14:paraId="76593648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B440EC" w14:textId="77777777" w:rsidR="008A36EF" w:rsidRPr="00F0354C" w:rsidRDefault="008A36EF" w:rsidP="008A36E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2B7FAB" w14:textId="55398371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机械静电复合式集烟罩饮食业油烟净化一体设备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CD861B" w14:textId="3D357240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套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9EA27B" w14:textId="571507B5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CC3F5E" w14:textId="2778F35B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7EE90" w14:textId="77777777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77D5FE" w14:textId="50B60797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8A36EF" w:rsidRPr="00F0354C" w14:paraId="5EC6EDDD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844D29" w14:textId="77777777" w:rsidR="008A36EF" w:rsidRPr="00F0354C" w:rsidRDefault="008A36EF" w:rsidP="008A36E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90F20B" w14:textId="0C7880EF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烟罩灭火装置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A242CD" w14:textId="466CDC23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E96BCB" w14:textId="5CD580FF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D922DC" w14:textId="661CAB8B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1B4324" w14:textId="77777777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EB8129" w14:textId="724DFF19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8A36EF" w:rsidRPr="00F0354C" w14:paraId="0FF07F79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02DAD" w14:textId="77777777" w:rsidR="008A36EF" w:rsidRPr="00F0354C" w:rsidRDefault="008A36EF" w:rsidP="008A36E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04F905" w14:textId="61A90398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活动饼盆架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D23758" w14:textId="59461137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A1EEA1" w14:textId="05C2931A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4C7127" w14:textId="74EDEA41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9DB6C4" w14:textId="77777777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794F9F" w14:textId="35405AB8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8A36EF" w:rsidRPr="00F0354C" w14:paraId="23F1C2D9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DAB6A6" w14:textId="77777777" w:rsidR="008A36EF" w:rsidRPr="00F0354C" w:rsidRDefault="008A36EF" w:rsidP="008A36E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9DBD52" w14:textId="7869BF81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杀菌灯连架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74C36A" w14:textId="700F5766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799512" w14:textId="14920578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10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58AC08" w14:textId="6640BBFE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CC763D" w14:textId="77777777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E0D901" w14:textId="00E50968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8A36EF" w:rsidRPr="00F0354C" w14:paraId="35CA6E11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CCBD40" w14:textId="77777777" w:rsidR="008A36EF" w:rsidRPr="00F0354C" w:rsidRDefault="008A36EF" w:rsidP="008A36E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84FF7E" w14:textId="6D7C7F25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单星盆台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4A43EF" w14:textId="1798DDE4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1D2CC0" w14:textId="40E888D6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4A7E38" w14:textId="5C78ED31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D8F43A" w14:textId="77777777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1E0C4A" w14:textId="6DA695F9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8A36EF" w:rsidRPr="00F0354C" w14:paraId="666E6853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ED4D54" w14:textId="77777777" w:rsidR="008A36EF" w:rsidRPr="00F0354C" w:rsidRDefault="008A36EF" w:rsidP="008A36E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BC7078" w14:textId="12971092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单门中温消毒保洁柜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33AD73" w14:textId="5E8534CA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91C003" w14:textId="33D65515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800583" w14:textId="26305C8D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6044EF" w14:textId="77777777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417691" w14:textId="2AD45E55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8A36EF" w:rsidRPr="00F0354C" w14:paraId="67F66523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A51537" w14:textId="77777777" w:rsidR="008A36EF" w:rsidRPr="00F0354C" w:rsidRDefault="008A36EF" w:rsidP="008A36E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2BA963" w14:textId="52F4E7E2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电蒸炉（保温炉）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0DFC99" w14:textId="374715BB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A07E48" w14:textId="408ACA37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195E02" w14:textId="285B4858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384200" w14:textId="77777777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48DA95" w14:textId="30339F0C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8A36EF" w:rsidRPr="00F0354C" w14:paraId="3E9D75A9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92D5D7" w14:textId="77777777" w:rsidR="008A36EF" w:rsidRPr="00F0354C" w:rsidRDefault="008A36EF" w:rsidP="008A36E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22890D" w14:textId="4B5DC4F0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蒸汽保温柜连冲孔面板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F07995" w14:textId="3D197370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753C5F" w14:textId="277C73AD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99CA14" w14:textId="50F31782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EA1245" w14:textId="77777777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CBB2F7" w14:textId="476963BA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8A36EF" w:rsidRPr="00F0354C" w14:paraId="4A87AD90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7BC9F" w14:textId="77777777" w:rsidR="008A36EF" w:rsidRPr="00F0354C" w:rsidRDefault="008A36EF" w:rsidP="008A36E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CBECA3" w14:textId="59830077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不锈钢小型蒸汽发生器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4210FE" w14:textId="146E54A0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92A9B4" w14:textId="6C6E8990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853888" w14:textId="18D9B144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D68097" w14:textId="77777777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0FE9C3" w14:textId="3123C4A4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8A36EF" w:rsidRPr="00F0354C" w14:paraId="64E0EA25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1A5157" w14:textId="77777777" w:rsidR="008A36EF" w:rsidRPr="00F0354C" w:rsidRDefault="008A36EF" w:rsidP="008A36E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AF6340" w14:textId="61CADD6E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双层斩台工作台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7F76A1" w14:textId="67B135CB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F6B2F0" w14:textId="67A051B8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3B80B8" w14:textId="72724BC7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C60362" w14:textId="77777777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7CC00F" w14:textId="443B9AE6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8A36EF" w:rsidRPr="00F0354C" w14:paraId="012F9438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38075" w14:textId="77777777" w:rsidR="008A36EF" w:rsidRPr="00F0354C" w:rsidRDefault="008A36EF" w:rsidP="008A36EF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E3DB61" w14:textId="48BEC735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挡鼠板连二侧不锈钢固定滑轨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63C7AA" w14:textId="1469AB61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EFC424" w14:textId="0C6BFC27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444475" w14:textId="25D1F579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03433A" w14:textId="77777777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36D252" w14:textId="3DB242CB" w:rsidR="008A36EF" w:rsidRPr="00F0354C" w:rsidRDefault="008A36EF" w:rsidP="008A36E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8A36EF" w:rsidRPr="00F0354C" w14:paraId="0E0433FC" w14:textId="77777777" w:rsidTr="008A36EF">
        <w:trPr>
          <w:trHeight w:val="895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292884" w14:textId="72D1BEFE" w:rsidR="008A36EF" w:rsidRPr="00F0354C" w:rsidRDefault="008A36EF" w:rsidP="008A36EF">
            <w:pPr>
              <w:rPr>
                <w:rFonts w:asciiTheme="minorEastAsia" w:hAnsiTheme="minorEastAsia" w:hint="eastAsia"/>
                <w:b/>
                <w:bCs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b/>
                <w:bCs/>
                <w:sz w:val="22"/>
                <w:lang w:bidi="ar"/>
              </w:rPr>
              <w:t>售饭间&amp;加工间</w:t>
            </w:r>
          </w:p>
        </w:tc>
      </w:tr>
      <w:tr w:rsidR="00F0354C" w:rsidRPr="00F0354C" w14:paraId="2C663D61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4B10D4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D17D65" w14:textId="7D621175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灭蝇灯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C44025" w14:textId="3ED3A734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DD849C" w14:textId="58C241B8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354537" w14:textId="7F389EA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AD223A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06DD58" w14:textId="31B4B90D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5371C66E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4D85DB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1517AC" w14:textId="0BFB2D3C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米面架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39F7A6" w14:textId="2F6002CA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DE9729" w14:textId="1157DC26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59E367" w14:textId="2F07F83E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75A24A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DFA961" w14:textId="7D2BF306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4FAF09A7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D63BC8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C04EFC" w14:textId="3D157CAF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可调式四层层架连异形支架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A2DF87" w14:textId="72A54C55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6630E8" w14:textId="4A6E515D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6F1FA8" w14:textId="11593EA9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1E2EAD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F150A2" w14:textId="1A171C14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2A656F38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122B5B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15F3D0" w14:textId="1C0A8858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高身雪柜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373D6A" w14:textId="053439A0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BF6F5" w14:textId="3F9364A0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7DDAC2" w14:textId="624F6672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3E48CD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7BB1EC" w14:textId="039CD82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0B0CB8A5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6891EF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B34875" w14:textId="43452A0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感应式单星洗手盆连柜身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EF60AE" w14:textId="14881C21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5CEB8B" w14:textId="44ABD4D6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C528E8" w14:textId="53EC608B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BF3E52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C6BB50" w14:textId="331CFC14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090486C5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14377C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A14399" w14:textId="0312C7FD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双门高温消毒柜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AB1D3A" w14:textId="0F10EE16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8CFFFB" w14:textId="178A7B64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4505B8" w14:textId="0197FD44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F92CE7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C5137" w14:textId="79FF4FAC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7E67B31B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B2FA9A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44A0EA" w14:textId="53FC6055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双层斩台工作台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DE08FA" w14:textId="36AC640D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0B1BBD" w14:textId="0E870D75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33EEFC" w14:textId="11BFCADC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6424C6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E370B6" w14:textId="52A07378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0A041A4C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4F0D77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C47568" w14:textId="10B0BF5E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双星盆台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D8F544" w14:textId="6E1C06F6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460D69" w14:textId="4443F3D1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7D81EF" w14:textId="02D4F0D0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EE935B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97C241" w14:textId="707A915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01798A86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71918D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E9B40D" w14:textId="61BB858B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四门高身低温雪柜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AD2ACC" w14:textId="7DED7ADB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4F7FF1" w14:textId="1A8F0CE9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EC245B" w14:textId="7B61C55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3B8ECD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E21CD9" w14:textId="2926B323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62058207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C3FA6B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6A9624" w14:textId="5A711B95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平台雪柜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0EBC0F" w14:textId="7CEF091A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514687" w14:textId="793D2F11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0B9EA4" w14:textId="56FE4D78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D1E9E5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06DAD2" w14:textId="4CB31B5C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7F5172B5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A3B49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A112D9" w14:textId="474B8CEB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单星盆台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5CD292" w14:textId="3B438C7F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06E64E" w14:textId="2971BE94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BE322C" w14:textId="0AB13022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97BB25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F34957" w14:textId="0E2D6381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1B31A17C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AA7D5E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98637B" w14:textId="5877C3DE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双层斩台工作台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2D218E" w14:textId="0BA8F076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6CFD15" w14:textId="6B1D9749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35E6D2" w14:textId="1D3F6411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E4D81C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43917F" w14:textId="7E4EFF7C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43ADA17A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0CDE8C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C28C28" w14:textId="0B1DF7F1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双门斩台工作台柜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87B891" w14:textId="6941C31A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C06AF0" w14:textId="1AE6B8C1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D37857" w14:textId="12F97B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BC84E2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42C5DD" w14:textId="37AC3E05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7B55E40F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189843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964578" w14:textId="629042F0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吊天花双层板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F3BB45" w14:textId="204A84B4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644C7D" w14:textId="65D1B6E5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D72C28" w14:textId="56C6FBF2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C5BEB7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32578F" w14:textId="65D416F6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4F759246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1B0EDC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15C7B2" w14:textId="53283B22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燃气汤锅（单头矮汤炉）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9AACDC" w14:textId="3962504D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E672C6" w14:textId="0BAF5D09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CE03B3" w14:textId="142721CE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70C7E9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B22656" w14:textId="1481D0B5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64DA6421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969E2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DFF6DF" w14:textId="61BB3A23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炉拼板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0E6E8E" w14:textId="6190EB8C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B3F123" w14:textId="0FA94C6E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36A45B" w14:textId="4A6916CC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4C0C54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81C11E" w14:textId="53307476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233455CD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4023BA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A752F7" w14:textId="2FA1133E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炉面拼板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2690A4" w14:textId="6CE5C105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87C54A" w14:textId="452ACB56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855F7" w14:textId="59768B7B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F6B368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4D6BFB" w14:textId="04F0C25D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13893CCF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CC563E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1547EA" w14:textId="263C4725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燃气节能环保变频控制式小炒炉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74A91D" w14:textId="15C77916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886D7E" w14:textId="207D087A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DD37D8" w14:textId="12C62702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B40E5F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980F20" w14:textId="235D280D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7645EB35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EE802F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B83A47" w14:textId="59C43AAB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燃气节能环保风气联动式单头大炒炉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A0A044" w14:textId="77BAEEBC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312ED0" w14:textId="596587E6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DDC0CC" w14:textId="0071E171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3A26C8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EE83DF" w14:textId="47D65263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5C230024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D515A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06E8B2" w14:textId="74CA9BD1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燃气节能环保自动调节式单门蒸柜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19F05F" w14:textId="271B6816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274214" w14:textId="6174CC30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1EE3BD" w14:textId="2820FC94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13A7C6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180FCC" w14:textId="04238DBD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52991594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C948A8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F53E3B" w14:textId="0E70EF9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不锈钢蒸汽发生器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61382C" w14:textId="58CA301E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B4C88C" w14:textId="5FA4D134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7E9786" w14:textId="06572B66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87C279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3C9124" w14:textId="6301431B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04147993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DDA036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582277" w14:textId="6D16E50F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机械静电复合式集烟罩饮食业油烟净化一体设备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2F09D1" w14:textId="50FA9DB8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套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9887EA" w14:textId="39816FEA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A318E9" w14:textId="06384E44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FF9B0D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EC3E07" w14:textId="42784C88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515B0737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88A697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6BAC73" w14:textId="0A376123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烟罩灭火装置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C37717" w14:textId="35AF3635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BC99DA" w14:textId="1DBF4CB3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671AA1" w14:textId="7FDC534D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759BE7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EAF236" w14:textId="1C1CE290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1708279B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309DBA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1FACC1" w14:textId="1DAFE0FF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杀菌灯连架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334D31" w14:textId="4EEE2068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252BEA" w14:textId="205E0429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7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12850C" w14:textId="0EBE5F8E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8723C8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748467" w14:textId="1B2C6A08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1860DB6F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E42406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46D54C" w14:textId="0D43E1F9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单门中温消毒保洁柜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71734B" w14:textId="51D24C38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60BDF1" w14:textId="0BC2EA72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63A6A5" w14:textId="005F3358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FCF33E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0C4932" w14:textId="11EC85D5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78C160B4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CEE3C0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041FF4" w14:textId="2FCB5E7A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双门斩台工作台柜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4AC05C" w14:textId="4FA8D2AF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C278C4" w14:textId="1AA7510D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9FCE0C" w14:textId="6C6F3FA5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B069D7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D941E3" w14:textId="39D6F673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22261647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7BEEB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541C02" w14:textId="5754FEC6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四格蒸汽保温柜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C33C04" w14:textId="1FDD3285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E21D47" w14:textId="03E7E725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89ECA1" w14:textId="547E25F2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47D366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85D415" w14:textId="06B96ADB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214622A1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3163CE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CEB0A6" w14:textId="4A17CE2E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不锈钢小型蒸汽发生器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5BAFD6" w14:textId="729B2D36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759549" w14:textId="4622685A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ECE4C4" w14:textId="5D855E6E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110579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BDDBB" w14:textId="1244F534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66A8BD78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AB5035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30D34D" w14:textId="3A19301B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方形保温汤饭车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2706D8" w14:textId="310A28BA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3E4616" w14:textId="6DC92DDA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13ADFA" w14:textId="55043F5A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0656EA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413C07" w14:textId="7A7F94B8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14D2C10C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799821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CE2DA3" w14:textId="249E32BB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异形拼台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B9A59A" w14:textId="59F0EC92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12C130" w14:textId="0AB077EE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8A29C7" w14:textId="4123C4DF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717AE1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3DD6F" w14:textId="0B7945F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53655AD8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44950A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169CDE" w14:textId="1DCB46D4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保温饭汤桶车连不锈钢加固底座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8CAA6B" w14:textId="2EF5A59A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72A66F" w14:textId="20DECB01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67C8D0" w14:textId="22169248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8FC141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F5D7D1" w14:textId="467DD698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766405A5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5AFC36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8AAB77" w14:textId="08242442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双层斩台工作台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E0B3D9" w14:textId="1E1EB8D6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60477B" w14:textId="1BA5AA8F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A2DD47" w14:textId="4F922BEA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0FAAFC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F649F" w14:textId="649E5218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64D27243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397BA1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48D6E3" w14:textId="51D0742C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挡鼠板连二侧不锈钢固定滑轨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687EA3" w14:textId="3D8CE7FF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CEE138" w14:textId="61ACF661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A30F6A" w14:textId="0FA928F5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9328D5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922641" w14:textId="28C04A7F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21097C01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4AD91E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7841D2" w14:textId="52E31398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活动多功能餐盘架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81DAC0" w14:textId="4374D1C9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B1B9D7" w14:textId="73A0F118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332886" w14:textId="5912DFC0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A67818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59FB47" w14:textId="73F6B390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3D987385" w14:textId="77777777" w:rsidTr="008A36EF">
        <w:trPr>
          <w:trHeight w:val="895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0443F19B" w14:textId="3D266B1B" w:rsidR="00F0354C" w:rsidRPr="00F0354C" w:rsidRDefault="00F0354C" w:rsidP="00F0354C">
            <w:pPr>
              <w:rPr>
                <w:rFonts w:asciiTheme="minorEastAsia" w:hAnsiTheme="minorEastAsia" w:hint="eastAsia"/>
                <w:b/>
                <w:bCs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b/>
                <w:bCs/>
                <w:sz w:val="22"/>
                <w:lang w:bidi="ar"/>
              </w:rPr>
              <w:t>风味面食加工间</w:t>
            </w:r>
          </w:p>
        </w:tc>
      </w:tr>
      <w:tr w:rsidR="00F0354C" w:rsidRPr="00F0354C" w14:paraId="3A7A2451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94863B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EE5696" w14:textId="6C8C7C04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灭蝇灯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7C611B" w14:textId="2B6BF2B1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A60D84" w14:textId="674A35FB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617073" w14:textId="55155609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23AA0A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3F3FA9" w14:textId="548D682F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65046EE2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CFFCCE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2272AF" w14:textId="727D91FC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米面架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96632F" w14:textId="2505DB8A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680A72" w14:textId="6CC4128C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65815F" w14:textId="42C7F3D2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20D7B4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FFE517" w14:textId="4FE2A2F2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375EC34C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1EB189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8DC205" w14:textId="25A16B73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可调式四层层架连异形支架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58E6FF" w14:textId="390887C3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A2B2C8" w14:textId="174D03E8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B17CF2" w14:textId="65A01C7B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132508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808AEF" w14:textId="44920FE1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1BB78DFB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771798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D10C04" w14:textId="7EBB1DBB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感应式单星洗手盆连柜身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C6E194" w14:textId="009B9A60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C8A271" w14:textId="6C7E061A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C7AF4" w14:textId="01D73915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D5BB6E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844E2B" w14:textId="32780F25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4979766C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CE9F29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BCE4F2" w14:textId="13C1C936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双门高温消毒柜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A81E43" w14:textId="39BCFA40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9DBE0A" w14:textId="21D9305C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906D55" w14:textId="28728F7A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BF3EB3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D55DBA" w14:textId="42E9C134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7CEFC0CE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C0DC82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D847D0" w14:textId="0863F10C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双规格绞切肉机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47AF36" w14:textId="2420FB5C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196A62" w14:textId="2057CC45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12FB2F" w14:textId="16AF48B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3AFBCA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DA3352" w14:textId="1CA5BBAA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7E905D1D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C48DF5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86B1DD" w14:textId="328AB87E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四门高身高温雪柜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625E86" w14:textId="6344305B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D12274" w14:textId="4A00033A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23AC03" w14:textId="5C0CA059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8AA9D6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A239CE" w14:textId="1D1D1F15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5D535B57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51141B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7CF8F1" w14:textId="3C79BF10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双星盆台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672B0A" w14:textId="7D889EAF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EB0849" w14:textId="7D3C9EE0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A99058" w14:textId="51B75783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133FCF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83B8BF" w14:textId="013E368F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7CA526DB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E3FE48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9EFCA8" w14:textId="2C4C2690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挂墙吊柜（带锁）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4F6D1C" w14:textId="19A7E898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1987DF" w14:textId="5992D460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E1F13" w14:textId="38FDA1BB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7AE40F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8BEA37" w14:textId="4ABFBBD4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5CF3CF65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D08888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12B5AD" w14:textId="2A88AD43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不锈钢和面台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D099BF" w14:textId="70EA59D0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A6FD72" w14:textId="698472D3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55B5B7" w14:textId="292C28E9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28E2E8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95A550" w14:textId="3895907B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13EB78B1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682DA9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AC6951" w14:textId="568227ED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活动面粉箱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50EF63" w14:textId="19360902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C9430" w14:textId="49044AF9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CDCC94" w14:textId="55F357AB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2E2D1F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85D28E" w14:textId="5CD4832B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7BE2EDEE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81CF61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FD951A" w14:textId="6CEA77F5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和面机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4DF09F" w14:textId="44BD039B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14C600" w14:textId="22402049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FCB75A" w14:textId="3CAAD92D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12F13B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BD2FE3" w14:textId="5FB8E335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38C98583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CEB4D4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FBFC1C" w14:textId="5B5C1D94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揉压型压面机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03A8E0" w14:textId="1123553B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723FA9" w14:textId="13898191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012FA1" w14:textId="02473CB4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8D096F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AFA7EA" w14:textId="52F1593F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5B966A1E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13D3B3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AD3D16" w14:textId="63056D39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打蛋机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0D64A3" w14:textId="1D3C55F2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DA8D6A" w14:textId="2EB9D638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70114C" w14:textId="01AFF5F2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5458C3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DE2DF8" w14:textId="0FF99C6F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1F4FF21E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71F7D0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3CA428" w14:textId="2835A47A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燃气汤锅（双头矮汤炉）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7251D9" w14:textId="2A5BE9C1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BAB7F6" w14:textId="23234890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30592B" w14:textId="43FECFED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D9A9C0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521081" w14:textId="75F2F9EE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79DF0597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0826CA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C4EE93" w14:textId="6425765E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炉拼板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01330E" w14:textId="1BA37FAD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1055AA" w14:textId="6A65CEA3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B3095C" w14:textId="1B68C4E4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7B0DE0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D02318" w14:textId="056B14BA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328C739E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E662B2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6535C8" w14:textId="7C22640B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炉面拼板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CD21E1" w14:textId="5EB5254B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99A7FB" w14:textId="6664A588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CE0998" w14:textId="09E96D6F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52FC03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9AD93B" w14:textId="7806E162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2DFA0C8D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3C3D4E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08A910" w14:textId="363FAD53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燃气节能环保变频控制式小炒炉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4A887A" w14:textId="3E2F32D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629CF7" w14:textId="33BE332E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2C981A" w14:textId="412B14E5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D41EB3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AA793E" w14:textId="3B01672F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2B188022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C04C92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466497" w14:textId="5E69ACEC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燃气节能环保自动调节式单门蒸柜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8DCFE5" w14:textId="22BE33B8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6D5244" w14:textId="75D2E2AC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F9DEE1" w14:textId="5E1B4F3E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E85865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9401DE" w14:textId="3FE05635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28996D60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F87410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89703E" w14:textId="3BD02860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不锈钢蒸汽发生器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A3B99D" w14:textId="364ECF9B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1493A1" w14:textId="087F2F2D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7047ED" w14:textId="3CF951A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843107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59C2F7" w14:textId="1C580AD2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0CE9C970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05C814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D976B0" w14:textId="4E55A4E5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机械静电复合式集烟罩饮食业油烟净化一体设备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AB2C75" w14:textId="124177DD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套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D55B58" w14:textId="74A01AB2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1E2CD0" w14:textId="736BCB88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AA0C7D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AE0B07" w14:textId="78A3CC6A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1C25A5AF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E18283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8CE99" w14:textId="5EE9FDBA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烟罩灭火装置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FA873E" w14:textId="3D2D0E75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23302F" w14:textId="049078A6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FC7309" w14:textId="0FD9244A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D5F2B2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CC42A6" w14:textId="3EE5EC34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2F9408B7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51FA12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F37A07" w14:textId="6A89A315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杀菌灯连架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9D3131" w14:textId="35711920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74E5B0" w14:textId="4EDDA988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9C7650" w14:textId="161FF45E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73D20C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4E0148" w14:textId="15A35DBC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4896A261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1F1AFD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5B32D5" w14:textId="24560BE5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烙饼机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9BD76" w14:textId="28BD9622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A65EE4" w14:textId="0C355405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31098" w14:textId="6FE7C52F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F060CC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BE5A2F" w14:textId="374FBCC8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00F474A9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02CE4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2715E0" w14:textId="74FA1DFE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机械静电复合式集烟罩饮食业油烟净化一体设备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7EED32" w14:textId="74E50A19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套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5E6132" w14:textId="11C14976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C38052" w14:textId="5B756F44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1EBCBC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3B1DD7" w14:textId="090A0313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3DBA00D1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2C29AC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4780C1" w14:textId="1DAB16CA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单门中温消毒保洁柜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23462D" w14:textId="3F2BE864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4812ED" w14:textId="127F2AD5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0ADB34" w14:textId="32B2FD31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809D9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EE86E6" w14:textId="6024AF24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71CA12FE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BE34E8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008019" w14:textId="143A62D6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双层斩台工作台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3F146D" w14:textId="339AF370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FF6F2A" w14:textId="5A79E328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5888BB" w14:textId="27663380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824C1F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AF011A" w14:textId="7A5FDD9A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1879C8DF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477E3A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C25CE7" w14:textId="25E8B6E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挡鼠板连二侧不锈钢固定滑轨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72B7B4" w14:textId="110C5CB6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FE2733" w14:textId="224D6A2A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32797D" w14:textId="2616F6AF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6B7F75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059D8B" w14:textId="4AC561DE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7117AE33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1BD1A8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46C7D0" w14:textId="07133286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四格蒸汽保温台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6C4FBB" w14:textId="0EEEA201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3B7241" w14:textId="73C9C48C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9AFFBC" w14:textId="2A9AA31F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5173CA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D3D177" w14:textId="1148647B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37CAC3E6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82D0FD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985A7F" w14:textId="5A0E8FD5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双层斩台工作台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D472C9" w14:textId="1E8613F1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4448C8" w14:textId="18B7B961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A9109A" w14:textId="41B98FA1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EEA5A7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560356" w14:textId="21438C91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2E7E13BA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CA173B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EA39FA" w14:textId="671563B0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电磁蒸煮炉（电双头蒸煮炉）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BF1C49" w14:textId="5B4F73E3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AD0F16" w14:textId="121DA768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288E6A" w14:textId="3EF6E08B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EC6706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394E50" w14:textId="37744DE6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3CA94DA2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C7970B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FA5DFB" w14:textId="66F64C2E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机械静电复合式集烟罩饮食业油烟净化一体设备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F44FFB" w14:textId="16ABEF64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套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AD3C4E" w14:textId="5D0B820E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EF5A4C" w14:textId="46380F41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67E6E9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122F32" w14:textId="03DD4561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0AF9074F" w14:textId="77777777" w:rsidTr="008A36EF">
        <w:trPr>
          <w:trHeight w:val="895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5A79A1" w14:textId="2661F143" w:rsidR="00F0354C" w:rsidRPr="00F0354C" w:rsidRDefault="00F0354C" w:rsidP="00F0354C">
            <w:pPr>
              <w:rPr>
                <w:rFonts w:asciiTheme="minorEastAsia" w:hAnsiTheme="minorEastAsia" w:hint="eastAsia"/>
                <w:b/>
                <w:bCs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b/>
                <w:bCs/>
                <w:sz w:val="22"/>
                <w:lang w:bidi="ar"/>
              </w:rPr>
              <w:t>铁板烧加工间</w:t>
            </w:r>
          </w:p>
        </w:tc>
      </w:tr>
      <w:tr w:rsidR="00F0354C" w:rsidRPr="00F0354C" w14:paraId="0F683B58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9A11CE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A9D6D7" w14:textId="516EE821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灭蝇灯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A3C920" w14:textId="158BB161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67B45A" w14:textId="2B20A36B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7ED7D5" w14:textId="183FAD7F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2AD907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D4A26F" w14:textId="5C6DD080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200D0938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B9493B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3B20FE" w14:textId="57967D06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米面架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6D91D5" w14:textId="1E29F6CC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805EE3" w14:textId="4AEDA90E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C50162" w14:textId="4F388DC3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D2DB0E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2A6262" w14:textId="7BE499FC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5E7F191F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2764FD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5A07DE" w14:textId="41B7D769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可调式四层层架连异形支架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EC8DD7" w14:textId="1A7B59BA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0A41CE" w14:textId="092DEDAB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B475C" w14:textId="5E928445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3D9839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0589AA" w14:textId="0BF45070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15E699AB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F39659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BB73D" w14:textId="0D336608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感应式单星洗手盆连柜身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117003" w14:textId="42037C55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02D631" w14:textId="1AC5A019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DFEAFF" w14:textId="4E02B564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471746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549BB7" w14:textId="36BE7DC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1E99ED6C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A1F4F6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3F51EA" w14:textId="54EFA741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双门高温消毒柜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3661F7" w14:textId="2A9BA30B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59000B" w14:textId="2FCAAD2C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63927E" w14:textId="602E045F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F7C635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7BE8AD" w14:textId="44EC11C3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56B602D2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360108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D25D9B" w14:textId="66C1661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四门高身雪柜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5DEB02" w14:textId="0D62321A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0D948D" w14:textId="0B28BD01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08C38E" w14:textId="72810DE8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4312BA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323207" w14:textId="2F7230D8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6A397DD8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9708AF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34E59D" w14:textId="02391BCF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双星盆台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968D1" w14:textId="34E793A0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16D6EB" w14:textId="331726CF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3FD80B" w14:textId="73303335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4FF105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DE0A2F" w14:textId="4AC8A17D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3D15BA78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181076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3C2E25" w14:textId="77FC32D5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平台雪柜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C332E1" w14:textId="1A38AA32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83E218" w14:textId="0AE5EF39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856C0A" w14:textId="205B19B3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8E93BF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C6F79B" w14:textId="0DE81C25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19985B20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9F5A2D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5315E3" w14:textId="6F47C189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双层斩台工作台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7B7F62" w14:textId="321713E2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D284E1" w14:textId="3A62851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408102" w14:textId="2915F61C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1F854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C076BF" w14:textId="1C8C61DA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5C7B3D63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EC9705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6A5DBB" w14:textId="59D86544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四门斩台工作台柜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9A8A47" w14:textId="7098A1D6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B79A3D" w14:textId="2A8590D2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A4E4D6" w14:textId="7A392E64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EBB4F0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895B2B" w14:textId="5092BAB1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4492320F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EEE4B7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C933F2" w14:textId="33BEBB23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燃气节能环保自动调节式单门蒸柜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DAA14F" w14:textId="6111885A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6B17BC" w14:textId="78A8CA25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7A5E70" w14:textId="17AF29D9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85D20A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D7C44A" w14:textId="2810F19E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78DB9CA7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9747DC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AC97AA" w14:textId="274CBFF1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不锈钢蒸汽发生器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433F4F" w14:textId="7E5FEB64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E0786A" w14:textId="40D66891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78559E" w14:textId="340395F4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7989CE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A883F8" w14:textId="2D1201A8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25F7FC7C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15B186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482917" w14:textId="1C492D3A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燃气节能环保变频控制式小炒炉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5D0ECD" w14:textId="7C766BA6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0DB832" w14:textId="660CAB80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603B65" w14:textId="79DBF120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D35473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5BB9E9" w14:textId="26D659E8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7AECAB54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9DD68C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3C86DD" w14:textId="4EF019FA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炉面拼板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0E8322" w14:textId="0F1C326F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C987B1" w14:textId="47C77323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67880F" w14:textId="735F8361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DBA3E9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2BC9E2" w14:textId="0843E4E3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78EFBDA7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75B99D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5E9EDE" w14:textId="6E1C4D89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电双缸双筛电炸炉连柜座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017487" w14:textId="4998E300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E03CA1" w14:textId="09495650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82C14F" w14:textId="5F8893A0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3EBEDA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2C9226" w14:textId="2FB09682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3C46BE42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4BA7A1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6A9DFD" w14:textId="15ABB0CA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燃气汤锅（单头矮汤炉）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3BA5DD" w14:textId="5D80F056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56D68C" w14:textId="3690F2B4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71625E" w14:textId="723C8C2F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D7A21D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731704" w14:textId="248ABBFD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465A9F0D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FDC099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D26029" w14:textId="33263AF5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机械静电复合式集烟罩饮食业油烟净化一体设备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BFCFAD" w14:textId="71BBA699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套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8EE977" w14:textId="46F33929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9F529B" w14:textId="43B0C2EC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30FAB2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0E5834" w14:textId="795AACAD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3687F1C4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949F99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BB7D4E" w14:textId="74FF880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烟罩灭火装置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C31989" w14:textId="7BE4C43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B794CE" w14:textId="12486885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D47C3A" w14:textId="06FE4423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AE8B4D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22AE5C" w14:textId="269F6BE6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6B9B83D7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52BDCE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4833E5" w14:textId="7B2BAC5B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杀菌灯连架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FBAA8A" w14:textId="7EDE7793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CA3B83" w14:textId="379E4A9F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59E017" w14:textId="0E8A1E63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F6A17A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9DBE55" w14:textId="4CFB248E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08CB0F94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1DBB74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D1DCB" w14:textId="381CFF9B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单星盆台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5CC79F" w14:textId="4EA1984B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62CE32" w14:textId="285C499E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8D06D1" w14:textId="4FE689E5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4B51AD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8913D8" w14:textId="59B638CC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311AAF06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214687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9B97DD" w14:textId="1E9E93EE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双门斩台工作台柜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1DC5A4" w14:textId="7780FA1A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33DB94" w14:textId="2A07B121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7B7CAF" w14:textId="20B68038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6B0518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AF4C9C" w14:textId="3EADC273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3E38255B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B9556A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0EB459" w14:textId="489AE55F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单门中温消毒保洁柜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29A94C" w14:textId="0423183B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50C930" w14:textId="51654FB9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430497" w14:textId="02CFF983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13D9A4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9138AD" w14:textId="2B09958A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4AFCDF02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FDEC1A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576554" w14:textId="2DC837E1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双层斩台工作台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D73716" w14:textId="36B04034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690C39" w14:textId="229BD61F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6E09D" w14:textId="48F086D5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E3D541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78FFDE" w14:textId="29BA87DB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40B09888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043720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C3B9F0" w14:textId="47623BB0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不锈钢座台连电扒炉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C11AEF" w14:textId="4F7224D3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330822" w14:textId="68FB8A04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CBDADE" w14:textId="739CE326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983A4E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01C35D" w14:textId="73FAA34A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1515D6E3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D879C3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C41E4E" w14:textId="2C40E3A5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机械静电复合式集烟罩饮食业油烟净化一体设备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CB88D4" w14:textId="14EAB3B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套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4CF579" w14:textId="0AFD3B6A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71EF3C" w14:textId="2B2EE453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F3A731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61C6D5" w14:textId="715739B4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210D0CB2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E17F89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E65FAB" w14:textId="5666846C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平台雪柜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F1061B" w14:textId="2FDD135F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840244" w14:textId="4F3CF063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57B6FC" w14:textId="533B6F0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139193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C49ECD" w14:textId="3A4D96EB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0F3D77B2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ACC390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715F2" w14:textId="55F78569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挡鼠板连二侧不锈钢固定滑轨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71CC52" w14:textId="6FDEEDBD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B80C61" w14:textId="56535B74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BFAD9E" w14:textId="0AACD8FE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747211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48F721" w14:textId="4DA377D5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4D2AAB33" w14:textId="77777777" w:rsidTr="008A36EF">
        <w:trPr>
          <w:trHeight w:val="895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D1D6CF" w14:textId="5A1328F2" w:rsidR="00F0354C" w:rsidRPr="00F0354C" w:rsidRDefault="00F0354C" w:rsidP="00F0354C">
            <w:pPr>
              <w:rPr>
                <w:rFonts w:asciiTheme="minorEastAsia" w:hAnsiTheme="minorEastAsia" w:hint="eastAsia"/>
                <w:b/>
                <w:bCs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b/>
                <w:bCs/>
                <w:sz w:val="22"/>
                <w:lang w:bidi="ar"/>
              </w:rPr>
              <w:t>煲仔档加工间</w:t>
            </w:r>
          </w:p>
        </w:tc>
      </w:tr>
      <w:tr w:rsidR="00F0354C" w:rsidRPr="00F0354C" w14:paraId="4CCCC5B9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F6A1DC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AC6910" w14:textId="19381D7D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灭蝇灯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475344" w14:textId="3176BBA5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524A58" w14:textId="33097F56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5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FAE883" w14:textId="774406E1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B6BB90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465236" w14:textId="0D73CE64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5FFC32D3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CA1775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F2C7C1" w14:textId="718B6A53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米面架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E638AB" w14:textId="0E66CA48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18ADD8" w14:textId="186ADCF0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D21A60" w14:textId="3E6F9FA6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4AA5B8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C483AB" w14:textId="2EC17865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7F1D400B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36C4A8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235278" w14:textId="2646A41F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可调式四层层架连异形支架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1FC5F2" w14:textId="56AAA02E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F9B499" w14:textId="6ACFD901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9229B3" w14:textId="20F0E00A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5682E2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E7DD2F" w14:textId="4F3478A8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524D4FD0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2EDC63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C97524" w14:textId="626EF3ED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感应式单星洗手盆连柜身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9FC23E" w14:textId="42C4E2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EB880A" w14:textId="1630C6AD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CE8E00" w14:textId="5CF24EDA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2A4979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519EFE" w14:textId="2B05A730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30500A1F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FBBAB9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373515" w14:textId="345D148D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双门高温消毒柜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FC336F" w14:textId="68428D59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4DE3C5" w14:textId="5C357981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27CA1D" w14:textId="4DFF44DC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81BAA9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E2D69D" w14:textId="12EBB455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5E5D976B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A10CE0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77970A" w14:textId="06722FB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双层斩台工作台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EA0DCF" w14:textId="0A8332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209A5C" w14:textId="6633C895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CEBC4C" w14:textId="39359BD4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1A99A2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84B697" w14:textId="7771D6D3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48E73241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86D889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2DD27E" w14:textId="1032CE7A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双星盆台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0F3A1" w14:textId="6BA2F5A9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BF48C0" w14:textId="65B7460F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569863" w14:textId="3B76F216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20CF01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B23D51" w14:textId="654B5476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1366D4D8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7FBBAE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4FFAC6" w14:textId="4D329C2E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四门高身高温雪柜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543B5F" w14:textId="43079C6B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768341" w14:textId="16088F16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9622FE" w14:textId="6568069C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C91D9A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8160AF" w14:textId="15F41DCB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65458EB5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002FF1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3C29B7" w14:textId="0B1DAE0C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平台雪柜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18FA03" w14:textId="61660D24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3C4F8E" w14:textId="2313093A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C4F9BD" w14:textId="3DD7D190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ADAADF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80CD02" w14:textId="5127AFF0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7BAA0DE0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8097F3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520D82" w14:textId="1CFFA032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四门斩台工作台柜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DD11F6" w14:textId="2C55C62C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06ED1F" w14:textId="71A04020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C3A78A" w14:textId="65441D5D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FF147A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C160C4" w14:textId="7A95770E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0FFEAC7F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33FF0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18B3E1" w14:textId="71FFF715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燃气汤锅（单头矮汤炉）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98279" w14:textId="2BC90A08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CF3D97" w14:textId="5A9298DD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7A9754" w14:textId="60E68443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0C6AAD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653DBF" w14:textId="5305515D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4F632D80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2C2B06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7B6970" w14:textId="109AD642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炉拼板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88A283" w14:textId="44FF4CD2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F579B" w14:textId="1132FBC5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608AE1" w14:textId="1D8AE1DA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BCD512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4703A2" w14:textId="0E0F519A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6C9D0E3C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D56490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7FB2B7" w14:textId="68E7B19E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炉面拼板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F7FE7B" w14:textId="6BF1621F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EA9305" w14:textId="264E29E3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16F498" w14:textId="51445591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B23387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6F8062" w14:textId="7CBA3B3C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4173DFBB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37FD72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02DCBF" w14:textId="3C339802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燃气节能环保变频控制式小炒炉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DB7F87" w14:textId="1FA9AF3A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82658" w14:textId="4BB3FBAB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A40908" w14:textId="4743814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FB7CE8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F393A4" w14:textId="0F7F7924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001C2F32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5AEB05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F6C960" w14:textId="41C0CBD6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燃气节能八头煲仔炉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98484F" w14:textId="52CAA06B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1ACFC5" w14:textId="427905C8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A1A6F0" w14:textId="78170EEB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8E0E04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BC9E93" w14:textId="285715CC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694C8BC1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4B30B5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987BA6" w14:textId="20517270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炉面拼板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CC8D1B" w14:textId="37DFAC7D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4E440A" w14:textId="1AE9014B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94F798" w14:textId="632FE9F1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EB5265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C4ADCE" w14:textId="2FEC0409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55967032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9A55BD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D7F959" w14:textId="5F7C84B1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机械静电复合式集烟罩饮食业油烟净化一体设备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857BF5" w14:textId="77E351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套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F161CA" w14:textId="66B93D69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41388F" w14:textId="5C935C0D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2385F0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D626AB" w14:textId="0C638758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77A99F91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5B1498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31CA4F" w14:textId="61941651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烟罩灭火装置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2B104B" w14:textId="6B75D6A9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1CCDAF" w14:textId="22B8F25B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0B9482" w14:textId="437A7AAE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4D0237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5ABA4C" w14:textId="614BE5AD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2CE1D3EC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5B7317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5B051B" w14:textId="2CF89E19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杀菌灯连架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DFCF25" w14:textId="2C364256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1AC5D5" w14:textId="389B965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9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248546" w14:textId="2AAB5DC5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19A2DF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8A3A0D" w14:textId="37B70C38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50D0089A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8BDE59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DDDF77" w14:textId="57FCD32C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单星盆台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D297B3" w14:textId="43E34AD1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125BBD" w14:textId="01BA0B25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560D7E" w14:textId="285A6BC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507E94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14CB81" w14:textId="045C892E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6158BDE4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E6D5C8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A451B1" w14:textId="654A4392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双门斩台工作台柜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DECCB1" w14:textId="594A4E66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5F7088" w14:textId="12AE9599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6CB6CC" w14:textId="114BA93B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AD7C17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7E38E1" w14:textId="6D074C1A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0CB61D97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900DBC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6BDBAF" w14:textId="4DF502B3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单门中温消毒保洁柜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D7A21D" w14:textId="4EADC055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730EB2" w14:textId="7AB86E18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07AC8A" w14:textId="2A2780C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72F6DB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752FC3" w14:textId="4BFF6998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00B054B1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99E3DA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C6EC4D" w14:textId="5532DEB0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八头电磁炉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64121A" w14:textId="10647A2B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1737E6" w14:textId="79AF8960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C86532" w14:textId="0EAFA7C8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DF058F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E502FC" w14:textId="2082D8A4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43021713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ADC74C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C35C8B" w14:textId="013C2D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机械静电复合式集烟罩饮食业油烟净化一体设备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C20CBC" w14:textId="5E362C32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套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6F6E64" w14:textId="5F4A71F9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EAA547" w14:textId="1E74E358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D3826A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3EEC76" w14:textId="56BDDF0C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6F4456AA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3C1430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DF4F94" w14:textId="3089274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双层斩台工作台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FCA7F3" w14:textId="4603484E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C3DE2F" w14:textId="06F9B2EE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2F80CC" w14:textId="60FB91E6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6CF624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2B8970" w14:textId="4D22B689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645463C0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BDB4D1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CE6F8C" w14:textId="09BA51A0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台面拼板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9A1B7C" w14:textId="3451F8BA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1D44C7" w14:textId="47BFCE1D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E4733E" w14:textId="126AFD45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25C932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A45B6E" w14:textId="47C1842E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455B902E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839FF5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9C405D" w14:textId="63E52E8E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挡鼠板连二侧不锈钢固定滑轨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5DF8C4" w14:textId="24530082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1D4DE5" w14:textId="1F474A21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422A19" w14:textId="12BA9933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5EE1B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9C404D" w14:textId="65F8AD74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1323FB14" w14:textId="77777777" w:rsidTr="008A36EF">
        <w:trPr>
          <w:trHeight w:val="895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6D3B1" w14:textId="4B6C788D" w:rsidR="00F0354C" w:rsidRPr="00F0354C" w:rsidRDefault="00F0354C" w:rsidP="00F0354C">
            <w:pPr>
              <w:rPr>
                <w:rFonts w:asciiTheme="minorEastAsia" w:hAnsiTheme="minorEastAsia" w:hint="eastAsia"/>
                <w:b/>
                <w:bCs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b/>
                <w:bCs/>
                <w:sz w:val="22"/>
                <w:lang w:bidi="ar"/>
              </w:rPr>
              <w:t>售饭间</w:t>
            </w:r>
          </w:p>
        </w:tc>
      </w:tr>
      <w:tr w:rsidR="00F0354C" w:rsidRPr="00F0354C" w14:paraId="511791F8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63F692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F723BF" w14:textId="44747A26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感应式双星洗手盆连柜身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230EA8" w14:textId="08E8B292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F62CAE" w14:textId="6217457B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1CED66" w14:textId="7D41A52B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CC21F8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3FFE9D" w14:textId="2F69B604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679FAF98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47B522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FC8B41" w14:textId="7031AB76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灭蝇灯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771567" w14:textId="31D17399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7CF39F" w14:textId="4B4C8E59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9B077C" w14:textId="3AC633C9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7AE91A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4D681B" w14:textId="05789292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0E86A37A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20479C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68335F" w14:textId="4C43590E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双门斩台工作台柜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877530" w14:textId="52FDB709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A79CB0" w14:textId="6A63B1C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32D525" w14:textId="5E412ABA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27B1AE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D80D65" w14:textId="7D9B99B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656510EB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3A333E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CCCD01" w14:textId="30BBA8DC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五格蒸汽保温柜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E18664" w14:textId="0DA81383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ED7AE1" w14:textId="04013181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8FC753" w14:textId="77A39BA6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DEC731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8C8F60" w14:textId="556507E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17B2F1EF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46E64E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E347F" w14:textId="51007A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不锈钢小型蒸汽发生器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30D735" w14:textId="3CD4DC15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BCFBC0" w14:textId="4D0BF0A3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12B305" w14:textId="7525FE9F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6A781F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8F04AB" w14:textId="1FECFDAA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5E1B8F6C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F8212F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1DED3A" w14:textId="5FF07F64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双门中温消毒保洁柜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22AC26" w14:textId="5E1B835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332518" w14:textId="608A908C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22C3C9" w14:textId="7938FF4C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BDED76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4B6982" w14:textId="61CC26F1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3981C1D0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5A0211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0E2C3B" w14:textId="5DDCC25C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双门留样雪柜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C3960B" w14:textId="3ED832EF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601031" w14:textId="0726E022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5A0CBC" w14:textId="14C5CB00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A72F1C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C72274" w14:textId="6FFED0A0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2B42D661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F52433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7A97FC" w14:textId="6CFD3B1E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四格蒸汽保温柜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258820" w14:textId="79711BA4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E3E48E" w14:textId="033E51A0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6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C3E683" w14:textId="1CA4A20E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6F2202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786837" w14:textId="1D968B9A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5D7D4BB4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271D42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9A3488" w14:textId="1DE557CA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不锈钢小型蒸汽发生器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DE3128" w14:textId="08CE2219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1086CD" w14:textId="66FECAAF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6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1033F3" w14:textId="0AD29208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A5C413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5FDBBB" w14:textId="337667FD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02666591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CE3021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191F81" w14:textId="34A81C28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双层斩台工作台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DA7693" w14:textId="57B295D9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03AFA9" w14:textId="792B812B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5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769A18" w14:textId="628D2FB8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02714D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C13DA3" w14:textId="608034F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0C56752F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532CDD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ECF52C" w14:textId="6BC1177E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方形保温汤饭车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86967E" w14:textId="15073893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481CD8" w14:textId="51120CE2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873F5F" w14:textId="2A703FF3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96DC22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87B5CE" w14:textId="317CE2B0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79DCA942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DA3B47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20FD44" w14:textId="39167F00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异形拼台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A0F7E3" w14:textId="3C851DC2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52A5AB" w14:textId="59D36548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AA61AB" w14:textId="7B019A9B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71C113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08DB95" w14:textId="1F11568D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7F2B87B7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5649C8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593A6D" w14:textId="594EE3FD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保温饭汤桶车连不锈钢加固底座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2326FD" w14:textId="1DE151C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9B8502" w14:textId="680AF1DE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5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4A9A68" w14:textId="7F863E98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126B36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A7D1E1" w14:textId="7732262D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24EBC2D7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0275A9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68A9BD" w14:textId="3CD35525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杀菌灯连架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448D3B" w14:textId="06EDC2CB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EAD48C" w14:textId="6A56A3DC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6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E8B69C" w14:textId="43EFE41F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B2378B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09A429" w14:textId="59EF8D13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1C057B29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9E7505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FBFC28" w14:textId="2B4283F2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活动多功能餐盘架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058558" w14:textId="18D91F04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D9295C" w14:textId="5C87AC1A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145E3B" w14:textId="1AAE5EB2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6FAC91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3BF3D1" w14:textId="5603EE23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7115DB0B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528C65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E0B086" w14:textId="34826B02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双层斩台工作台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E0B023" w14:textId="5BE23E81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D2160B" w14:textId="1184CBA2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A469FB" w14:textId="20444C62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828EAF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A8BADE" w14:textId="6FD3A58E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7B569F8E" w14:textId="77777777" w:rsidTr="008A36EF">
        <w:trPr>
          <w:trHeight w:val="895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DE119D" w14:textId="6577F5A9" w:rsidR="00F0354C" w:rsidRPr="00F0354C" w:rsidRDefault="00F0354C" w:rsidP="00F0354C">
            <w:pPr>
              <w:rPr>
                <w:rFonts w:asciiTheme="minorEastAsia" w:hAnsiTheme="minorEastAsia" w:hint="eastAsia"/>
                <w:b/>
                <w:bCs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b/>
                <w:bCs/>
                <w:sz w:val="22"/>
                <w:lang w:bidi="ar"/>
              </w:rPr>
              <w:t>洗碗间&amp;餐车清洗间</w:t>
            </w:r>
          </w:p>
        </w:tc>
      </w:tr>
      <w:tr w:rsidR="00F0354C" w:rsidRPr="00F0354C" w14:paraId="4318F267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33FD9A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94CFE3" w14:textId="60F5FC01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双孔收污台柜连车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F83A97" w14:textId="0F1697CF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EC87E6" w14:textId="70CAA834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26629D" w14:textId="040F012E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A1F5A1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58FE19" w14:textId="33914CE0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3A3B2735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1833DC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8A3B9D" w14:textId="2D89D011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斩台收碟工作台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1DD4D2" w14:textId="29A3C216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7A4D84" w14:textId="0A598EC0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FC7088" w14:textId="5C47041C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75F85C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C5AAEE" w14:textId="683F027E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646AD3CF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5BDF52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92FB2C" w14:textId="720398AB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风幕机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A8B2A" w14:textId="28C61D8A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79D5B3" w14:textId="5367FD0A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10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081AC1" w14:textId="55AB8589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F73913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557B5F" w14:textId="544F82CD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1CD496D2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4CA668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98C770" w14:textId="35F6393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灭蝇灯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27DDA5" w14:textId="5763548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6EC121" w14:textId="18AEAE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10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F4060D" w14:textId="0E2A3272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98EC40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AC30B0" w14:textId="0959C2F3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78AFC19D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AAC9B0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081EC9" w14:textId="1121404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单星大盆台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91C131" w14:textId="0067C288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AD22CE" w14:textId="279E90D5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1D26E9" w14:textId="75CA1A5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A65AD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CB7E0E" w14:textId="53989AE6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6983E74D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A39ED9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119337" w14:textId="6B0D80AA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开水器连挂墙架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49A182" w14:textId="0927026B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C5F416" w14:textId="389465DD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31AD35" w14:textId="67368D30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CEB374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C743E2" w14:textId="207B535B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3F85A6F1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4D69A4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DA64F0" w14:textId="6D4AD3E4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开水器连座地架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F130B" w14:textId="3014A275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6A6E41" w14:textId="22A92DCF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14849C" w14:textId="6F003D2D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303C13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7D71DB" w14:textId="36398FD1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7DA2A5AD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6230DD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F94270" w14:textId="5C334B13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洗碗机（长龙洗碗烘干机）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768659" w14:textId="4F4F26BB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0CDF00" w14:textId="2A8DA72E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D3AE3C" w14:textId="357BCC40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D00639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8B64B2" w14:textId="594F22E2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52EBF03D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BAD3B5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58BC52" w14:textId="01F9FE20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牛角罩连排气管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3D490B" w14:textId="175361FC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27E7C4" w14:textId="74E2C4F4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F30998" w14:textId="5E4E02B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C3D952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74F51B" w14:textId="4BFA2FC3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172EA8D1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6C2F6C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642538" w14:textId="0876ED85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感应式单星洗手盆连柜身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F486CC" w14:textId="3AAABEA0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E41574" w14:textId="435FCEE0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17D8B5" w14:textId="17F42C21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E1823B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4DC941" w14:textId="580728C0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0B5DABD6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0F2A79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DD47EA" w14:textId="0EDCA210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高压冲地装置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1C9B79" w14:textId="4D903D8B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854507" w14:textId="3195D2FE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5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B5EFBD" w14:textId="7A14F769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BB0977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66F1F8" w14:textId="25B33095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0B227490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95E412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5B4A46" w14:textId="25EED6E9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单星大盆台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3D410F" w14:textId="5BCC176A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F5D04A" w14:textId="3FAB1FBD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5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4479D4" w14:textId="567720C0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0296C7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5F2531" w14:textId="665B8E02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07E55FE7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DE6EC9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4CF0E2" w14:textId="146E65DF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双层斩台工作台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C1DC19" w14:textId="22ED7485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25AEA8" w14:textId="0A9BEA83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AA3B5F" w14:textId="5E6025E1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B48B45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4FB527" w14:textId="6163C04F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7A2BB99A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9CE661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3ED953" w14:textId="243B722F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双层斩台工作台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2426EF" w14:textId="1A804F0D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F67A4F" w14:textId="476566AF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BF2096" w14:textId="14535A16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51E5F3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EF4B61" w14:textId="4AD591E2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0388B26E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7C4253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097440" w14:textId="12C41752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可调式四层层架连异形支架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BD65BC" w14:textId="182133EC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F4B6C3" w14:textId="4CD1B13C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142C08" w14:textId="77B15779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EA1CE7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639645" w14:textId="7E4A5640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5A4AB4D4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31E5E0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4C99E4" w14:textId="70FBF6E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可调式四层层架连异形支架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B89FA9" w14:textId="23893619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D1FC72" w14:textId="61ED14C1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CE8A64" w14:textId="656DB9A3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9FE429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00DDD3" w14:textId="04DBDC93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426BE834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08064C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E69747" w14:textId="2058B24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智能双温热风循环消毒柜（推车型）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4680CB" w14:textId="5F420861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C7CB48" w14:textId="03484A08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6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CE5357" w14:textId="2D9C82B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5FDD56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BB16F1" w14:textId="01A9A8AE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536F4FD4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B7E5C3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F63FA1" w14:textId="6E21CE68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活动四层餐盘架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F402DE" w14:textId="074CD1C0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1ED064" w14:textId="2917791D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2D930E" w14:textId="492C274D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6F23F9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C407E3" w14:textId="64B8D44E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21180952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18DE1F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0E3E47" w14:textId="6B0D7B22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四门高身储物柜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77FCAA" w14:textId="048E0726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24DB8C" w14:textId="57B4FB2E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07893E" w14:textId="398298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28BAE8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9736A5" w14:textId="21B59DEA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596D7830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2A5D2B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44F973" w14:textId="21216CA8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活动医用保温餐盒专用车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228329" w14:textId="55150903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0E9DF0" w14:textId="23078C76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30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CDE0D8" w14:textId="7B835FA2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37A473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AC8B6C" w14:textId="4F77D653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08BC232F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A8ADFD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27B9F8" w14:textId="013CB47B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杀菌灯连架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1650FB" w14:textId="73A45292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2DB0FC" w14:textId="0200A4BA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15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EB7A80" w14:textId="564D0559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C7813A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B56A4E" w14:textId="43661075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7CA0F8A8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9E6451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7B51A4" w14:textId="1C70F019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挡鼠板连二侧不锈钢固定滑轨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F7CEBB" w14:textId="6DBC2672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C2A0B8" w14:textId="661BCA11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9C82F2" w14:textId="34A69B34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583810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6B6F7D" w14:textId="3D923E55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64030A6C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703499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9EBD41" w14:textId="1769F963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挡鼠板连二侧不锈钢固定滑轨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CF4121" w14:textId="5323D93F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0252A6" w14:textId="21523562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2984F7" w14:textId="7DA3E596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DEEFB2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9E2BCD" w14:textId="2E6E16F3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5C394F01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B3BEDA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ADA770" w14:textId="5AD9EFA6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挡鼠板连二侧不锈钢固定滑轨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FD18EC" w14:textId="69D6AEDD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B22080" w14:textId="6BFF5250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95CEB3" w14:textId="3AB02B61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27A123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5D9C14" w14:textId="50733A79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65CB97CA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98CBDC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D17005" w14:textId="4C463256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单孔收污台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C33307" w14:textId="3D05B4D5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896AC2" w14:textId="1EF72D44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D17ECE" w14:textId="3C753A12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FA4EA5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A7F76B" w14:textId="6F9717C2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19C599DC" w14:textId="77777777" w:rsidTr="008A36EF">
        <w:trPr>
          <w:trHeight w:val="895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78EA69" w14:textId="264FC5D6" w:rsidR="00F0354C" w:rsidRPr="00F0354C" w:rsidRDefault="00F0354C" w:rsidP="00F0354C">
            <w:pPr>
              <w:rPr>
                <w:rFonts w:asciiTheme="minorEastAsia" w:hAnsiTheme="minorEastAsia" w:hint="eastAsia"/>
                <w:b/>
                <w:bCs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b/>
                <w:bCs/>
                <w:sz w:val="22"/>
                <w:lang w:bidi="ar"/>
              </w:rPr>
              <w:t>厨房配套设备</w:t>
            </w:r>
          </w:p>
        </w:tc>
      </w:tr>
      <w:tr w:rsidR="00F0354C" w:rsidRPr="00F0354C" w14:paraId="0580D4C0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AC4CFC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124501" w14:textId="1379118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不锈钢蒸饭盘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EDE898" w14:textId="08D232AE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个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00CFA8" w14:textId="02EEE899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169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2B41F7" w14:textId="0AB04B9B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8E63CC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972C07" w14:textId="0A670195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54B52EF2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E72D0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375DB8" w14:textId="706B3656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不锈钢蒸包盘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13329C" w14:textId="225DEF94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个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89718C" w14:textId="08BCCAE0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78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D5F0D5" w14:textId="5068E793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8507A7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835735" w14:textId="2CB46B6D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20D3DE85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D6D793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18FE30" w14:textId="0AF3BD3B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不锈钢餐盘（份数盆）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DC64D4" w14:textId="4DBFB024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套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1520B6" w14:textId="4DD53AD5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95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94BE28" w14:textId="12F90DB9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4FEEC8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8837DC" w14:textId="2089F43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339B56F6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0C67DC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F95112" w14:textId="13764F23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不锈钢餐盘（份数盆）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A7D39D" w14:textId="083ECA7C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套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6E1118" w14:textId="6BEAA700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927E23" w14:textId="71A9093C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FDFC4D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C4EBEB" w14:textId="676A9D9F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0A93C4AB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63E4DF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50201F" w14:textId="706270DB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不锈钢留样盒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ED0852" w14:textId="24158E6F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个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65216F" w14:textId="6A05ED4C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20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C06BAC" w14:textId="71809DC5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EFA935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3B3CAE" w14:textId="002DCD15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61D94043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EC8559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C48E22" w14:textId="20230261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特制大炒锅连防水设施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8D9049" w14:textId="006D6690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个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E50382" w14:textId="00044FA6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7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C4548B" w14:textId="79BB614D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EC0275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27118D" w14:textId="78215CD1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4C30672F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8335B6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B06C1F" w14:textId="5E71BF59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炉背封墙钢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30B568" w14:textId="407042A9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米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AC2FF2" w14:textId="2DBA2AF1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70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B8369A" w14:textId="5D8145C5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1363B4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E494E2" w14:textId="32F2B4FD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2A6068FE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F3620B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053662" w14:textId="408E3129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抽风管对接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042725" w14:textId="5A0E2F6C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m2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5E6C3E" w14:textId="6D3E3433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350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6B4A09" w14:textId="1C9A4E76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0407FF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B39B79" w14:textId="241627E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62DFAF3F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A8B1AA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B494FC" w14:textId="1A53701B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烘手机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C4534D" w14:textId="06656CEF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BC7CF3" w14:textId="7C10CF95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29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125728" w14:textId="0A0DFDE9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6946A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987C27" w14:textId="0105822B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72481D82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52DDE0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16B9FC" w14:textId="7D0D5229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不锈钢保护箱体连变频式风机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E9C9B2" w14:textId="2BF88143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EB80A4" w14:textId="7783C42C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35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B2D84A" w14:textId="0BA73EA2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205804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DD4FB9" w14:textId="4B5F5668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15881181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A0F1FF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70A185" w14:textId="6E111709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不锈钢锅架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F15C02" w14:textId="1509CE36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个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6399C2" w14:textId="3438BBC5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14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0E89EE" w14:textId="53C89E8F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CE6339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C173E6" w14:textId="2382A2C2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41F49E6A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143843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BF373C" w14:textId="537E0C0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不锈钢炸篱架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B6CAEB" w14:textId="7F883959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个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937635" w14:textId="280D01CC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14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2AAB1D" w14:textId="579D2A29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F36BE6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7F33D8" w14:textId="65AABCA6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3D2B833B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6E2425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6D7EE6" w14:textId="1C97E534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不锈钢尾撑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A2722" w14:textId="160AA955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个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ABF448" w14:textId="320EDA8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14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C73916" w14:textId="6E1F3BF4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E5CD0C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F806D8" w14:textId="621413C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667E9245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564473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8CDDB3" w14:textId="60CD1B82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不锈钢双层环保隔油器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21E169" w14:textId="7EE22CCE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D15AA0" w14:textId="45DDCAC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145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8E921B" w14:textId="601EC499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87D174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7B1919" w14:textId="3747B394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3A32AADB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BE5821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47B584" w14:textId="159E791C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三层送餐车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0B6663" w14:textId="68B91C84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63D137" w14:textId="2087E732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8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5DD82A" w14:textId="3453AF72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3A8B0B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F4D8EC" w14:textId="54C0F906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244DAA9D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D15439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98DF2E" w14:textId="38EA5FA1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平板车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B6C4B2" w14:textId="18BD2A94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A4CA76" w14:textId="2C173932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8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F7FCFD" w14:textId="557D279A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B153DF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EB6350" w14:textId="0A1E473B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241876EC" w14:textId="77777777" w:rsidTr="008A36EF">
        <w:trPr>
          <w:trHeight w:val="895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853394" w14:textId="76E5F165" w:rsidR="00F0354C" w:rsidRPr="00F0354C" w:rsidRDefault="00F0354C" w:rsidP="00F0354C">
            <w:pPr>
              <w:rPr>
                <w:rFonts w:asciiTheme="minorEastAsia" w:hAnsiTheme="minorEastAsia" w:hint="eastAsia"/>
                <w:b/>
                <w:bCs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b/>
                <w:bCs/>
                <w:sz w:val="22"/>
                <w:lang w:bidi="ar"/>
              </w:rPr>
              <w:t>其它</w:t>
            </w:r>
          </w:p>
        </w:tc>
      </w:tr>
      <w:tr w:rsidR="00F0354C" w:rsidRPr="00F0354C" w14:paraId="5229CB3A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96EEDF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56CCE0" w14:textId="17AF9215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厨房内水源接驳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FE5FBA" w14:textId="4B45F358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项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AB3ECE" w14:textId="55955EBE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9555AE" w14:textId="1A6DA8A4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04BCD0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CC7824" w14:textId="6942623B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3BC82DC2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665B38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C64370" w14:textId="50A726CC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厨房内电源接驳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16268F" w14:textId="5E608ED1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项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213FD" w14:textId="3953C211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55BB29" w14:textId="10413B5C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F9DD1A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A3F3AD" w14:textId="32BF4DF9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1FE81196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903343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0B4543" w14:textId="67FABE1B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厨房内气源接驳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6D16D2" w14:textId="5D48CD5B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项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115D52" w14:textId="4CFB0B54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5BCE7" w14:textId="555E0CCF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9CA08B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C7B7F0" w14:textId="701F0971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0BAB5286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F75F17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07C6A7" w14:textId="7A724394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厨房风管源接驳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5CD194" w14:textId="55EE653D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项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E0FD99" w14:textId="35AEB931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6DA076" w14:textId="6807F214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1AC75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31B2F6" w14:textId="71BA38E5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6E24AE61" w14:textId="77777777" w:rsidTr="008A36EF">
        <w:trPr>
          <w:trHeight w:val="895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7E1CD3" w14:textId="757A0F98" w:rsidR="00F0354C" w:rsidRPr="00F0354C" w:rsidRDefault="00F0354C" w:rsidP="00F0354C">
            <w:pPr>
              <w:rPr>
                <w:rFonts w:asciiTheme="minorEastAsia" w:hAnsiTheme="minorEastAsia" w:hint="eastAsia"/>
                <w:b/>
                <w:bCs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b/>
                <w:bCs/>
                <w:sz w:val="22"/>
                <w:lang w:bidi="ar"/>
              </w:rPr>
              <w:t>厨房用具</w:t>
            </w:r>
          </w:p>
        </w:tc>
      </w:tr>
      <w:tr w:rsidR="00F0354C" w:rsidRPr="00F0354C" w14:paraId="15BE854B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42B661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5B5385" w14:textId="08820BD9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炒勺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9FFC91" w14:textId="3AAB874B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个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A92C0E" w14:textId="61720E2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20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BE5B5" w14:textId="66EB6C9B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783BAE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963D67" w14:textId="102B1614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3B97FF52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0C3ECD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D20CEB" w14:textId="3B521626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锅铲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469A65" w14:textId="6F95DA10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个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9DD475" w14:textId="62DB873B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20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EC5616" w14:textId="053AC22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AF4BB4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F81DB2" w14:textId="5FFABF33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2A387839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2AB578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809DC6" w14:textId="27971425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味盒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31A552" w14:textId="1ADFC02C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个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A02650" w14:textId="14DC1461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20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EA97A3" w14:textId="698A7783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C83A7C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785A99" w14:textId="318601BD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66BFE494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68F7F9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FE006B" w14:textId="791135CA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调料勺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62F777" w14:textId="5A069026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个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BC6DF7" w14:textId="48D4E383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20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D37F7C" w14:textId="2AA715A6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CEA153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0FA880" w14:textId="7CFD6CF3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3DF13935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B0F6CD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F90C0A" w14:textId="24FC7661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油壶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4F8EE2" w14:textId="2A28ED09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个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29573C" w14:textId="7F1A40F1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20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045830" w14:textId="12810BDC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B7F68A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79E273" w14:textId="21499672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0C5799D7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2C8197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7467CE" w14:textId="1F71C4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味盅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BF1D88" w14:textId="2D3A531D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个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DCC020" w14:textId="3193593A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20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C35DAD" w14:textId="44045709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ED655B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560DAD" w14:textId="1F1D6A1C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6FA3D98D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5877A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1B19E8" w14:textId="7E581B60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味盅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BD90CD" w14:textId="7CD2C9CD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个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68F92A" w14:textId="3D94C578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20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2BA14A" w14:textId="10F5C842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D77656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E3B502" w14:textId="467C6DB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7789E57B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DDEF87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3B113F" w14:textId="6BAB8028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无磁马斗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115376" w14:textId="0F685A26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个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BBAAD7" w14:textId="31571735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30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95ACD5" w14:textId="4C927D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144018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EBB4F5" w14:textId="2E89F281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3ACE42B7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358EA8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AE76F5" w14:textId="278961EB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无磁马斗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166A20" w14:textId="752216F4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个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F21CAD" w14:textId="37D79284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30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42E487" w14:textId="0B1A809D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45D40D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E4DBB9" w14:textId="7D28FD5A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1ECBADD4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E23FA6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B07CA0" w14:textId="44C53C0C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无磁马斗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A9DE3E" w14:textId="641C9FCD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个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BFBB60" w14:textId="392B711C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30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843D53" w14:textId="1E231D0F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315EC3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0D2EDE" w14:textId="288C5245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0B478325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D853D1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143C70" w14:textId="50CEC6AA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方筛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5F616B" w14:textId="529F1FC1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个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28F958" w14:textId="3D920E1F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20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F29D01" w14:textId="64DA92D9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7E08E7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286215" w14:textId="2A3CDC30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76240923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7EC8CE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EA60AE" w14:textId="07F7A399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方筛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8B9E85" w14:textId="2734A164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个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4D2DB5" w14:textId="292042E9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20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DF46FA" w14:textId="34FEBD7F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B2D6F1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EC8129" w14:textId="7BD7DCF9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527B580B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66FC39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E6DA4C" w14:textId="20CA7B79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方筛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5142F1" w14:textId="55B3A65B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个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81ED45" w14:textId="6801D65C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20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78421C" w14:textId="62DD9D4D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8D2867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53D766" w14:textId="23453DDC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400830E3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ED7EBA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239285" w14:textId="62D516EF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胶砧板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B8AFD6" w14:textId="29897771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个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3E956F" w14:textId="19B7F2BC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30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F7A45C" w14:textId="71D1372A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691984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04AA5B" w14:textId="3262EF13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146C46A0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48476A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E863E9" w14:textId="6A5C6AD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胶柄不锈钢荷花夹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4D902D" w14:textId="40E7D11E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个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A0E078" w14:textId="184E35EE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40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D0386D" w14:textId="25F49EBA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11AFD3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92FFCE" w14:textId="187A70B0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4E4FC771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DE11DD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60056F" w14:textId="74DC236B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大锅铲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BD2500" w14:textId="0B77B0A0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个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415B40" w14:textId="09BF9058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10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566F9B" w14:textId="4714C15F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04607B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F619FC" w14:textId="2C41E00A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2C10B9E1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A30D4B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41EEE2" w14:textId="3BEE3E72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双网宽边深油格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761882" w14:textId="15112583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个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972D36" w14:textId="4DD8C624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30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AE3F5E" w14:textId="176E72DB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C1CF51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3B2BEB" w14:textId="763C99C6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4CCCF24E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B7A89C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CC212B" w14:textId="3773DB18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炸厘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2146D0" w14:textId="10362BB9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个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A66B62" w14:textId="0938071E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30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7275ED" w14:textId="3CFA3521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22F172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956EEB" w14:textId="0DE43F56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4865F1AE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78785E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AEACC7" w14:textId="740A4A1D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物斗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27273B" w14:textId="4575B223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个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18F394" w14:textId="4F3FB0F2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30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4532E2" w14:textId="3B3A1418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BDD1D4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27A806" w14:textId="085E8A35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30618C29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F571A9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1624E1" w14:textId="3151033B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物斗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91A653" w14:textId="597411A6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个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A6AF26" w14:textId="54D5F00F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30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99F4FC" w14:textId="2D516A0A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583984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A37238" w14:textId="2DE8BD11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52FC7998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4AD51E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DE99AB" w14:textId="08D648FE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面盆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BA10B0" w14:textId="2E6758BA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个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1EE211" w14:textId="4DC392EA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20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D36D82" w14:textId="52B470ED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1CEB12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72D905" w14:textId="54A9F64A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518D2AB6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D1A1D2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39DAD2" w14:textId="6A15873E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面盆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8C627D" w14:textId="62E7EF73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个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AB11BB" w14:textId="76DA03D0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20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D3EEE0" w14:textId="627BE45F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7FED33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BBB7F6" w14:textId="175A48CE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35574BF9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AC79DC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CBBC6D" w14:textId="02517BFB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油石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84A5C" w14:textId="24D13821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个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197E11" w14:textId="0962FD51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20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06396D" w14:textId="62AF2F42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D5EFFA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641A71" w14:textId="7DA7CB18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23FE1AA1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0A7103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9E6CF6" w14:textId="581AADE6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不锈钢菜刀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C6F05C" w14:textId="359CD029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把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FFCED7" w14:textId="5BEA9686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30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AEEAA5" w14:textId="378A5344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6C7BEF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DB37F1" w14:textId="292743C4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3F2D08A4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50528D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7BD0AD" w14:textId="4015DF6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不锈钢砍刀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015470" w14:textId="519D8685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把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11337C" w14:textId="233E6F1D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10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F12458" w14:textId="06A1EA61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C0707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76872F" w14:textId="625F8D58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39D54FDF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B14B01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972D85" w14:textId="4C8D4058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九江弯刀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BA1E16" w14:textId="2D397A5C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把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20F282" w14:textId="1117F890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10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0427C4" w14:textId="5206191A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764912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DDFA3A" w14:textId="06BE4C54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487B9A49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65FED2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ED8BD7" w14:textId="1AB5B086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脚踏垃圾桶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1A90DE" w14:textId="5FA75752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个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3485B8" w14:textId="31CDC8AB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20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FA9AFE" w14:textId="7D04AC53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18D01F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F52AE7" w14:textId="4D82E072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5F2C1846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DACF77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55E61E" w14:textId="497F5AC2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圆垃圾桶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69D73A" w14:textId="3E9826D5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个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72AD19" w14:textId="6E1683A1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20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67A0E8" w14:textId="26C511A8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948B77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B7545C" w14:textId="30E95C84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44A775FF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C20E1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761D59" w14:textId="477B62C6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电子称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50AF5C" w14:textId="70C4B7EA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个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640F99" w14:textId="45D072BC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73CBF" w14:textId="3707C7C4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A22EE5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EDFA49" w14:textId="038F0B66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5CF8F96D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66894F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AE808D" w14:textId="41A3B2FF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电子称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868DCB" w14:textId="68CE7155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个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FA8628" w14:textId="52DEBE51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F9651A" w14:textId="29A7EE42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A8759A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B48902" w14:textId="21B4FA8F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7CEA12F4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85B36C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41147E" w14:textId="7EA22CCA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克称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BC12F1" w14:textId="46380D9B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个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2F9A57" w14:textId="6F6EC78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40DFEE" w14:textId="0F1623C3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DBB5FB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E1363A" w14:textId="36FD03C3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1895D45A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E60A36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227EEE" w14:textId="04CE992F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打饭勺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6C249D" w14:textId="07E9662E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个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C55EB3" w14:textId="2001A7FD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40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CEAD55" w14:textId="02460D10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DC411D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BAC7F6" w14:textId="23861214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5C072CD9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004C13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734FE6" w14:textId="4BFD48D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打菜勺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CD2EBA" w14:textId="7A964E01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个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867F4C" w14:textId="733B65EF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40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CE457A" w14:textId="6213E4D9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4C1C01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B4588" w14:textId="6970529E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39D1C2D5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5074C0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9B9D27" w14:textId="63FC3714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打汤勺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E8ABDF" w14:textId="48C27F7B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个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166785" w14:textId="68A15CAF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40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8E4D88" w14:textId="04AFD4D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4129AD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E8D8CC" w14:textId="151E70EF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1958D507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2C2C1D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A53100" w14:textId="1274FE0D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汤桶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58606" w14:textId="116D9EF6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个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03506C" w14:textId="357800BC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10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311A93" w14:textId="4E77DDD8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D53CFC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91899A" w14:textId="4BDF4C20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3176F626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F13F96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2159B9" w14:textId="72A49FB8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汤桶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7BEE57" w14:textId="57C0FD12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个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35B2A" w14:textId="21B96E0A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10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7D591D" w14:textId="2F21199B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D074F2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231F5C" w14:textId="50785685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7E68D65D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CDCEAC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7E5F2B" w14:textId="508A0219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汤桶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15E7C9" w14:textId="61BF2895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个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69EAD5" w14:textId="7D84C9BF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10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629490" w14:textId="6510FC98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A5870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4FB1E8" w14:textId="339BFF90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150C355B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F499C2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BB7793" w14:textId="7F7268D3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汤桶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E722E8" w14:textId="6A3C9A9F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个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31CB0" w14:textId="3204B7E1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10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E04FE6" w14:textId="2AE377A1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65FABA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50990C" w14:textId="02A80996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50F34C0B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67AF4A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BC6B71" w14:textId="4F2937CB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擀面杖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72CBC7" w14:textId="7A0EFEB6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个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0089B3" w14:textId="2C4E935D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AF9455" w14:textId="56F2A1E3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DA67E7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D0FFD5" w14:textId="038483E8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72150BA8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B92EA5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3F31F3" w14:textId="083556CD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保鲜盒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6C3874" w14:textId="5D782B61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个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BE99AC" w14:textId="662504D9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50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1A4C07" w14:textId="775BEF61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E37BA3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0B06E9" w14:textId="0DC5088B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7BB21497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6D2557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3E5770" w14:textId="0952A1B8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保鲜盒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AD65E9" w14:textId="3537E62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个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2B9029" w14:textId="3C854088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50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4639AE" w14:textId="726C68EA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1F9850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230636" w14:textId="5AE57BE0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15251F63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CCCFED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51A6AB" w14:textId="5A953230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保鲜盒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73B36D" w14:textId="5F097D7E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个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B75D7A" w14:textId="0A202DAF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50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89D4FB" w14:textId="15A921C9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C7BD8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E8056E" w14:textId="30CE2498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777D455D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31C4F3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5D69A8" w14:textId="29C0DF31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小炒锅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AB2188" w14:textId="0F853D10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个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322D88" w14:textId="058441EB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20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098D0E" w14:textId="525E342E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7512F9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65BFD6" w14:textId="6F5E9FB3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71691F05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DAEBB6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916063" w14:textId="54198C91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不粘煎锅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2B8371" w14:textId="3DE18334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个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5E58D8" w14:textId="0F732986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834BA7" w14:textId="6480A585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FA492B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D5C812" w14:textId="1C2196FB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32554CFC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D803C4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156745" w14:textId="56B0793A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煎蛋铲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279F94" w14:textId="500CC608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个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21BE9D" w14:textId="1515FE45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9A82AC" w14:textId="567782EA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93E138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33E7EE" w14:textId="4FA9E5E3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4AE7B7C4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7729E1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8E5769" w14:textId="3B6FDF24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保鲜膜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BC133E" w14:textId="07C85CFC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卷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3AD891" w14:textId="2CA3E0B4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10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92D824" w14:textId="3611DFA4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7AC704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31CF3B" w14:textId="43E512FA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0148106A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81AFEC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46C2C8" w14:textId="40D3B4E8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白围裙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AB4886" w14:textId="25F012DD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条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0A1CA9" w14:textId="061067FA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40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FA7361" w14:textId="0C5ACCE0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295756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0844E6" w14:textId="4615CEAC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5E7651E9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AA525A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26281A" w14:textId="1BCDBAC1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防水围裙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DD57D8" w14:textId="3E71A46F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条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7FD09C" w14:textId="28BDFC29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40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72D407" w14:textId="4887620A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3CE4D6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23CCD9" w14:textId="4DA66BC2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4ADEBB4D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313082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1ED567" w14:textId="0AA9350E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油盆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ED92BA" w14:textId="1B7F6F76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个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22E042" w14:textId="02E3CF0C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20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021306" w14:textId="15D4E7C0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A0BF38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D4B2DE" w14:textId="0480D210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13E7569F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C44BD8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9E7343" w14:textId="750509EE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油盆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B8AA5B" w14:textId="788AB64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个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6C36CE" w14:textId="7C7FC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20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7F5D33" w14:textId="4E914291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271145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CE5031" w14:textId="5D076875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657CC3F4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F2DE0A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3CFC06" w14:textId="4577D311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锅扫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9D5C94" w14:textId="4D1412F2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个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F570E9" w14:textId="1627AB5A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20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F957A4" w14:textId="45C2605D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A3DC82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4F4E55" w14:textId="003F36A3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404CD508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7666DE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553CD3" w14:textId="67E77333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不锈钢馅碟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0B2CF7" w14:textId="0AE56295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个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C8D00D" w14:textId="1D039B2A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10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E27823" w14:textId="55FF1C1B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27A265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8DC1B4" w14:textId="141FAE6F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66EE88A8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95680D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C593E4" w14:textId="2F66B795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不锈钢馅挑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C74B26" w14:textId="2E64541B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个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9AC8EB" w14:textId="59FB4BFA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10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1AD096" w14:textId="321AAC2B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C0F5F1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7E44E" w14:textId="1E739A0A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05EF47F2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FD8CD7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10FEF5" w14:textId="5EB95FFB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量杯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11B13A" w14:textId="189E8A31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个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C8EF10" w14:textId="15284183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880F5C" w14:textId="29DF4F29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C1E807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EF49CE" w14:textId="53E93EF0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74D19A5B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1D0FAF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EF8F09" w14:textId="5FC96695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储物箱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4EF34E" w14:textId="4465EB8C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个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D8E987" w14:textId="150A331A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20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83B2FD" w14:textId="71658B3A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7670AC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CD4B62" w14:textId="3620704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394ADDFB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1B9843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ACF7EA" w14:textId="4CA6D679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储物箱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AFA0FB" w14:textId="43572CBC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个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BF6FE9" w14:textId="025BFC4C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20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35165D" w14:textId="5B02F3F1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A7A3A9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3E54DF" w14:textId="15802DA3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6AB9D582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32C07A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0EB714" w14:textId="0E4AB063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水壳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923AEE" w14:textId="1DEA947A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个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B8CEF" w14:textId="4B4ECDE2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10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8A89CF" w14:textId="30447421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D5B3FF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6729C3" w14:textId="71637185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066547F4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40DADA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18DC5A" w14:textId="6FD7E631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厨房剪刀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CA259D" w14:textId="293D4579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把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11C55C" w14:textId="2E9EFBCA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10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CD45A5" w14:textId="10B5435B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F5A202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55031E" w14:textId="0F06FB13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3C34CB58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861C00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ED2D54" w14:textId="21429851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木通心锤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F0B6C6" w14:textId="242E3D24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个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A099CD" w14:textId="1CEC4FDE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393F70" w14:textId="48A9E4AD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43902B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FE8B5A" w14:textId="19DAAFD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4503E348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69CC07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C51950" w14:textId="4D0B5DD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粉筛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68D3B2" w14:textId="30C0BD8F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个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8E585C" w14:textId="6D34DC7B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E0B5A2" w14:textId="511F7AAF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A4FD7D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9D84FE" w14:textId="75989DD3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65069C74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332749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76E519" w14:textId="0E89DED1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塑料刮板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3FD829" w14:textId="1FFB4A1B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个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545BD5" w14:textId="0656A52F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53EA65" w14:textId="3D395F0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5413BC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5F4A1" w14:textId="7AEB95DE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51333032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ACF16C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B68990" w14:textId="1C453E51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耐热手套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C81E2D" w14:textId="450BB8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3A550C" w14:textId="6DB09681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DDB01D" w14:textId="4F32727C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B9FAAA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21316" w14:textId="3AE16D58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095DEBE2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CCDC16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23FD60" w14:textId="60388105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打蛋器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C2D5B" w14:textId="2A8AB492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把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24E1F6" w14:textId="263E197C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FD7567" w14:textId="1DE0C98A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8DE4DC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9189BD" w14:textId="752CA102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02E6007A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2EF6DE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C1A492" w14:textId="29596894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百洁布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D3740A" w14:textId="376478B9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包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179F58" w14:textId="24782069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20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48A23F" w14:textId="4EEE796B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853C54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683C81" w14:textId="4C29B3F9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675CAA56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ACF31B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F721CA" w14:textId="69C67A4F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削皮刀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D7F7BC" w14:textId="2F800F66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把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47A75D" w14:textId="5EDB78D2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10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EC59E1" w14:textId="0BC769AF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40BDF7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C49388" w14:textId="76EA472C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6849E835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FF8E97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0E1F88" w14:textId="064DE50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喷火枪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DC74BB" w14:textId="24B6F60B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把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76F8FB" w14:textId="1A09D11A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10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3AA739" w14:textId="0E7A2E45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2E2114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B7E145" w14:textId="14B95C85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2E05977E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5E38C7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53058" w14:textId="5660442C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开罐器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C51CC" w14:textId="05A7826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只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AAD0ED" w14:textId="0642667D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1E21CA" w14:textId="4133EDEE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030870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67AA86" w14:textId="261F25C5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5C9B0F77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19B2F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FB2ED2" w14:textId="57A54FD0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钢多用刨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3FF27A" w14:textId="3C627E4F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把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45F10A" w14:textId="29947FAE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3CC161" w14:textId="06CCD88A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D3A1A5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ED1714" w14:textId="13F8CD09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126FE4B1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AD20B9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CD378A" w14:textId="42AEBDF6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汤袋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D89D45" w14:textId="40F30E0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扎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164EBC" w14:textId="476DF7E3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10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D76701" w14:textId="250F14B0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9749A3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F0B581" w14:textId="4ADE9D46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238D47B8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A51112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8CD745" w14:textId="64F61368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厨师细牙刀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2B7C4F" w14:textId="60CB9508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把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4CC17C" w14:textId="7D213E60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A78345" w14:textId="6F3C26D4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63C403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6367AD" w14:textId="59445973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47B31999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0518A9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8FFBCA" w14:textId="152AE94C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喷壶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BB398B" w14:textId="7F62ED58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个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9B5613" w14:textId="11384E92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41E2CF" w14:textId="34D68002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6D2C1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EFE865" w14:textId="2E287482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1198FB0B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E9D12F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0AC04D" w14:textId="14C00BEB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铝烤盘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04E12" w14:textId="382AE56C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个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3FEB60" w14:textId="60B0246B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20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356563" w14:textId="3C7A8EB5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7F8AEA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0107E7" w14:textId="610A6FFF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3FAABB42" w14:textId="77777777" w:rsidTr="008A36EF">
        <w:trPr>
          <w:trHeight w:val="895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08B23E" w14:textId="42F068B7" w:rsidR="00F0354C" w:rsidRPr="00F0354C" w:rsidRDefault="00F0354C" w:rsidP="00F0354C">
            <w:pPr>
              <w:rPr>
                <w:rFonts w:asciiTheme="minorEastAsia" w:hAnsiTheme="minorEastAsia" w:hint="eastAsia"/>
                <w:b/>
                <w:bCs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b/>
                <w:bCs/>
                <w:sz w:val="22"/>
                <w:lang w:bidi="ar"/>
              </w:rPr>
              <w:t>营养食堂餐桌椅</w:t>
            </w:r>
          </w:p>
        </w:tc>
      </w:tr>
      <w:tr w:rsidR="00F0354C" w:rsidRPr="00F0354C" w14:paraId="41A796BE" w14:textId="77777777" w:rsidTr="008A36EF">
        <w:trPr>
          <w:trHeight w:val="89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DE9870" w14:textId="77777777" w:rsidR="00F0354C" w:rsidRPr="00F0354C" w:rsidRDefault="00F0354C" w:rsidP="00F0354C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8AC2C6" w14:textId="76D58C45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四人位餐桌椅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5F07B6" w14:textId="75DBCB9C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B7AC87" w14:textId="0C1F27F8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145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62A7F7" w14:textId="5F8CD6BA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D25804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876E85" w14:textId="4BD61B73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F0354C" w:rsidRPr="00F0354C" w14:paraId="7EDF78EA" w14:textId="77777777" w:rsidTr="00504030">
        <w:trPr>
          <w:trHeight w:val="544"/>
        </w:trPr>
        <w:tc>
          <w:tcPr>
            <w:tcW w:w="352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5B2C1D" w14:textId="6CA8196D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合计总价（元）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E15BC5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BB63B5" w14:textId="77777777" w:rsidR="00F0354C" w:rsidRPr="00F0354C" w:rsidRDefault="00F0354C" w:rsidP="00F0354C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</w:tr>
      <w:bookmarkEnd w:id="0"/>
    </w:tbl>
    <w:p w14:paraId="1B4F6286" w14:textId="0D9E9011" w:rsidR="009A7AE6" w:rsidRPr="00F0354C" w:rsidRDefault="009A7AE6" w:rsidP="00504030">
      <w:pPr>
        <w:pStyle w:val="a3"/>
        <w:jc w:val="both"/>
        <w:rPr>
          <w:rFonts w:asciiTheme="minorEastAsia" w:hAnsiTheme="minorEastAsia" w:hint="eastAsia"/>
          <w:sz w:val="22"/>
        </w:rPr>
      </w:pPr>
      <w:r w:rsidRPr="00F0354C">
        <w:rPr>
          <w:rFonts w:asciiTheme="minorEastAsia" w:hAnsiTheme="minorEastAsia"/>
          <w:sz w:val="22"/>
        </w:rPr>
        <w:br w:type="page"/>
      </w:r>
    </w:p>
    <w:p w14:paraId="17098F21" w14:textId="77777777" w:rsidR="00504030" w:rsidRPr="00F0354C" w:rsidRDefault="00504030" w:rsidP="00504030">
      <w:pPr>
        <w:pStyle w:val="a3"/>
        <w:jc w:val="both"/>
        <w:rPr>
          <w:rFonts w:asciiTheme="minorEastAsia" w:hAnsiTheme="minorEastAsia" w:hint="eastAsia"/>
          <w:sz w:val="22"/>
        </w:rPr>
      </w:pPr>
    </w:p>
    <w:tbl>
      <w:tblPr>
        <w:tblW w:w="4816" w:type="pct"/>
        <w:tblLook w:val="04A0" w:firstRow="1" w:lastRow="0" w:firstColumn="1" w:lastColumn="0" w:noHBand="0" w:noVBand="1"/>
      </w:tblPr>
      <w:tblGrid>
        <w:gridCol w:w="937"/>
        <w:gridCol w:w="2432"/>
        <w:gridCol w:w="6920"/>
      </w:tblGrid>
      <w:tr w:rsidR="00F0354C" w:rsidRPr="00F0354C" w14:paraId="3362FCF5" w14:textId="77777777" w:rsidTr="002B0177">
        <w:trPr>
          <w:trHeight w:val="20"/>
          <w:tblHeader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2E0441" w14:textId="77777777" w:rsidR="00F0354C" w:rsidRPr="00F0354C" w:rsidRDefault="00F0354C" w:rsidP="00F0354C">
            <w:pPr>
              <w:rPr>
                <w:rFonts w:asciiTheme="minorEastAsia" w:hAnsiTheme="minorEastAsia" w:hint="eastAsia"/>
                <w:b/>
                <w:bCs/>
                <w:sz w:val="22"/>
              </w:rPr>
            </w:pPr>
            <w:r w:rsidRPr="00F0354C">
              <w:rPr>
                <w:rFonts w:asciiTheme="minorEastAsia" w:hAnsiTheme="minorEastAsia" w:hint="eastAsia"/>
                <w:b/>
                <w:bCs/>
                <w:sz w:val="22"/>
              </w:rPr>
              <w:t>序号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61677" w14:textId="77777777" w:rsidR="00F0354C" w:rsidRPr="00F0354C" w:rsidRDefault="00F0354C" w:rsidP="00F0354C">
            <w:pPr>
              <w:rPr>
                <w:rFonts w:asciiTheme="minorEastAsia" w:hAnsiTheme="minorEastAsia" w:hint="eastAsia"/>
                <w:b/>
                <w:bCs/>
                <w:sz w:val="22"/>
              </w:rPr>
            </w:pPr>
            <w:r w:rsidRPr="00F0354C">
              <w:rPr>
                <w:rFonts w:asciiTheme="minorEastAsia" w:hAnsiTheme="minorEastAsia" w:hint="eastAsia"/>
                <w:b/>
                <w:bCs/>
                <w:sz w:val="22"/>
                <w:lang w:bidi="ar"/>
              </w:rPr>
              <w:t>货物名称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8BFCE" w14:textId="77777777" w:rsidR="00F0354C" w:rsidRPr="00F0354C" w:rsidRDefault="00F0354C" w:rsidP="00F0354C">
            <w:pPr>
              <w:rPr>
                <w:rFonts w:asciiTheme="minorEastAsia" w:hAnsiTheme="minorEastAsia" w:hint="eastAsia"/>
                <w:b/>
                <w:bCs/>
                <w:sz w:val="22"/>
              </w:rPr>
            </w:pPr>
            <w:r w:rsidRPr="00F0354C">
              <w:rPr>
                <w:rFonts w:asciiTheme="minorEastAsia" w:hAnsiTheme="minorEastAsia" w:hint="eastAsia"/>
                <w:b/>
                <w:bCs/>
                <w:sz w:val="22"/>
                <w:lang w:bidi="ar"/>
              </w:rPr>
              <w:t>技术要求</w:t>
            </w:r>
          </w:p>
        </w:tc>
      </w:tr>
      <w:tr w:rsidR="00F0354C" w:rsidRPr="00F0354C" w14:paraId="44617509" w14:textId="77777777" w:rsidTr="002B0177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8F028B" w14:textId="77777777" w:rsidR="00F0354C" w:rsidRPr="002B0177" w:rsidRDefault="00F0354C" w:rsidP="00F0354C">
            <w:pPr>
              <w:rPr>
                <w:rFonts w:asciiTheme="minorEastAsia" w:hAnsiTheme="minorEastAsia" w:hint="eastAsia"/>
                <w:b/>
                <w:bCs/>
                <w:sz w:val="22"/>
              </w:rPr>
            </w:pPr>
            <w:r w:rsidRPr="002B0177">
              <w:rPr>
                <w:rFonts w:asciiTheme="minorEastAsia" w:hAnsiTheme="minorEastAsia" w:hint="eastAsia"/>
                <w:b/>
                <w:bCs/>
                <w:sz w:val="22"/>
                <w:lang w:bidi="ar"/>
              </w:rPr>
              <w:t>收货检验办&amp;更衣室&amp;副食库&amp;主食库&amp;调料库&amp;洁具间</w:t>
            </w:r>
          </w:p>
        </w:tc>
      </w:tr>
      <w:tr w:rsidR="00F0354C" w:rsidRPr="00F0354C" w14:paraId="13062856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3B71A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462AB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双层斩台工作台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A2E7C" w14:textId="2DACB731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1、1500*760*810mm(±10%)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2、采用304不锈钢板，面板厚1.5mm(±0.1mm)，面底配</w:t>
            </w:r>
            <w:r w:rsidRPr="00F0354C">
              <w:rPr>
                <w:rFonts w:asciiTheme="minorEastAsia" w:hAnsiTheme="minorEastAsia" w:hint="eastAsia"/>
                <w:sz w:val="22"/>
              </w:rPr>
              <w:t>13mm(±10%)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夹板支撑并覆防潮膜，层板厚0.9mm(±0.1mm)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3、面板及层板下配304不锈钢加强撑，采用38*38*1.0mm(±10%)304不锈钢支撑腿，配可调脚，可调脚外包304不锈钢</w:t>
            </w:r>
          </w:p>
        </w:tc>
      </w:tr>
      <w:tr w:rsidR="00F0354C" w:rsidRPr="00F0354C" w14:paraId="27F953DE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6242F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72114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高压冲地装置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CB570" w14:textId="55FC9BEE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1、长度10m(±10%)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2、挂墙式，配伸缩水管</w:t>
            </w:r>
          </w:p>
        </w:tc>
      </w:tr>
      <w:tr w:rsidR="00F0354C" w:rsidRPr="00F0354C" w14:paraId="0D0A0CCC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33EBF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AE9B9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单星盆台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52ADC" w14:textId="06AEDD9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1、1200*760*810mm(±10%)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2、采用304不锈钢板，面板厚1.5mm(±0.1mm)，星盆板厚1.0mm(±0.1mm)3、面板下配304不锈钢加强撑，采用38*38*1.0mm(±10%)304不锈钢支撑腿，配可调脚，可调脚外包304不锈钢4、星盆采用双温给水。</w:t>
            </w:r>
          </w:p>
        </w:tc>
      </w:tr>
      <w:tr w:rsidR="00F0354C" w:rsidRPr="00F0354C" w14:paraId="0CF3A896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99D8A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D9027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挡鼠板连二侧不锈钢固定滑轨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FD38D" w14:textId="7D77A14D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1、1500*600mm(±10%)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2、采用304不锈钢挡鼠板，二侧带304不锈钢插槽</w:t>
            </w:r>
          </w:p>
        </w:tc>
      </w:tr>
      <w:tr w:rsidR="00F0354C" w:rsidRPr="00F0354C" w14:paraId="7E5CC5EB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731BB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5BD413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风幕机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3A5CE" w14:textId="07E5C1E5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1、1500*185*219mm(±10%)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2、功率：0.12kw(±10%)，风量3500/4200m³/h(±10%)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4、功能要求：具有手动和自动工作模式，无线联动自动控制装置。所投产品具有满足国标</w:t>
            </w:r>
          </w:p>
        </w:tc>
      </w:tr>
      <w:tr w:rsidR="00F0354C" w:rsidRPr="00F0354C" w14:paraId="078303F1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1D2C3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F6F8F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灭蝇灯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7B04C" w14:textId="144C30F5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1、395*120*290mm(±10%)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2、粘捕式，内藏式紫外线灯管，带接蝇槽</w:t>
            </w:r>
          </w:p>
        </w:tc>
      </w:tr>
      <w:tr w:rsidR="00F0354C" w:rsidRPr="00F0354C" w14:paraId="61839C29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AEE18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CFBBE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双门留样雪柜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26684" w14:textId="49FED469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1、630*760*1940mm(±10%)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2、冷藏，直冷，容量≤500L，玻璃门，带锁</w:t>
            </w:r>
          </w:p>
        </w:tc>
      </w:tr>
      <w:tr w:rsidR="00F0354C" w:rsidRPr="00F0354C" w14:paraId="56D515C0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AB24E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8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712E8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单星盆台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D2D71" w14:textId="2F133794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1、700*760*810mm(±10%)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2、采用304不锈钢板，面板厚1.5mm(±0.1mm)，星盆板厚1.0mm(±0.1mm)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3、面板下配304不锈钢加强撑，采用38*38*1.0mm(±10%)304不锈钢支撑腿，配可调脚，可调脚外包304不锈钢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4、星盆采用双温给水。</w:t>
            </w:r>
          </w:p>
        </w:tc>
      </w:tr>
      <w:tr w:rsidR="00F0354C" w:rsidRPr="00F0354C" w14:paraId="21AF6C10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04E73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9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E7A9A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双层斩台工作台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24435" w14:textId="58FD6174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1、1200*600*810mm(±10%)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2、采用304不锈钢板，面板厚1.5mm(±0.1mm)，面底配夹板支撑并覆防潮膜，层板厚0.9mm(±0.1mm)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3、面板及层板下配304不锈钢加强撑，采用38*38*1.0mm(±10%)304不锈钢支撑腿，配可调脚，可调脚外包304不锈钢</w:t>
            </w:r>
          </w:p>
        </w:tc>
      </w:tr>
      <w:tr w:rsidR="00F0354C" w:rsidRPr="00F0354C" w14:paraId="1303DBFE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16E3D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10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EFE7D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更衣柜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5E391" w14:textId="0B9081C0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1、900*420*1800mm(±10%)</w:t>
            </w:r>
          </w:p>
          <w:p w14:paraId="58280991" w14:textId="7777777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2、采用冷轧板柜身，六门，带锁</w:t>
            </w:r>
          </w:p>
        </w:tc>
      </w:tr>
      <w:tr w:rsidR="00F0354C" w:rsidRPr="00F0354C" w14:paraId="6038C2A3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B4A5C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06FE8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可调式四层层架连异形支架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1F1DF" w14:textId="6B455839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1、1500*500*1500mm(±10%)2、采用304不锈钢冲孔层板厚1.0mm(±0.1mm)3、层板下配304不锈钢加强撑4、采用304不锈钢板1.0mm(±0.1mm)折成异形支架，层高可调，配可调脚，可调脚外包304不锈钢</w:t>
            </w:r>
          </w:p>
        </w:tc>
      </w:tr>
      <w:tr w:rsidR="00F0354C" w:rsidRPr="00F0354C" w14:paraId="61E14F82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FE41E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F4B3C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可调式四层层架连异形支架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60BD9" w14:textId="4E1D9AD4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1、1200*500*1500mm(±10%)2、采用304不锈钢冲孔层板厚1.0mm(±0.1mm)3、层板下配304不锈钢加强撑4、采用304不锈钢板1.0mm(±0.1mm)折成异形支架，层高可调，配可调脚，可调脚外包304不锈钢</w:t>
            </w:r>
          </w:p>
        </w:tc>
      </w:tr>
      <w:tr w:rsidR="00F0354C" w:rsidRPr="00F0354C" w14:paraId="7CC2FB60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4199A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6E795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拖把池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F39A3" w14:textId="30B2A8A1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1、1000*500*500mm(±10%)2、采用304不锈钢板，厚1.0mm(±0.1mm)3、采用38*38*1.0mm(±10%)304不锈钢支撑腿，配可调脚，可调脚外包304不锈钢</w:t>
            </w:r>
          </w:p>
        </w:tc>
      </w:tr>
      <w:tr w:rsidR="00F0354C" w:rsidRPr="00F0354C" w14:paraId="7A4C8FB2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297EC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B10ED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拖把池连沥水架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525EB" w14:textId="6A3AD881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1、1200*500*1500mm(±10%)2、采用304不锈钢板，厚1.0mm(±0.1mm)，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lastRenderedPageBreak/>
              <w:t>上部配不锈钢管沥水架3、采用38*38*1.0mm(±10%)304不锈钢支撑腿，配可调脚，可调脚外包304不锈钢</w:t>
            </w:r>
          </w:p>
        </w:tc>
      </w:tr>
      <w:tr w:rsidR="00F0354C" w:rsidRPr="00F0354C" w14:paraId="389298FC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18C02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51BBF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杀菌灯连架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61AE5" w14:textId="6E90AABF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1、长1200mm(±10%)2、功率40W(±10%),配紫外线灯管，带支架</w:t>
            </w:r>
          </w:p>
        </w:tc>
      </w:tr>
      <w:tr w:rsidR="00F0354C" w:rsidRPr="00F0354C" w14:paraId="4C4A2C2C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3D48F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E6A10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米面架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7A1E2" w14:textId="09B20812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1、1200*600*300mm(±10%)2、采用304不锈钢冲孔层板厚1.0mm(±0.1mm)3、层板下配304不锈钢加强撑4、采用30*30*1.0mm(±10%)304不锈钢支撑腿</w:t>
            </w:r>
          </w:p>
        </w:tc>
      </w:tr>
      <w:tr w:rsidR="00F0354C" w:rsidRPr="00F0354C" w14:paraId="6B541047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D825A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EA5E3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感应式单星洗手盆连柜身1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EE496" w14:textId="3B9C9698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1、460*445*255mm(±10%)2、采用304不锈钢板，星盆面板厚1.2mm(±0.1mm)，围身厚0.9mm(±0.1mm)3、洗手盆采用304不锈钢板0.7mm(±0.1mm)冲压成型</w:t>
            </w:r>
          </w:p>
        </w:tc>
      </w:tr>
      <w:tr w:rsidR="00F0354C" w:rsidRPr="00F0354C" w14:paraId="67FBCB89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16011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18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F31C9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感应式单星洗手盆连柜身2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5BC0B" w14:textId="128DE006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1、460*445*255mm(±10%)2、采用304不锈钢板，星盆面板厚1.2mm(±0.1mm)，围身厚0.9mm(±0.1mm)3、洗手盆采用304不锈钢板0.7mm(±0.1mm)冲压成型</w:t>
            </w:r>
          </w:p>
        </w:tc>
      </w:tr>
      <w:tr w:rsidR="00F0354C" w:rsidRPr="00F0354C" w14:paraId="6994EE55" w14:textId="77777777" w:rsidTr="002B0177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22EE" w14:textId="77777777" w:rsidR="00F0354C" w:rsidRPr="002B0177" w:rsidRDefault="00F0354C" w:rsidP="002B0177">
            <w:pPr>
              <w:rPr>
                <w:rFonts w:asciiTheme="minorEastAsia" w:hAnsiTheme="minorEastAsia" w:hint="eastAsia"/>
                <w:b/>
                <w:bCs/>
                <w:sz w:val="22"/>
              </w:rPr>
            </w:pPr>
            <w:r w:rsidRPr="002B0177">
              <w:rPr>
                <w:rFonts w:asciiTheme="minorEastAsia" w:hAnsiTheme="minorEastAsia" w:hint="eastAsia"/>
                <w:b/>
                <w:bCs/>
                <w:sz w:val="22"/>
                <w:lang w:bidi="ar"/>
              </w:rPr>
              <w:t>AB蔬菜加工&amp;鱼肉类加工</w:t>
            </w:r>
          </w:p>
        </w:tc>
      </w:tr>
      <w:tr w:rsidR="00F0354C" w:rsidRPr="00F0354C" w14:paraId="1A403C45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825F9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19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574EF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蔬菜冷藏库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3C67F" w14:textId="62D3C7BD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1、5900*3400*2500mm（±10%）2、库体采用304不锈钢板0.6mm(±0.1mm)，冷库板厚100mm（±10%），库内地面铺加厚防滑铝板</w:t>
            </w:r>
          </w:p>
          <w:p w14:paraId="6AE2CF86" w14:textId="7777777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3、含压缩机、冷风机，配重力门</w:t>
            </w:r>
          </w:p>
        </w:tc>
      </w:tr>
      <w:tr w:rsidR="00F0354C" w:rsidRPr="00F0354C" w14:paraId="4759F6BC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4EED2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20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ABA45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肉类冷藏库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8A395" w14:textId="0372BCC9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1、3100*4800*2500mm（±10%）2、库体采用304不锈钢板0.6mm(±0.1mm)，冷库板厚100mm（±10%），库内地面铺加厚防滑铝板</w:t>
            </w:r>
          </w:p>
          <w:p w14:paraId="05988604" w14:textId="7777777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3、含压缩机、冷风机，配重力门</w:t>
            </w:r>
          </w:p>
        </w:tc>
      </w:tr>
      <w:tr w:rsidR="00F0354C" w:rsidRPr="00F0354C" w14:paraId="25556895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B5560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71DDE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肉类冷冻库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186E5" w14:textId="014610A0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1、2800*4800*2500mm（±10%）2、库体采用304不锈钢板0.6mm(±0.1mm)，冷库板厚100mm（±10%），库内地面铺加厚防滑铝板</w:t>
            </w:r>
          </w:p>
          <w:p w14:paraId="4650D057" w14:textId="7777777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3、含压缩机、冷风机，配重力门</w:t>
            </w:r>
          </w:p>
        </w:tc>
      </w:tr>
      <w:tr w:rsidR="00F0354C" w:rsidRPr="00F0354C" w14:paraId="12B07044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9E0D6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3613D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可调式四层层架连异形支架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61F6C" w14:textId="5DF5FAF3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1、1500*500*1500mm(±10%)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2、采用304不锈钢冲孔层板厚1.0mm(±0.1mm)3、层板下配304不锈钢加强撑4、采用304不锈钢板1.0mm(±0.1mm)折成异形支架，层高可调，配可调脚，可调脚外包304不锈钢</w:t>
            </w:r>
          </w:p>
        </w:tc>
      </w:tr>
      <w:tr w:rsidR="00F0354C" w:rsidRPr="00F0354C" w14:paraId="2CCD06D7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FA843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6D7B9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可调式四层板架连异形支架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EB5B1" w14:textId="15A34E0D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1、1200*500*1500mm(±10%)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2、采用304不锈钢冲孔层板厚1.0mm(±0.1mm)3、层板下配304不锈钢加强撑4、采用304不锈钢板1.0mm(±0.1mm)折成异形支架，层高可调，配可调脚，可调脚外包304不锈钢</w:t>
            </w:r>
          </w:p>
        </w:tc>
      </w:tr>
      <w:tr w:rsidR="00F0354C" w:rsidRPr="00F0354C" w14:paraId="3C1A8E92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C4125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BF685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感应式单星洗手盆连柜身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D0A21" w14:textId="5B210A7A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1、460*445*255mm(±10%)2、采用304不锈钢板，星盆面板厚1.2mm(±0.1mm)，围身厚0.9mm(±0.1mm)3、洗手盆采用304不锈钢板0.7mm(±0.1mm)冲压成型</w:t>
            </w:r>
          </w:p>
        </w:tc>
      </w:tr>
      <w:tr w:rsidR="00F0354C" w:rsidRPr="00F0354C" w14:paraId="2927E907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C572C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90E8C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灭蝇灯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FE95A" w14:textId="1D9BBEEB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1、395*120*290mm(±10%)2、粘捕式，内藏式紫外线灯管，带接蝇槽</w:t>
            </w:r>
          </w:p>
        </w:tc>
      </w:tr>
      <w:tr w:rsidR="00F0354C" w:rsidRPr="00F0354C" w14:paraId="78A2BC24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38862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40573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单星大盆台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1CB57" w14:textId="1549E1B9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1、1000*760*810mm(±10%)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2、采用304不锈钢板，面板厚1.5mm(±0.1mm)，星盆板厚1.0mm(±0.1mm)3、星盆下配304不锈钢加强撑，采用38*38*1.0mm(±10%)304不锈钢支撑腿，配可调脚，可调脚外包304不锈钢，星盆采用双温给水</w:t>
            </w:r>
          </w:p>
        </w:tc>
      </w:tr>
      <w:tr w:rsidR="00F0354C" w:rsidRPr="00F0354C" w14:paraId="1A1665A2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8B4E1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FE2B2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双层斩台工作台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8A107" w14:textId="1A13EF3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1500*760*810mm(±10%)2、采用304不锈钢板，面板厚1.5mm(±0.1mm)，面底配夹板支撑并覆防潮膜，层板厚0.9mm(±0.1mm)3、面板及层板下配304不锈钢加强撑，采用38*38*1.0mm(±10%)304不锈钢支撑腿，配可调脚，可调脚外包304不锈钢</w:t>
            </w:r>
          </w:p>
        </w:tc>
      </w:tr>
      <w:tr w:rsidR="00F0354C" w:rsidRPr="00F0354C" w14:paraId="02B11CC8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5B464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28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6578A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蔬果清洗去皮机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92299" w14:textId="09CCC968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1、1240*690*870*mm(±10%)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2、产量：400KG/HR(±10%)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电源：380V功率：1.5KW(±10%)</w:t>
            </w:r>
          </w:p>
        </w:tc>
      </w:tr>
      <w:tr w:rsidR="00F0354C" w:rsidRPr="00F0354C" w14:paraId="03615B4B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9C5EC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29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AE175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双层斩台工作台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7ED25" w14:textId="7F177A84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1、1600*800*810mm(±10%)2、采用304不锈钢板，面板厚1.5mm(±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lastRenderedPageBreak/>
              <w:t>0.1mm)，面底配夹板支撑并覆防潮膜，层板厚0.9mm(±0.1mm)3、面板及层板下配304不锈钢加强撑，采用38*38*1.0mm(±10%)304不锈钢支撑腿，配可调脚，可调脚外包304不锈钢</w:t>
            </w:r>
          </w:p>
        </w:tc>
      </w:tr>
      <w:tr w:rsidR="00F0354C" w:rsidRPr="00F0354C" w14:paraId="32527E3C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7FE39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30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0B077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双层斩台工作台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EA452" w14:textId="7A234BB8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1400*700*810mm(±10%)2、采用304不锈钢板，面板厚1.5mm(±0.1mm)，面底配夹板支撑并覆防潮膜，层板厚0.9mm(±0.1mm)3、面板及层板下配304不锈钢加强撑，采用38*38*1.0mm(±10%)304不锈钢支撑腿，配可调脚，可调脚外包304不锈钢</w:t>
            </w:r>
          </w:p>
        </w:tc>
      </w:tr>
      <w:tr w:rsidR="00F0354C" w:rsidRPr="00F0354C" w14:paraId="438A8FEC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1903A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6D60B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多功能切菜机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E16B8" w14:textId="6520A5CB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1、1200*530*1270mm(±10%)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2、功率：0.37+0.25+0.75KW/220V(±10%)3、生产能力：≤500kg/h</w:t>
            </w:r>
          </w:p>
        </w:tc>
      </w:tr>
      <w:tr w:rsidR="00F0354C" w:rsidRPr="00F0354C" w14:paraId="68E3EEF5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02CF9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A16F0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双层斩台工作台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EBDCB" w14:textId="0703CB30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1、700*760*810mm(±10%)2、采用304不锈钢板，面板厚1.5mm(±0.1mm)，面底配夹板支撑并覆防潮膜，层板厚0.9mm(±0.1mm)3、面板及层板下配304不锈钢加强撑，采用38*38*1.0mm(±10%)304不锈钢支撑腿，配可调脚，可调脚外包304不锈钢</w:t>
            </w:r>
          </w:p>
        </w:tc>
      </w:tr>
      <w:tr w:rsidR="00F0354C" w:rsidRPr="00F0354C" w14:paraId="464CA601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32185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9B01B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高压冲地装置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5A58B" w14:textId="3796976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1、长度10m(±10%)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2、挂墙式，配伸缩水管</w:t>
            </w:r>
          </w:p>
        </w:tc>
      </w:tr>
      <w:tr w:rsidR="00F0354C" w:rsidRPr="00F0354C" w14:paraId="4CA8DDD3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94C68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4F5AA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砧板刀具消毒保洁柜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16A54" w14:textId="273B0F4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1、1200*600*1790mm(±10%)2、采用紫外线消毒，可放砧板、刀具、毛巾</w:t>
            </w:r>
          </w:p>
        </w:tc>
      </w:tr>
      <w:tr w:rsidR="00F0354C" w:rsidRPr="00F0354C" w14:paraId="187E44E4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2C22B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FAF48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单星剖鱼台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437D2" w14:textId="0742ED50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1、1500*760*810mm(±10%)2、采用304不锈钢板，面板厚1.5mm(±0.1mm)，星盆板厚1.0mm(±0.1mm)3、面板下配304不锈钢加强撑，采用38*38*1.0mm(±10%)304不锈钢支撑腿，配可调脚，可调脚外包304不锈钢，星盆采用双温给水</w:t>
            </w:r>
          </w:p>
        </w:tc>
      </w:tr>
      <w:tr w:rsidR="00F0354C" w:rsidRPr="00F0354C" w14:paraId="63FD030C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58AE3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DF8D0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高压水枪冲洗装置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F0EF1" w14:textId="7777777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1、嵌台式，带伸缩水管</w:t>
            </w:r>
          </w:p>
        </w:tc>
      </w:tr>
      <w:tr w:rsidR="00F0354C" w:rsidRPr="00F0354C" w14:paraId="3E1E404A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AD8D8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DCF7B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双星盆台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D62A5" w14:textId="0C87E744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1、1200*760*810mm(±10%)2、采用304不锈钢板，面板厚1.2mm(±0.1mm)，星盆板厚1.0mm(±0.1mm)3、面板下配304不锈钢加强撑，采用38*38*1.0mm(±10%)304不锈钢支撑腿，配可调脚，可调脚外包304不锈钢，星盆采用双温给水</w:t>
            </w:r>
          </w:p>
        </w:tc>
      </w:tr>
      <w:tr w:rsidR="00F0354C" w:rsidRPr="00F0354C" w14:paraId="442B9387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52389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38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111A4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开水器连挂墙架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E965F" w14:textId="54BFD04D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1、9KW/380V(±10%)2、采用304不锈钢挂架，厚0.9mm(±0.1mm)</w:t>
            </w:r>
          </w:p>
        </w:tc>
      </w:tr>
      <w:tr w:rsidR="00F0354C" w:rsidRPr="00F0354C" w14:paraId="2FEF611E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773CA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39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1ECBE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双规格绞切肉机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3FF21" w14:textId="5DA70771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1、570*470*870mm(±10%)2、产量≤300KG/HR。功率：1.1KW/220V(±10%)，切片厚度≤5mm</w:t>
            </w:r>
          </w:p>
        </w:tc>
      </w:tr>
      <w:tr w:rsidR="00F0354C" w:rsidRPr="00F0354C" w14:paraId="7FEB213F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D845C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40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B6356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切肉片肉丝机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EB0A2" w14:textId="6BD56259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1、675*620*890mm(±10%)2、切肉丝规格：5mm(±10%)。功率：0.75+0.75KW/220V(±10%)</w:t>
            </w:r>
          </w:p>
        </w:tc>
      </w:tr>
      <w:tr w:rsidR="00F0354C" w:rsidRPr="00F0354C" w14:paraId="50B75C96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76B63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FBEC1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双层斩台工作台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5F3D0" w14:textId="2D7493DD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1600*800*810mm(±10%)2、采用304不锈钢板，面板厚1.5mm(±0.1mm)，面底配夹板支撑并覆防潮膜，层板厚0.9mm(±0.1mm)3、面板及层板下配304不锈钢加强撑，采用38*38*1.0mm(±10%)304不锈钢支撑腿，配可调脚，可调脚外包304不锈钢</w:t>
            </w:r>
          </w:p>
        </w:tc>
      </w:tr>
      <w:tr w:rsidR="00F0354C" w:rsidRPr="00F0354C" w14:paraId="45CCD77E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7C128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9ED22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杀菌灯连架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ADD69" w14:textId="6C595621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1、长1200mm(±10%)2、功率40W(±10%),配紫外线灯管，带支架</w:t>
            </w:r>
          </w:p>
        </w:tc>
      </w:tr>
      <w:tr w:rsidR="00F0354C" w:rsidRPr="00F0354C" w14:paraId="1AD24FAB" w14:textId="77777777" w:rsidTr="002B0177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3C826" w14:textId="77777777" w:rsidR="00F0354C" w:rsidRPr="002B0177" w:rsidRDefault="00F0354C" w:rsidP="002B0177">
            <w:pPr>
              <w:rPr>
                <w:rFonts w:asciiTheme="minorEastAsia" w:hAnsiTheme="minorEastAsia" w:hint="eastAsia"/>
                <w:b/>
                <w:bCs/>
                <w:sz w:val="22"/>
              </w:rPr>
            </w:pPr>
            <w:r w:rsidRPr="002B0177">
              <w:rPr>
                <w:rFonts w:asciiTheme="minorEastAsia" w:hAnsiTheme="minorEastAsia" w:hint="eastAsia"/>
                <w:b/>
                <w:bCs/>
                <w:sz w:val="22"/>
                <w:lang w:bidi="ar"/>
              </w:rPr>
              <w:t>AC营养厨房烹饪区&amp;洗煲区</w:t>
            </w:r>
          </w:p>
        </w:tc>
      </w:tr>
      <w:tr w:rsidR="00F0354C" w:rsidRPr="00F0354C" w14:paraId="06D27F90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72240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99D88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感应式单星洗手盆连柜身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D51A9" w14:textId="4B193A45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1、460*445*255mm(±10%)2、采用304不锈钢板，星盆面板厚1.2mm(±0.1mm)，围身厚0.9mm(±0.1mm)3、洗手盆采用304不锈钢板0.7mm(±0.1mm)冲压成型</w:t>
            </w:r>
          </w:p>
        </w:tc>
      </w:tr>
      <w:tr w:rsidR="00F0354C" w:rsidRPr="00F0354C" w14:paraId="3C26DE52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6F82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6B0E9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灭蝇灯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D9696" w14:textId="21DD3EA3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1、395*120*290mm(±10%)2、粘捕式，内藏式紫外线灯管，带接蝇槽</w:t>
            </w:r>
          </w:p>
        </w:tc>
      </w:tr>
      <w:tr w:rsidR="00F0354C" w:rsidRPr="00F0354C" w14:paraId="6C4CD421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BC3DC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5A11E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单星大盆台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2DFB4" w14:textId="2C5DC944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1、1000*760*810mm(±10%)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2、采用304不锈钢板，面板厚1.5mm(±0.1mm)，星盆板厚1.0mm(±0.1mm)3、星盆下配304不锈钢加强撑，采用38*38*1.0mm(±10%)304不锈钢支撑腿，配可调脚，可调脚外包304不锈钢，星盆采用双温给水</w:t>
            </w:r>
          </w:p>
        </w:tc>
      </w:tr>
      <w:tr w:rsidR="00F0354C" w:rsidRPr="00F0354C" w14:paraId="05163752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2EABA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3BB6A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单星大盆台（加大型）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97CD0" w14:textId="63135212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1、1200*1000*810mm(±10%)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lastRenderedPageBreak/>
              <w:t>2、采用304不锈钢板，面板厚1.5mm(±0.1mm)，星盆板厚1.0mm(±0.1mm)3、星盆下配304不锈钢加强撑，采用38*38*1.0mm(±10%)304不锈钢支撑腿，配可调脚，可调脚外包304不锈钢，星盆采用双温给水</w:t>
            </w:r>
          </w:p>
        </w:tc>
      </w:tr>
      <w:tr w:rsidR="00F0354C" w:rsidRPr="00F0354C" w14:paraId="4DEEF5B4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4ECBA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A6E4B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开水器连挂墙架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5FB1A" w14:textId="7740601E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1、9KW/380V(±10%)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2、采用304不锈钢挂架，厚0.9mm(±0.1mm)</w:t>
            </w:r>
          </w:p>
        </w:tc>
      </w:tr>
      <w:tr w:rsidR="00F0354C" w:rsidRPr="00F0354C" w14:paraId="381780D4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4CB63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48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B7C5E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杀菌灯连架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EEF1A" w14:textId="7BB44818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1、长1200mm(±10%)2、功率40W(±10%),配紫外线灯管，带支架</w:t>
            </w:r>
          </w:p>
        </w:tc>
      </w:tr>
      <w:tr w:rsidR="00F0354C" w:rsidRPr="00F0354C" w14:paraId="24AA1665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60A52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49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6ECAA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可调式四层层架连异形支架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21FC8" w14:textId="50EC18BB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1、1200*500*1500mm(±10%)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2、采用304不锈钢冲孔层板厚1.0mm(±0.1mm)3、层板下配304不锈钢加强撑4、采用304不锈钢板1.0mm(±0.1mm)折成异形支架，层高可调，配可调脚，可调脚外包304不锈钢</w:t>
            </w:r>
          </w:p>
        </w:tc>
      </w:tr>
      <w:tr w:rsidR="00F0354C" w:rsidRPr="00F0354C" w14:paraId="24C00CD0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9F942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50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C2746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双门工具高温消毒柜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184" w14:textId="47852C00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1、1470*830*1940mm(±10%)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2、采用304不锈钢柜身，功率4240W/220V(±10%)，可放大锅、大盆等3、智能控制系统，调温、调时功能，带风机延时功能，语音提示功能，热风循环系统</w:t>
            </w:r>
          </w:p>
        </w:tc>
      </w:tr>
      <w:tr w:rsidR="00F0354C" w:rsidRPr="00F0354C" w14:paraId="7DAA16BD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84274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51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A5381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四门高身高温雪柜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23CF9" w14:textId="5AF5D9BC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1、1220*760*1940mm(±10%)2、冷藏，直冷，容量≤1000L</w:t>
            </w:r>
          </w:p>
        </w:tc>
      </w:tr>
      <w:tr w:rsidR="00F0354C" w:rsidRPr="00F0354C" w14:paraId="4E01B2E0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73B4A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52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A2547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四门高身低温雪柜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4F2C1" w14:textId="24AEE40E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1、1220*760*1940mm(±10%)2、冷冻，直冷，容量≤1000L</w:t>
            </w:r>
          </w:p>
        </w:tc>
      </w:tr>
      <w:tr w:rsidR="00F0354C" w:rsidRPr="00F0354C" w14:paraId="5880F04A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81045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53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4F930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双星盆台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88347" w14:textId="2BBFAB58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1、1200*760*810mm(±10%)2、采用304不锈钢板，面板厚1.2mm(±0.1mm)，星盆板厚1.0mm(±0.1mm)3、面板下配304不锈钢加强撑，采用38*38*1.0mm(±10%)304不锈钢支撑腿，配可调脚，可调脚外包304不锈钢，星盆采用双温给水</w:t>
            </w:r>
          </w:p>
        </w:tc>
      </w:tr>
      <w:tr w:rsidR="00F0354C" w:rsidRPr="00F0354C" w14:paraId="578B4EFE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F3B3F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54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0BD19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双层斩台工作台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3406C" w14:textId="3FE4682F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1000*760*810mm(±10%)2、采用304不锈钢板，面板厚1.5mm(±0.1mm)，面底配夹板支撑并覆防潮膜，层板厚0.9mm(±0.1mm)3、面板及层板下配304不锈钢加强撑，采用38*38*1.0mm(±10%)304不锈钢支撑腿，配可调脚，可调脚外包304不锈钢</w:t>
            </w:r>
          </w:p>
        </w:tc>
      </w:tr>
      <w:tr w:rsidR="00F0354C" w:rsidRPr="00F0354C" w14:paraId="22F4125D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2455C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55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BA127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双层斩台工作台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240FE" w14:textId="46CCF0C9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1000*760*810mm(±10%)2、采用304不锈钢板，面板厚1.5mm(±0.1mm)，面底配夹板支撑并覆防潮膜，层板厚0.9mm(±0.1mm)3、面板及层板下配304不锈钢加强撑，采用38*38*1.0mm(±10%)304不锈钢支撑腿，配可调脚，可调脚外包304不锈钢</w:t>
            </w:r>
          </w:p>
        </w:tc>
      </w:tr>
      <w:tr w:rsidR="00F0354C" w:rsidRPr="00F0354C" w14:paraId="7061167B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13535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56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2F5B0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活动饭盆架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84D0F" w14:textId="3F3E29E8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1、470*620*1730mm(±10%)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2、采用304不锈钢托盆层板，不锈钢支架，配万向活动轮</w:t>
            </w:r>
          </w:p>
        </w:tc>
      </w:tr>
      <w:tr w:rsidR="00F0354C" w:rsidRPr="00F0354C" w14:paraId="1BEBF3B6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86B50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57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9B500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四门斩台工作台柜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1B225" w14:textId="31CAD814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1、1800*800*810mm(±10%)2、采用304不锈钢板，面板厚1.5mm(±0.1mm)，面底配夹板支撑并覆防潮膜，柜身及层板厚0.9mm(±0.1mm)，采用双层门板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3、面板及层板下配304不锈钢加强撑，采用直径50*1.2mm(±10%)304不锈钢支撑腿，配可调脚，可调脚外包304不锈钢</w:t>
            </w:r>
          </w:p>
        </w:tc>
      </w:tr>
      <w:tr w:rsidR="00F0354C" w:rsidRPr="00F0354C" w14:paraId="2BFD28B1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13E6C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58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47CA4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高压冲地装置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E7D64" w14:textId="4DD04ABC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1、长度10m(±10%)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2、挂墙式，配伸缩水管</w:t>
            </w:r>
          </w:p>
        </w:tc>
      </w:tr>
      <w:tr w:rsidR="00F0354C" w:rsidRPr="00F0354C" w14:paraId="2CE2CB1B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ECD18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59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ECD71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燃气汤锅（摇摆汤炉）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C129C" w14:textId="2709015E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1、容量200L(±10%)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2、采用304不锈钢锅体，厚4.0mm(±0.1mm)，带熄火保护装置</w:t>
            </w:r>
          </w:p>
        </w:tc>
      </w:tr>
      <w:tr w:rsidR="00F0354C" w:rsidRPr="00F0354C" w14:paraId="63B17B1E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69BE2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60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6F51C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燃气节能环保自动调节式三门万能蒸柜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5FC01" w14:textId="542CA7F4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1、1200*970*1850mm(±10%)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2、采用304不锈钢板，柜身侧板厚1.2mm(±0.1mm)，炉身及门板厚0.9mm(±0.1mm)。带熄火保护装置3、炉支架、炉烟囱全部采用430不锈钢1.5mm(±0.1mm)</w:t>
            </w:r>
          </w:p>
        </w:tc>
      </w:tr>
      <w:tr w:rsidR="00F0354C" w:rsidRPr="00F0354C" w14:paraId="0CF0E106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D160D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61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3B6A2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不锈钢蒸汽发生器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22A63" w14:textId="7777777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1、410*250*470mm(±10%)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2、采用304不锈钢板，厚1.5mm(±0.1mm)，满焊</w:t>
            </w:r>
          </w:p>
        </w:tc>
      </w:tr>
      <w:tr w:rsidR="00F0354C" w:rsidRPr="00F0354C" w14:paraId="46572739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55A7B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62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CD61B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机械静电复合式集烟罩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lastRenderedPageBreak/>
              <w:t>饮食业油烟净化一体设备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EB734" w14:textId="7777777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lastRenderedPageBreak/>
              <w:t>1.3400*1400*610mm(±10%)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lastRenderedPageBreak/>
              <w:t>2.整体外壳采用1.0(±0.1mm）304不锈钢板，功率/电压：1.6KW/380V、采用均风过滤、动态拦截、静电吸附三大核心技术，内置双进风涡轮风机和低空静化器、开机自检、油烟分离盘工作指示、高压电源工作指示、风机工作指示、当前高压电源电压显示，故障提示：具有开路、短路、闪路、过流、过温故障提示功能。</w:t>
            </w:r>
          </w:p>
        </w:tc>
      </w:tr>
      <w:tr w:rsidR="00F0354C" w:rsidRPr="00F0354C" w14:paraId="3091A120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AD70F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63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91E43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燃气节能四头煲仔炉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AB293" w14:textId="3D3B2F7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1、800*800*810mm(±10%)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2、采用304不锈钢板，面板厚1.5mm(±0.1mm)，炉身厚0.9mm(±0.1mm)，带熄火保护装置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3、炉支架全部采用304不锈钢1.5mm(±0.1mm)</w:t>
            </w:r>
          </w:p>
        </w:tc>
      </w:tr>
      <w:tr w:rsidR="00F0354C" w:rsidRPr="00F0354C" w14:paraId="30E6C450" w14:textId="77777777" w:rsidTr="002B0177">
        <w:trPr>
          <w:trHeight w:val="20"/>
        </w:trPr>
        <w:tc>
          <w:tcPr>
            <w:tcW w:w="45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F0C6F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64</w:t>
            </w:r>
          </w:p>
        </w:tc>
        <w:tc>
          <w:tcPr>
            <w:tcW w:w="118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CE6EC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燃气节能环保变频控制式小炒炉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3DB74" w14:textId="6531D2A6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1、2200*1250*810mm(±10%)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2、采用304不锈钢板，面板厚1.2mm(±0.1mm)，炉身及炉背厚0.9mm(±0.1mm)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3、复合一体化热幅射炉膛，采用高强度、高隔热、质量轻等专有技术；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4、采用一键启动，带双电磁阀熄火保护装置；配有预防误操作的电子传感器，熄火灯光显示报警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5、配摇摆龙头，炉支架、炉烟囱、炉胆、炉架面板全部采用430不锈钢1.5mm(±0.1mm)，功能要求：变频控制；</w:t>
            </w:r>
          </w:p>
        </w:tc>
      </w:tr>
      <w:tr w:rsidR="00F0354C" w:rsidRPr="00F0354C" w14:paraId="2578FD16" w14:textId="77777777" w:rsidTr="002B0177">
        <w:trPr>
          <w:trHeight w:val="20"/>
        </w:trPr>
        <w:tc>
          <w:tcPr>
            <w:tcW w:w="45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5FC5E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18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F6AAE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2F0B4" w14:textId="3FD53FDF" w:rsidR="00F0354C" w:rsidRPr="002B0177" w:rsidRDefault="00F0354C" w:rsidP="00F0354C">
            <w:pPr>
              <w:jc w:val="left"/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6、功能要求：变频控制。</w:t>
            </w:r>
          </w:p>
        </w:tc>
      </w:tr>
      <w:tr w:rsidR="00F0354C" w:rsidRPr="00F0354C" w14:paraId="55C7B29B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20AB6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65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1BA2A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炉面拼板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FB31F" w14:textId="02C0420A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1、450*1250mm(±10%)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2、采用304不锈钢板，面板厚1.5mm(±0.1mm)，前封及背板厚0.9mm(±0.1mm)</w:t>
            </w:r>
          </w:p>
        </w:tc>
      </w:tr>
      <w:tr w:rsidR="00F0354C" w:rsidRPr="00F0354C" w14:paraId="13ED4963" w14:textId="77777777" w:rsidTr="002B0177">
        <w:trPr>
          <w:trHeight w:val="20"/>
        </w:trPr>
        <w:tc>
          <w:tcPr>
            <w:tcW w:w="45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BD85F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66</w:t>
            </w:r>
          </w:p>
        </w:tc>
        <w:tc>
          <w:tcPr>
            <w:tcW w:w="118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89C36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燃气节能环保无烟式双头大炒炉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DAC71" w14:textId="3213C7C2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1、2200*1250*810mm(±10%)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2、采用304不锈钢板，面板厚1.2mm(±0.1mm)，炉身厚0.9mm(±0.1mm)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3、复合一体化热幅射炉膛，采用高强度、高隔热、质量轻等专有技术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4、采用一键启动，带双电磁阀熄火保护装置；配有预防误操作的电子传感器，熄火灯光显示报警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5、配摇摆龙头，炉支架、炉烟囱、炉胆、炉架面板全部采用430不锈钢1.5mm(±0.1mm)；</w:t>
            </w:r>
          </w:p>
        </w:tc>
      </w:tr>
      <w:tr w:rsidR="002B0177" w:rsidRPr="00F0354C" w14:paraId="39490BC8" w14:textId="77777777" w:rsidTr="002B0177">
        <w:trPr>
          <w:trHeight w:val="20"/>
        </w:trPr>
        <w:tc>
          <w:tcPr>
            <w:tcW w:w="45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528BE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118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8C954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BDA78" w14:textId="03464530" w:rsidR="00F0354C" w:rsidRPr="002B0177" w:rsidRDefault="00F0354C" w:rsidP="00F0354C">
            <w:pPr>
              <w:jc w:val="left"/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6、功能要求：风气联动。</w:t>
            </w:r>
          </w:p>
        </w:tc>
      </w:tr>
      <w:tr w:rsidR="00F0354C" w:rsidRPr="00F0354C" w14:paraId="54C1D4DF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5B77F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67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D53AF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机械静电复合式集烟罩饮食业油烟净化一体设备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04488" w14:textId="7777777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1、8050*1400*610mm(±10%)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.整体外壳采用1.0(±0.1mm）304不锈钢板，功率/电压：1.6KW/380V、采用均风过滤、动态拦截、静电吸附三大核心技术，内置双进风涡轮风机和低空静化器、开机自检、油烟分离盘工作指示、高压电源工作指示、风机工作指示、当前高压电源电压显示，故障提示：具有开路、短路、闪路、过流、过温故障提示功能。</w:t>
            </w:r>
          </w:p>
        </w:tc>
      </w:tr>
      <w:tr w:rsidR="00F0354C" w:rsidRPr="00F0354C" w14:paraId="2C22D83F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04315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68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A4ED4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双层斩台工作台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ED876" w14:textId="616AC77F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1、800*650*810mm(±10%)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2、采用304不锈钢板，面板厚1.5mm(±0.1mm)，面底配夹板支撑并覆防潮膜，层板厚0.9mm(±0.1mm)3、面板及层板下配304不锈钢加强撑，采用38*38*1.0mm(±10%)304不锈钢支撑腿，配可调脚，可调脚外包304不锈钢</w:t>
            </w:r>
          </w:p>
        </w:tc>
      </w:tr>
      <w:tr w:rsidR="00F0354C" w:rsidRPr="00F0354C" w14:paraId="2C0A6A36" w14:textId="77777777" w:rsidTr="002B0177">
        <w:trPr>
          <w:trHeight w:val="20"/>
        </w:trPr>
        <w:tc>
          <w:tcPr>
            <w:tcW w:w="45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EB743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69</w:t>
            </w:r>
          </w:p>
        </w:tc>
        <w:tc>
          <w:tcPr>
            <w:tcW w:w="118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95F07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燃气节能环保自动调节式蒸柜（双门）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F79A5" w14:textId="6AB79F2E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1、1150*970*1850mm(±10%)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2、采用304不锈钢板，柜身侧板厚1.2mm(±0.1mm)，炉身及门板厚0.9mm(±0.1mm)。不锈钢圆通支撑腿。带熄火保护装置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3、炉支架、炉烟囱全部采用430不锈钢1.5mm(±0.1mm)</w:t>
            </w:r>
          </w:p>
        </w:tc>
      </w:tr>
      <w:tr w:rsidR="00F0354C" w:rsidRPr="00F0354C" w14:paraId="4ED2A4E8" w14:textId="77777777" w:rsidTr="002B0177">
        <w:trPr>
          <w:trHeight w:val="20"/>
        </w:trPr>
        <w:tc>
          <w:tcPr>
            <w:tcW w:w="45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96718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118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4D683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4D455" w14:textId="72589306" w:rsidR="00F0354C" w:rsidRPr="002B0177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</w:rPr>
              <w:t>4、功能要求：自动调节。</w:t>
            </w:r>
          </w:p>
        </w:tc>
      </w:tr>
      <w:tr w:rsidR="00F0354C" w:rsidRPr="00F0354C" w14:paraId="2EF7281B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D44EE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70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A2079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燃气节能环保自动调节式蒸柜（单门）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C9CC6" w14:textId="48AEFF7C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1、650*970*1850mm(±10%)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2、采用304不锈钢板，柜身侧板厚1.2mm(±0.1mm)，炉身及门板厚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lastRenderedPageBreak/>
              <w:t>0.9mm(±0.1mm)。304不锈钢圆通支撑腿。带熄火保护装置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3、炉支架、炉烟囱全部采用430不锈钢1.5mm(±0.1mm)</w:t>
            </w:r>
          </w:p>
        </w:tc>
      </w:tr>
      <w:tr w:rsidR="00F0354C" w:rsidRPr="00F0354C" w14:paraId="293DACEE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54EC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71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8B5A8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不锈钢蒸汽发生器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B24A" w14:textId="7777777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1、410*250*470mm(±10%)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2、采用304不锈钢板，厚1.5mm(±0.1mm)，满焊</w:t>
            </w:r>
          </w:p>
        </w:tc>
      </w:tr>
      <w:tr w:rsidR="002B0177" w:rsidRPr="00F0354C" w14:paraId="71C51DE0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FFD9A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72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0E04C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机械静电复合式集烟罩饮食业油烟净化一体设备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9BE44" w14:textId="7777777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1、3200*1400*610mm(±10%)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.整体外壳采用1.0(±0.1mm）304不锈钢板，功率/电压：1.6KW/380V、采用均风过滤、动态拦截、静电吸附三大核心技术，内置双进风涡轮风机和低空静化器、开机自检、油烟分离盘工作指示、高压电源工作指示、风机工作指示、当前高压电源电压显示，故障提示：具有开路、短路、闪路、过流、过温故障提示功能。</w:t>
            </w:r>
          </w:p>
        </w:tc>
      </w:tr>
      <w:tr w:rsidR="00F0354C" w:rsidRPr="00F0354C" w14:paraId="382736F4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81F39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73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2A97E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烟罩灭火装置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D342B" w14:textId="24ED3F42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1、440*225*610mm(±10%)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2、主要配件：驱动瓶、药剂罐、水流控制阀、感温装置、控制箱、食用油专用灭火药剂及释放机构等</w:t>
            </w:r>
          </w:p>
        </w:tc>
      </w:tr>
      <w:tr w:rsidR="00F0354C" w:rsidRPr="00F0354C" w14:paraId="3A166C58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BFA1F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74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7409E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双层斩台工作台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6C092" w14:textId="449E2081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1、1600*800*810mm(±10%)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2、采用304不锈钢板，面板厚1.5mm(±0.1mm)，面底配夹板支撑并覆防潮膜，层板厚0.9mm(±0.1mm)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3、面板及层板下配304不锈钢加强撑，采用38*38*1.0mm(±10%)304不锈钢支撑腿，配可调脚，可调脚外包304不锈钢</w:t>
            </w:r>
          </w:p>
        </w:tc>
      </w:tr>
      <w:tr w:rsidR="00F0354C" w:rsidRPr="00F0354C" w14:paraId="76DBF1CD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73481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75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5E5C0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商用电蒸柜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BA2A8" w14:textId="3EB392A5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1、1150*820*1850mm(±10%)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2、采用304不锈钢板，柜身侧板厚1.2mm(±0.1mm)，炉身、门板、背板厚0.9mm(±0.1mm)，采用304不锈钢炉架，配密封胶条3、配置多功能控制器，蒸煮时间定时可调，可选择蒸饭、面、菜多种模式</w:t>
            </w:r>
          </w:p>
        </w:tc>
      </w:tr>
      <w:tr w:rsidR="00F0354C" w:rsidRPr="00F0354C" w14:paraId="2EF2B079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08B2D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77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0A2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机械静电复合式集烟罩饮食业油烟净化一体设备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D250A" w14:textId="0B56B0EF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1、5000*1400*610mm(±10%)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整体外壳采用1.0(±0.1mm）304不锈钢板，功率/电压：1.6KW/380V、采用均风过滤、动态拦截、静电吸附三大核心技术，内置双进风涡轮风机和低空静化器、开机自检、油烟分离盘工作指示、高压电源工作指示、风机工作指示、当前高压电源电压显示，故障提示：具有开路、短路、闪路、过流、过温故障提示功能。</w:t>
            </w:r>
          </w:p>
        </w:tc>
      </w:tr>
      <w:tr w:rsidR="00F0354C" w:rsidRPr="00F0354C" w14:paraId="0B9E5D72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8E282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78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652D1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燃气汤锅（双头矮汤炉）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4019C" w14:textId="5273BF9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1、1300*800*570mm(±10%)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2、采用304不锈钢板，面板厚1.5mm(±0.1mm)，炉身厚0.9mm(±0.1mm)。带熄火保护装置3、炉支架全部采用304不锈钢1.5mm(±0.1mm)</w:t>
            </w:r>
          </w:p>
        </w:tc>
      </w:tr>
      <w:tr w:rsidR="00F0354C" w:rsidRPr="00F0354C" w14:paraId="54B7B6AD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3927D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79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7A877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炉拼板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6BC03" w14:textId="3D89D348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1、700*250mm(±10%)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2、采用304不锈钢板，拼板厚0.9mm(±0.1mm)</w:t>
            </w:r>
          </w:p>
        </w:tc>
      </w:tr>
      <w:tr w:rsidR="00F0354C" w:rsidRPr="00F0354C" w14:paraId="54EDE87E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7E0CB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80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78C56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燃气汤锅（单头矮汤炉）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F88BF" w14:textId="0658140C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1、700*800*570mm(±10%)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2、采用304不锈钢板，面板厚1.5mm(±0.1mm)，炉身厚0.9mm(±0.1mm)。带熄火保护装置3、炉支架全部采用304不锈钢1.5mm(±0.1mm)</w:t>
            </w:r>
          </w:p>
        </w:tc>
      </w:tr>
      <w:tr w:rsidR="00F0354C" w:rsidRPr="00F0354C" w14:paraId="63591FD7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D1333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81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654CF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机械静电复合式集烟罩饮食业油烟净化一体设备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05566" w14:textId="7C05BA8A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1、2200*1200*610mm(±10%)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整体外壳采用1.0(±0.1mm）304不锈钢板，功率/电压：1.6KW/380V、采用均风过滤、动态拦截、静电吸附三大核心技术，内置双进风涡轮风机和低空静化器、开机自检、油烟分离盘工作指示、高压电源工作指示、风机工作指示、当前高压电源电压显示，故障提示：具有开路、短路、闪路、过流、过温故障提示功能。</w:t>
            </w:r>
          </w:p>
        </w:tc>
      </w:tr>
      <w:tr w:rsidR="00F0354C" w:rsidRPr="00F0354C" w14:paraId="1C112C09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7699F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82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BF5E5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炉拼板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512DC" w14:textId="02D24A74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1、1300*250mm(±10%)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2、采用304不锈钢板，拼板厚0.9mm(±0.1mm)</w:t>
            </w:r>
          </w:p>
        </w:tc>
      </w:tr>
      <w:tr w:rsidR="00F0354C" w:rsidRPr="00F0354C" w14:paraId="107C13A1" w14:textId="77777777" w:rsidTr="002B0177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30BE4" w14:textId="77777777" w:rsidR="00F0354C" w:rsidRPr="002B0177" w:rsidRDefault="00F0354C" w:rsidP="002B0177">
            <w:pPr>
              <w:rPr>
                <w:rFonts w:asciiTheme="minorEastAsia" w:hAnsiTheme="minorEastAsia" w:hint="eastAsia"/>
                <w:b/>
                <w:bCs/>
                <w:sz w:val="22"/>
              </w:rPr>
            </w:pPr>
            <w:r w:rsidRPr="002B0177">
              <w:rPr>
                <w:rFonts w:asciiTheme="minorEastAsia" w:hAnsiTheme="minorEastAsia" w:hint="eastAsia"/>
                <w:b/>
                <w:bCs/>
                <w:sz w:val="22"/>
                <w:lang w:bidi="ar"/>
              </w:rPr>
              <w:t>AD配餐间1&amp;配餐间2</w:t>
            </w:r>
          </w:p>
        </w:tc>
      </w:tr>
      <w:tr w:rsidR="00F0354C" w:rsidRPr="00F0354C" w14:paraId="51C062E7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9CD40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lastRenderedPageBreak/>
              <w:t>82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3C7D9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感应式双星洗手盆连柜身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6A121" w14:textId="1BBA2562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1、920*445*255mm(±10%)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2、采用304不锈钢板，星盆面板厚1.2mm(±0.1mm)，围身厚0.9mm(±0.1mm)3、洗手盆采用304不锈钢板0.7mm(±0.1mm)冲压成型</w:t>
            </w:r>
          </w:p>
        </w:tc>
      </w:tr>
      <w:tr w:rsidR="00F0354C" w:rsidRPr="00F0354C" w14:paraId="22C1D430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F11AE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83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63147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灭蝇灯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D4E4E" w14:textId="4F38E370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1、395*120*290mm(±10%)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2、粘捕式，内藏式紫外线灯管，带接蝇槽</w:t>
            </w:r>
          </w:p>
        </w:tc>
      </w:tr>
      <w:tr w:rsidR="00F0354C" w:rsidRPr="00F0354C" w14:paraId="3167DEF0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604B7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84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F9AB2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双门中温消毒保洁柜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EA40A" w14:textId="547A1A6D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1、1155*480*1860mm(±10%)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2、采用304不锈钢柜体，热风循环，功率1.72KW/220V(±10%)</w:t>
            </w:r>
          </w:p>
        </w:tc>
      </w:tr>
      <w:tr w:rsidR="00F0354C" w:rsidRPr="00F0354C" w14:paraId="047887C6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065B7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85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B1717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保温饭汤桶车连不锈钢加固底座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19FB3" w14:textId="2891398F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1、外径500*850mm(±10%)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2、采用304不锈钢桶身，内置饭汤桶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3、配万向活动轮</w:t>
            </w:r>
          </w:p>
        </w:tc>
      </w:tr>
      <w:tr w:rsidR="00F0354C" w:rsidRPr="00F0354C" w14:paraId="38D653BA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D6011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86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B3B4C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五格蒸汽保温柜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ECB9F" w14:textId="24356F3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1、1800*700*810mm(±10%)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2、采用304不锈钢板，面板厚1.2mm(±0.1mm)，柜身及层板厚0.9mm(±0.1mm)，采用双层门板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3、层板下配304不锈钢加强撑，采用直径50*1.2mm(±10%)304不锈钢支撑腿，配可调脚，可调脚外包304不锈钢</w:t>
            </w:r>
          </w:p>
        </w:tc>
      </w:tr>
      <w:tr w:rsidR="00F0354C" w:rsidRPr="00F0354C" w14:paraId="04BD9FEC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6CC8E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87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23016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不锈钢小型蒸汽发生器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BA74A" w14:textId="3FE5887C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1、350*145*290mm(±10%)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2、采用304不锈钢板，围身厚0.9mm(±0.1mm)3、可产生喷射式蒸汽，具有自动进水及水位保护功能</w:t>
            </w:r>
          </w:p>
        </w:tc>
      </w:tr>
      <w:tr w:rsidR="00F0354C" w:rsidRPr="00F0354C" w14:paraId="6AE90C6A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CD2B5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88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C6FDF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双门斩台工作台柜（电热汤池柜）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CC39C" w14:textId="3A0EC2CF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1、1800*700*810mm(±10%)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2、采用304不锈钢板，面板厚1.5mm(±0.1mm)，面底配夹板支撑并覆防潮膜，柜身及层板厚0.9mm(±0.1mm)，采用双层门板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3、面板及层板下配304不锈钢加强撑，采用直径50*1.2mm(±10%)304不锈钢支撑腿，配可调脚，可调脚外包304不锈钢</w:t>
            </w:r>
          </w:p>
        </w:tc>
      </w:tr>
      <w:tr w:rsidR="00F0354C" w:rsidRPr="00F0354C" w14:paraId="025AEE57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E290F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89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9E351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座台二层架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25D1D" w14:textId="3392C135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1、1800*500*800mm(±10%)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2、采用304不锈钢板，层板厚0.9mm(±0.1mm)3、层板下配不锈钢加强撑，配不锈钢管支架</w:t>
            </w:r>
          </w:p>
        </w:tc>
      </w:tr>
      <w:tr w:rsidR="00F0354C" w:rsidRPr="00F0354C" w14:paraId="45DF3E2A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63A0C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90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DD246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五格蒸汽保温柜（带背）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8B832" w14:textId="599F9E9E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1、1800*700*810mm(±10%)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2、采用304不锈钢板，面板厚1.2mm(±0.1mm)，柜身及层板厚0.9mm(±0.1mm)，采用双层门板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3、层板下配304不锈钢加强撑，采用直径50*1.2mm(±10%)304不锈钢支撑腿，配可调脚，可调脚外包304不锈钢</w:t>
            </w:r>
          </w:p>
        </w:tc>
      </w:tr>
      <w:tr w:rsidR="00F0354C" w:rsidRPr="00F0354C" w14:paraId="7539E740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0AF98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91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D27FF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不锈钢小型蒸汽发生器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429F2" w14:textId="7F8B5EB8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1、350*145*290mm(±10%)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2、采用304不锈钢板，围身厚0.9mm(±0.1mm)3、可产生喷射式蒸汽，具有自动进水及水位保护功能</w:t>
            </w:r>
          </w:p>
        </w:tc>
      </w:tr>
      <w:tr w:rsidR="00F0354C" w:rsidRPr="00F0354C" w14:paraId="6A1DDEE2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9873F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92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6659C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双门斩台工作台柜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4F6D4" w14:textId="2999114C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1、1800*700*810mm(±10%)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2、采用304不锈钢板，面板厚1.5mm(±0.1mm)，面底配夹板支撑并覆防潮膜，柜身及层板厚0.9mm(±0.1mm)，采用双层门板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3、面板及层板下配304不锈钢加强撑，采用直径50*1.2mm(±10%)304不锈钢支撑腿，配可调脚，可调脚外包304不锈钢</w:t>
            </w:r>
          </w:p>
        </w:tc>
      </w:tr>
      <w:tr w:rsidR="00F0354C" w:rsidRPr="00F0354C" w14:paraId="091B56E5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C62F7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93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D4F8E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双门斩台工作台柜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1F2C5" w14:textId="63CA0590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1、1800*700*810mm(±10%)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2、采用304不锈钢板，面板厚1.5mm(±0.1mm)，面底配夹板支撑并覆防潮膜，柜身及层板厚0.9mm(±0.1mm)，采用双层门板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3、面板及层板下配304不锈钢加强撑，采用直径50*1.2mm(±10%)304不锈钢支撑腿，配可调脚，可调脚外包304不锈钢</w:t>
            </w:r>
          </w:p>
        </w:tc>
      </w:tr>
      <w:tr w:rsidR="00F0354C" w:rsidRPr="00F0354C" w14:paraId="543E62F8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552C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94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D6BD9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风幕机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F4F35" w14:textId="58444CF0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1、长1500mm(±10%)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2、贯流式，风速11m/s(±10%)</w:t>
            </w:r>
          </w:p>
        </w:tc>
      </w:tr>
      <w:tr w:rsidR="00F0354C" w:rsidRPr="00F0354C" w14:paraId="3BA73C96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79F34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95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3894C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活动医用保温餐盒专用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lastRenderedPageBreak/>
              <w:t>车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708BE" w14:textId="20D794AC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lastRenderedPageBreak/>
              <w:t>1、1200*640*1300mm(±10%)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lastRenderedPageBreak/>
              <w:t>2、采用304不锈钢板，柜身及层板厚0.9mm(±0.1mm)，采用双层门板。采用双层板保温，内填保温材料，顶部带304不锈钢围栏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3、配双掩门，内分多层，配304不锈钢层网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4、配电热控制系统，带数显装置</w:t>
            </w:r>
          </w:p>
        </w:tc>
      </w:tr>
      <w:tr w:rsidR="00F0354C" w:rsidRPr="00F0354C" w14:paraId="371DA19D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C1EFC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96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D70E1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挡鼠板连二侧不锈钢固定滑轨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03E94" w14:textId="096F5A70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1、1500*600mm(±10%)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2、采用304不锈钢挡鼠板，二侧带304不锈钢插槽</w:t>
            </w:r>
          </w:p>
        </w:tc>
      </w:tr>
      <w:tr w:rsidR="00F0354C" w:rsidRPr="00F0354C" w14:paraId="760EE6C2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DC274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97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99B62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杀菌灯连架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ABDC4" w14:textId="0FED26E6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1、长1200mm(±10%)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2、功率40W(±10%),配紫外线灯管，带支架</w:t>
            </w:r>
          </w:p>
        </w:tc>
      </w:tr>
      <w:tr w:rsidR="00F0354C" w:rsidRPr="00F0354C" w14:paraId="64C15138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7A9AC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98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4F571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双门斩台工作台柜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8AE3E" w14:textId="6CCAAE74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1、1500*700*810mm(±10%)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2、采用304不锈钢板，面板厚1.5mm(±0.1mm)，面底配夹板支撑并覆防潮膜，柜身及层板厚0.9mm(±0.1mm)，采用双层门板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3、面板及层板下配304不锈钢加强撑，采用直径50*1.2mm(±10%)304不锈钢支撑腿，配可调脚，可调脚外包304不锈钢</w:t>
            </w:r>
          </w:p>
        </w:tc>
      </w:tr>
      <w:tr w:rsidR="00F0354C" w:rsidRPr="00F0354C" w14:paraId="3703DC9B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5C33C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99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FB23B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双门斩台工作台柜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56EAE" w14:textId="55D84A45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1、1700*700*810mm(±10%)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2、采用304不锈钢板，面板厚1.5mm(±0.1mm)，面底配夹板支撑并覆防潮膜，柜身及层板厚0.9mm(±0.1mm)，采用双层门板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3、面板及层板下配304不锈钢加强撑，采用直径50*1.2mm(±10%)304不锈钢支撑腿，配可调脚，可调脚外包304不锈钢</w:t>
            </w:r>
          </w:p>
        </w:tc>
      </w:tr>
      <w:tr w:rsidR="00F0354C" w:rsidRPr="00F0354C" w14:paraId="028DD87D" w14:textId="77777777" w:rsidTr="002B0177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30685" w14:textId="77777777" w:rsidR="00F0354C" w:rsidRPr="002B0177" w:rsidRDefault="00F0354C" w:rsidP="002B0177">
            <w:pPr>
              <w:rPr>
                <w:rFonts w:asciiTheme="minorEastAsia" w:hAnsiTheme="minorEastAsia" w:hint="eastAsia"/>
                <w:b/>
                <w:bCs/>
                <w:sz w:val="22"/>
              </w:rPr>
            </w:pPr>
            <w:r w:rsidRPr="002B0177">
              <w:rPr>
                <w:rFonts w:asciiTheme="minorEastAsia" w:hAnsiTheme="minorEastAsia" w:hint="eastAsia"/>
                <w:b/>
                <w:bCs/>
                <w:sz w:val="22"/>
                <w:lang w:bidi="ar"/>
              </w:rPr>
              <w:t>AE白案间&amp;烘烤间</w:t>
            </w:r>
          </w:p>
        </w:tc>
      </w:tr>
      <w:tr w:rsidR="00F0354C" w:rsidRPr="00F0354C" w14:paraId="32FFC10F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6E16B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100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28D96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高身雪柜（冷柜）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E5116" w14:textId="65A60FD5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1、1810*760*1940mm(±10%)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2、冷藏，直冷，容量≤1600L</w:t>
            </w:r>
          </w:p>
          <w:p w14:paraId="2FE9AF88" w14:textId="7777777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3、冷冻室温度等级≥L3级(-12℃~-15℃)、冷藏室温度等级≥H2级(+10℃~-1℃)标准，具有中国能效标识。</w:t>
            </w:r>
          </w:p>
        </w:tc>
      </w:tr>
      <w:tr w:rsidR="00F0354C" w:rsidRPr="00F0354C" w14:paraId="69EC7E2B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8415D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101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066DA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灭蝇灯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67969" w14:textId="04A25A64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1、395*120*290mm(±10%)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2、粘捕式，内藏式紫外线灯管，带接蝇槽</w:t>
            </w:r>
          </w:p>
        </w:tc>
      </w:tr>
      <w:tr w:rsidR="00F0354C" w:rsidRPr="00F0354C" w14:paraId="566D4E55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12D56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102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4FD6F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双星盆台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B3FD9" w14:textId="3416A4EB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1、1200*760*810mm(±10%)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2、采用304不锈钢板，面板厚1.2mm(±0.1mm)，星盆板厚1.0mm(±0.1mm)3、面板下配304不锈钢加强撑，采用38*38*1.0mm(±10%)304不锈钢支撑腿，配可调脚，可调脚外包304不锈钢，星盆采用双温给水</w:t>
            </w:r>
          </w:p>
        </w:tc>
      </w:tr>
      <w:tr w:rsidR="00F0354C" w:rsidRPr="00F0354C" w14:paraId="30A14D7C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2FF4D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103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90072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打蛋机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2D63A" w14:textId="63C18F6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1、620*640*1070mm(±10%)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2、功率1.13KW/380V(±10%)，容积40L(±10%)，配搅拌桶、搅拌头</w:t>
            </w:r>
          </w:p>
        </w:tc>
      </w:tr>
      <w:tr w:rsidR="00F0354C" w:rsidRPr="00F0354C" w14:paraId="2ACE13AE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6536E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104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B8471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揉压型压面机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4C8F4" w14:textId="13A75FED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1、690*770*1105mm(±10%)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2、功率1.5KW(±10%)，压面宽度：320mm(±10%)</w:t>
            </w:r>
          </w:p>
        </w:tc>
      </w:tr>
      <w:tr w:rsidR="00F0354C" w:rsidRPr="00F0354C" w14:paraId="7AEE5804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5C849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105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17CB3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双动和面机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9B33F" w14:textId="1717C418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1、600*970*1250mm(±10%)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2、功率3.37KW/380V(±10%)，面粉容量：25kg(±10%)，面团容量：50kg(±10%)</w:t>
            </w:r>
          </w:p>
        </w:tc>
      </w:tr>
      <w:tr w:rsidR="00F0354C" w:rsidRPr="00F0354C" w14:paraId="6D5A5C53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39361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106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9C8E2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单门发酵柜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C3502" w14:textId="05CA7AA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1、640*970*2100mm(±10%)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2、功率1.3KW/220V(±10%)，单门18盘</w:t>
            </w:r>
          </w:p>
        </w:tc>
      </w:tr>
      <w:tr w:rsidR="00F0354C" w:rsidRPr="00F0354C" w14:paraId="373001E1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4CABF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107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2DF1F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四门高身储物柜(带锁)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68B04" w14:textId="346F9D93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1、1100*550*1800mm(±10%)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2、采用304不锈钢板，柜身厚0.9mm(±0.1mm)，门内层板厚0.9mm(±0.1mm)，采用双层门板3、层板下配304不锈钢加强撑，采用直径50*1.2mm(±10%)304不锈钢支撑腿，配可调脚，可调脚外包304不锈钢</w:t>
            </w:r>
          </w:p>
        </w:tc>
      </w:tr>
      <w:tr w:rsidR="00F0354C" w:rsidRPr="00F0354C" w14:paraId="528447AE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4DE05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108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63204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感应式单星洗手盆连柜身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9B93E" w14:textId="5666043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1、460*445*255mm(±10%)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2、采用304不锈钢板，星盆面板厚1.2mm(±0.1mm)，围身厚0.9mm(±0.1mm)3、洗手盆采用304不锈钢板0.7mm(±0.1mm)冲压成型</w:t>
            </w:r>
          </w:p>
        </w:tc>
      </w:tr>
      <w:tr w:rsidR="00F0354C" w:rsidRPr="00F0354C" w14:paraId="342F238B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EB4FB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lastRenderedPageBreak/>
              <w:t>109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1C1B3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智能双温热风循环消毒柜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0B290" w14:textId="39942333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1、1300*640*1940mm(±10%)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2、采用304不锈钢柜身，功率4250W/220V(±10%)，高温热风循环3、带独立风道设计，可调温度功能，可调定时器功能</w:t>
            </w:r>
          </w:p>
        </w:tc>
      </w:tr>
      <w:tr w:rsidR="00F0354C" w:rsidRPr="00F0354C" w14:paraId="5D5E97A0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34E30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110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B2DE0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不锈钢和面台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BCB2E" w14:textId="2A3981E9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1、1800*760*810mm(±10%)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2、采用304不锈钢板，面板厚1.5mm(±0.1mm)，面底配夹板支撑并覆防潮膜3、面板下配304不锈钢加强撑，采用直径50*1.2mm(±10%)304不锈钢支撑腿，配可调脚，可调脚外包304不锈钢</w:t>
            </w:r>
          </w:p>
        </w:tc>
      </w:tr>
      <w:tr w:rsidR="00F0354C" w:rsidRPr="00F0354C" w14:paraId="11C14E3A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BAEE4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111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12B88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活动面粉箱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FDDEC" w14:textId="7B399AE4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1、550*550*600mm(±10%)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2、采用304不锈钢板，围身厚0.9mm(±0.1mm)，带盖，配万向活动轮</w:t>
            </w:r>
          </w:p>
        </w:tc>
      </w:tr>
      <w:tr w:rsidR="00F0354C" w:rsidRPr="00F0354C" w14:paraId="37B413BF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2AFFB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112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610C3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活动饼盆架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E0E37" w14:textId="6BF8061A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1、470*620*1730mm(±10%)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2、采用304不锈钢托盘层板，304不锈钢方通支架，配万向活动轮</w:t>
            </w:r>
          </w:p>
        </w:tc>
      </w:tr>
      <w:tr w:rsidR="00F0354C" w:rsidRPr="00F0354C" w14:paraId="697870BB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64FF8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113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69ECD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三层电烤箱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72A23" w14:textId="250EF53B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1、1325*1100*1790mm(±10%)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2、烤盘层数:三层六盘，功率：19.2KW(±10%)</w:t>
            </w:r>
          </w:p>
        </w:tc>
      </w:tr>
      <w:tr w:rsidR="00F0354C" w:rsidRPr="00F0354C" w14:paraId="3ABE63DA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9A4FA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114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AEC00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机械静电复合式集烟罩饮食业油烟净化一体设备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CAC65" w14:textId="49E28D8F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1、3050*1200*610mm(±10%)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整体外壳采用1.0(±0.1mm）304不锈钢板，功率/电压：1.6KW/380V、采用均风过滤、动态拦截、静电吸附三大核心技术，内置双进风涡轮风机和低空静化器、开机自检、油烟分离盘工作指示、高压电源工作指示、风机工作指示、当前高压电源电压显示，故障提示：具有开路、短路、闪路、过流、过温故障提示功能。</w:t>
            </w:r>
          </w:p>
        </w:tc>
      </w:tr>
      <w:tr w:rsidR="00F0354C" w:rsidRPr="00F0354C" w14:paraId="27EB3BE3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6EC6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115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B6DD5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烙饼机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15E4A" w14:textId="135D7879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1、640*790*780mm(±10%)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2、落地式，功率4.5KW(±10%)</w:t>
            </w:r>
          </w:p>
        </w:tc>
      </w:tr>
      <w:tr w:rsidR="00F0354C" w:rsidRPr="00F0354C" w14:paraId="33F3E209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548D0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116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702C4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双层斩台工作台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203AE" w14:textId="4A81E39D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1、600*760*810mm(±10%)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2、采用304不锈钢板，面板厚1.5mm(±0.1mm)，面底配夹板支撑并覆防潮膜，层板厚0.9mm(±0.1mm)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3、面板及层板下配304不锈钢加强撑，采用38*38*1.0mm(±10%)304不锈钢支撑腿，配可调脚，可调脚外包304不锈钢</w:t>
            </w:r>
          </w:p>
        </w:tc>
      </w:tr>
      <w:tr w:rsidR="00F0354C" w:rsidRPr="00F0354C" w14:paraId="6BDE51F1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3331C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117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C981A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机械静电复合式集烟罩饮食业油烟净化一体设备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422F8" w14:textId="7405C909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1、2050*1000*610mm(±10%)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整体外壳采用1.0(±0.1mm）304不锈钢板，功率/电压：1.6KW/380V、采用均风过滤、动态拦截、静电吸附三大核心技术，内置双进风涡轮风机和低空静化器、开机自检、油烟分离盘工作指示、高压电源工作指示、风机工作指示、当前高压电源电压显示，故障提示：具有开路、短路、闪路、过流、过温故障提示功能。</w:t>
            </w:r>
          </w:p>
        </w:tc>
      </w:tr>
      <w:tr w:rsidR="00F0354C" w:rsidRPr="00F0354C" w14:paraId="7E10608F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A8030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118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4922C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双门斩台工作台柜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86891" w14:textId="64758565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1、1500*700*810mm(±10%)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2、采用304不锈钢板，面板厚1.5mm(±0.1mm)，面底配夹板支撑并覆防潮膜，柜身及层板厚0.9mm(±0.1mm)，采用双层门板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3、面板及层板下配304不锈钢加强撑，采用直径50*1.2mm(±10%)304不锈钢支撑腿，配可调脚，可调脚外包304不锈钢</w:t>
            </w:r>
          </w:p>
        </w:tc>
      </w:tr>
      <w:tr w:rsidR="00F0354C" w:rsidRPr="00F0354C" w14:paraId="39566064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53EA4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119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0FA9C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纱门饼盆柜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B1521" w14:textId="7E8E1982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1、1000*700*1800mm(±10%)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2、采用304不锈钢板，柜身厚0.9mm(±0.1mm)，门内层板厚0.9mm(±0.1mm)3、采用直径50*1.2mm(±10%)304不锈钢支撑腿，配可调脚，可调脚外包304不锈钢</w:t>
            </w:r>
          </w:p>
        </w:tc>
      </w:tr>
      <w:tr w:rsidR="00F0354C" w:rsidRPr="00F0354C" w14:paraId="4DE0CCAC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A828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120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BD979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杀菌灯连架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2FA14" w14:textId="2C758FE8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1、长1200mm(±10%)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2、功率40W(±10%),配紫外线灯管，带支架</w:t>
            </w:r>
          </w:p>
        </w:tc>
      </w:tr>
      <w:tr w:rsidR="00F0354C" w:rsidRPr="00F0354C" w14:paraId="04EF02F7" w14:textId="77777777" w:rsidTr="002B0177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8C29E" w14:textId="77777777" w:rsidR="00F0354C" w:rsidRPr="002B0177" w:rsidRDefault="00F0354C" w:rsidP="002B0177">
            <w:pPr>
              <w:rPr>
                <w:rFonts w:asciiTheme="minorEastAsia" w:hAnsiTheme="minorEastAsia" w:hint="eastAsia"/>
                <w:b/>
                <w:bCs/>
                <w:sz w:val="22"/>
              </w:rPr>
            </w:pPr>
            <w:r w:rsidRPr="002B0177">
              <w:rPr>
                <w:rFonts w:asciiTheme="minorEastAsia" w:hAnsiTheme="minorEastAsia" w:hint="eastAsia"/>
                <w:b/>
                <w:bCs/>
                <w:sz w:val="22"/>
                <w:lang w:bidi="ar"/>
              </w:rPr>
              <w:t>AF凉菜间</w:t>
            </w:r>
          </w:p>
        </w:tc>
      </w:tr>
      <w:tr w:rsidR="00F0354C" w:rsidRPr="00F0354C" w14:paraId="678735FC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16FDB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121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D1241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感应式双星洗手盆连柜身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21E74" w14:textId="6DE94401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1、920*445*255mm(±10%)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2、采用304不锈钢板，星盆面板厚1.2mm(±0.1mm)，围身厚0.9mm(±0.1mm)3、洗手盆采用304不锈钢板0.7mm(±0.1mm)冲压成型</w:t>
            </w:r>
          </w:p>
        </w:tc>
      </w:tr>
      <w:tr w:rsidR="00F0354C" w:rsidRPr="00F0354C" w14:paraId="32F3A924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EE953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lastRenderedPageBreak/>
              <w:t>122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9FAC2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双门斩台工作台柜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5A3A5" w14:textId="1FC596FF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1、1500*760*810mm(±10%)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2、采用304不锈钢板，面板厚1.5mm(±0.1mm)，面底配夹板支撑并覆防潮膜，柜身及层板厚0.9mm(±0.1mm)，采用双层门板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3、面板及层板下配304不锈钢加强撑，采用直径50*1.2mm(±10%)304不锈钢支撑腿，配可调脚，可调脚外包304不锈钢</w:t>
            </w:r>
          </w:p>
        </w:tc>
      </w:tr>
      <w:tr w:rsidR="00F0354C" w:rsidRPr="00F0354C" w14:paraId="2CD9974D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C8665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123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CB300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烧腊吊架连接油盆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BC678" w14:textId="7A3E7E5D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1、长1800mm(±10%)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2、油盆采用304不锈钢板，厚0.9mm(±0.1mm)，配不锈钢挂架</w:t>
            </w:r>
          </w:p>
        </w:tc>
      </w:tr>
      <w:tr w:rsidR="00F0354C" w:rsidRPr="00F0354C" w14:paraId="290F00FB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E372C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124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7506E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平台雪柜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53D58" w14:textId="4A82ABCC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1、1800*760*810mm(±10%)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2、冷藏，直冷，容量≤500L</w:t>
            </w:r>
          </w:p>
        </w:tc>
      </w:tr>
      <w:tr w:rsidR="00F0354C" w:rsidRPr="00F0354C" w14:paraId="34BE9E50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576E0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125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E331C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座台电磁炉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9ACF" w14:textId="12058E40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1、功率2KW(±10%)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2、座台式</w:t>
            </w:r>
          </w:p>
        </w:tc>
      </w:tr>
      <w:tr w:rsidR="00F0354C" w:rsidRPr="00F0354C" w14:paraId="051E710E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C35DD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126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B07C0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四门高身高温雪柜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50785" w14:textId="7A2ED841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1、1220*760*1940mm(±10%)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2、冷藏，直冷，容量≤1000L</w:t>
            </w:r>
          </w:p>
        </w:tc>
      </w:tr>
      <w:tr w:rsidR="00F0354C" w:rsidRPr="00F0354C" w14:paraId="15D956CF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3E3C0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127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52965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双星盆台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1F038" w14:textId="003D9359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1、1200*760*810mm(±10%)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2、采用304不锈钢板，面板厚1.2mm(±0.1mm)，星盆板厚1.0mm(±0.1mm)3、面板下配304不锈钢加强撑，采用38*38*1.0mm(±10%)304不锈钢支撑腿，配可调脚，可调脚外包304不锈钢，星盆采用双温给水</w:t>
            </w:r>
          </w:p>
        </w:tc>
      </w:tr>
      <w:tr w:rsidR="00F0354C" w:rsidRPr="00F0354C" w14:paraId="2385B0F2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3FB18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128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4B4E4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台下滤水装置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C5B42" w14:textId="554A6844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1、206*137*570mm(±10%)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2、出水量4L/min(±10%)，含进出给水管</w:t>
            </w:r>
          </w:p>
        </w:tc>
      </w:tr>
      <w:tr w:rsidR="00F0354C" w:rsidRPr="00F0354C" w14:paraId="6EDFA70F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1EFB5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129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5CAA6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挂墙刀具保洁柜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BF840" w14:textId="228ED59E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1、430*230*625mm(±10%)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2、采用304不锈钢外壳，容量40L(±10%)</w:t>
            </w:r>
          </w:p>
        </w:tc>
      </w:tr>
      <w:tr w:rsidR="00F0354C" w:rsidRPr="00F0354C" w14:paraId="2338D302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8D54D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130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B9F58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双门斩台工作台柜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CF1E5" w14:textId="618C57B2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1、1600*760*810mm(±10%)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2、采用304不锈钢板，面板厚1.5mm(±0.1mm)，面底配夹板支撑并覆防潮膜，柜身及层板厚0.9mm(±0.1mm)，采用双层门板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3、面板及层板下配304不锈钢加强撑，采用直径50*1.2mm(±10%)304不锈钢支撑腿，配可调脚，可调脚外包304不锈钢</w:t>
            </w:r>
          </w:p>
        </w:tc>
      </w:tr>
      <w:tr w:rsidR="00F0354C" w:rsidRPr="00F0354C" w14:paraId="4ADCA211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3AE05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131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37DBCB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灭蝇灯（蚊蝇诱灭器）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7DCC2" w14:textId="7582C43C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1、395*120*290mm(±10%)2、粘捕式，内藏式紫外线灯管，带接蝇槽3、所投灭蝇灯或蚊蝇诱灭器具有符合GB/T4208-2017、GB4706.1-2005、GB4706.76-2008标准的检验报告，其防水等级：≥IPX4。</w:t>
            </w:r>
          </w:p>
        </w:tc>
      </w:tr>
      <w:tr w:rsidR="00F0354C" w:rsidRPr="00F0354C" w14:paraId="256868AD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24ABC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132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39B8A2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紫外线消毒灯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CEA62" w14:textId="40127C44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1、功率30W(±10%)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2、配紫外线杀菌灯管，带支架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3、所投紫外线消毒灯具有符合GB28235-2020，其检测结果大肠杆菌、金黄色葡萄球菌、白色念珠菌灭杀率均达到99.9%；自然菌平均消亡率达到98.6%。</w:t>
            </w:r>
          </w:p>
        </w:tc>
      </w:tr>
      <w:tr w:rsidR="00F0354C" w:rsidRPr="00F0354C" w14:paraId="428B8854" w14:textId="77777777" w:rsidTr="002B0177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47BBB" w14:textId="77777777" w:rsidR="00F0354C" w:rsidRPr="002B0177" w:rsidRDefault="00F0354C" w:rsidP="002B0177">
            <w:pPr>
              <w:rPr>
                <w:rFonts w:asciiTheme="minorEastAsia" w:hAnsiTheme="minorEastAsia" w:hint="eastAsia"/>
                <w:b/>
                <w:bCs/>
                <w:sz w:val="22"/>
              </w:rPr>
            </w:pPr>
            <w:r w:rsidRPr="002B0177">
              <w:rPr>
                <w:rFonts w:hint="eastAsia"/>
                <w:b/>
                <w:bCs/>
              </w:rPr>
              <w:t>AG</w:t>
            </w:r>
            <w:r w:rsidRPr="002B0177">
              <w:rPr>
                <w:rFonts w:asciiTheme="minorEastAsia" w:hAnsiTheme="minorEastAsia" w:hint="eastAsia"/>
                <w:b/>
                <w:bCs/>
                <w:sz w:val="22"/>
                <w:lang w:bidi="ar"/>
              </w:rPr>
              <w:t>烧腊间&amp;腌制间</w:t>
            </w:r>
          </w:p>
        </w:tc>
      </w:tr>
      <w:tr w:rsidR="00F0354C" w:rsidRPr="00F0354C" w14:paraId="2C700E8F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9DEB8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133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241BC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感应式单星洗手盆连柜身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0C41C" w14:textId="53BE5EAE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1、460*445*255mm(±10%)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2、采用304不锈钢板，星盆面板厚1.2mm(±0.1mm)，围身厚0.9mm(±0.1mm)3、洗手盆采用304不锈钢板0.7mm(±0.1mm)冲压成型</w:t>
            </w:r>
          </w:p>
        </w:tc>
      </w:tr>
      <w:tr w:rsidR="00F0354C" w:rsidRPr="00F0354C" w14:paraId="44EE869C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B5A1D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134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D0665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四门高身雪柜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B0DD5" w14:textId="4943136D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1、1220*760*1940mm(±10%)2、冷藏、冷冻各1台，直冷，容量≤1000L</w:t>
            </w:r>
          </w:p>
        </w:tc>
      </w:tr>
      <w:tr w:rsidR="00F0354C" w:rsidRPr="00F0354C" w14:paraId="65301BBE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EED89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135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B529A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双层斩台工作台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C8968" w14:textId="7FA22C88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1、950*760*810mm(±10%)2、采用304不锈钢板，面板厚1.5mm(±0.1mm)，面底配夹板支撑并覆防潮膜，层板厚0.9mm(±0.1mm)3、面板及层板下配304不锈钢加强撑，采用38*38*1.0mm(±10%)304不锈钢支撑腿，配可调脚，可调脚外包304不锈钢</w:t>
            </w:r>
          </w:p>
        </w:tc>
      </w:tr>
      <w:tr w:rsidR="00F0354C" w:rsidRPr="00F0354C" w14:paraId="54A3FA77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53460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136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6ED04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挂墙层板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F7764" w14:textId="0B9353DF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1、1500*350mm(±10%)2、采用304不锈钢板，层板厚0.9mm(±0.1mm)，配不锈钢加强撑</w:t>
            </w:r>
          </w:p>
        </w:tc>
      </w:tr>
      <w:tr w:rsidR="00F0354C" w:rsidRPr="00F0354C" w14:paraId="27AFB700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C777B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137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071C5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双星盆台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93C00" w14:textId="1C4A5272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1、1200*760*810mm(±10%)2、采用304不锈钢板，面板厚1.2mm(±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lastRenderedPageBreak/>
              <w:t>0.1mm)，星盆板厚1.0mm(±0.1mm)3、面板下配304不锈钢加强撑，采用38*38*1.0mm(±10%)304不锈钢支撑腿，配可调脚，可调脚外包304不锈钢，星盆采用双温给水</w:t>
            </w:r>
          </w:p>
        </w:tc>
      </w:tr>
      <w:tr w:rsidR="00F0354C" w:rsidRPr="00F0354C" w14:paraId="6EB4DBB9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C3D2A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138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336A5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挂墙刀具保洁柜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42F3C" w14:textId="6A499F2D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1、430*230*625mm(±10%)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2、采用304不锈钢外壳，容量40L(±10%)</w:t>
            </w:r>
          </w:p>
        </w:tc>
      </w:tr>
      <w:tr w:rsidR="00F0354C" w:rsidRPr="00F0354C" w14:paraId="018E723D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E3AA0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139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BCDB0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平台雪柜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EB04E" w14:textId="256C714B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1、1800*760*810mm(±10%)2、冷藏，直冷，容量≤500L</w:t>
            </w:r>
          </w:p>
        </w:tc>
      </w:tr>
      <w:tr w:rsidR="00F0354C" w:rsidRPr="00F0354C" w14:paraId="100CC78A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12FBA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140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0DACD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烧腊吊架连接油盆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69C74" w14:textId="4C430BF5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1、长1800mm(±10%)2、油盆采用304不锈钢板，厚0.9mm(±0.1mm)，配不锈钢挂架</w:t>
            </w:r>
          </w:p>
        </w:tc>
      </w:tr>
      <w:tr w:rsidR="00F0354C" w:rsidRPr="00F0354C" w14:paraId="3B0768EB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FB1DA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141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6E54A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活动蜜糖箱连不锈钢挂架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733B5" w14:textId="432E9B4F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1、510*420*1200mm(±10%)2、采用304不锈钢板，围身厚0.9mm(±0.1mm)，配万向活动轮，上部带吊架</w:t>
            </w:r>
          </w:p>
        </w:tc>
      </w:tr>
      <w:tr w:rsidR="00F0354C" w:rsidRPr="00F0354C" w14:paraId="46A79A31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0C1C2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142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606C6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燃气烧鸭炉（双层）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E7E7E" w14:textId="6E08EF5A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1、直径900mm(±10%)2、采用双层304不锈钢结构。带熄火保护装置</w:t>
            </w:r>
          </w:p>
        </w:tc>
      </w:tr>
      <w:tr w:rsidR="00F0354C" w:rsidRPr="00F0354C" w14:paraId="60F36A27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3224B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143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75E95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燃气汤锅（双头矮汤炉）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42A9C" w14:textId="525E1D3D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1、1300*800*570mm(±10%)2、采用304不锈钢板，面板厚1.5mm(±0.1mm)，炉身厚0.9mm(±0.1mm)。带熄火保护装置3、炉支架全部采用304不锈钢1.5mm(±0.1mm)</w:t>
            </w:r>
          </w:p>
        </w:tc>
      </w:tr>
      <w:tr w:rsidR="00F0354C" w:rsidRPr="00F0354C" w14:paraId="00278D3F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C3EF2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144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7AF85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炉拼板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5407C" w14:textId="7F949070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1、1300*300mm(±10%)2、采用304不锈钢板，拼板厚0.9mm(±0.1mm)</w:t>
            </w:r>
          </w:p>
        </w:tc>
      </w:tr>
      <w:tr w:rsidR="00F0354C" w:rsidRPr="00F0354C" w14:paraId="30053980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26635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145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7BB33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机械静电复合式集烟罩饮食业油烟净化一体设备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5615E" w14:textId="01760C62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1、3600*1200*610mm(±10%)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整体外壳采用1.0(±0.1mm）304不锈钢板，功率/电压：1.6KW/380V、采用均风过滤、动态拦截、静电吸附三大核心技术，内置双进风涡轮风机和低空静化器、开机自检、油烟分离盘工作指示、高压电源工作指示、风机工作指示、当前高压电源电压显示，故障提示：具有开路、短路、闪路、过流、过温故障提示功能。</w:t>
            </w:r>
          </w:p>
        </w:tc>
      </w:tr>
      <w:tr w:rsidR="00F0354C" w:rsidRPr="00F0354C" w14:paraId="12B452E0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BC1FC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146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DBC42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烟罩灭火装置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C1667" w14:textId="28C5AA19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1、440*225*610mm(±10%)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2、主要配件：驱动瓶、药剂罐、水流控制阀、感温装置、控制箱、食用油专用灭火药剂及释放机构等</w:t>
            </w:r>
          </w:p>
        </w:tc>
      </w:tr>
      <w:tr w:rsidR="00F0354C" w:rsidRPr="00F0354C" w14:paraId="2AD06FC7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C0C9B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147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C56BF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活动烧腊吊架车连接油盆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BF51" w14:textId="421B5826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1、L1200mm(±10%)2、采用304不锈钢板，油盆厚0.9mm(±0.1mm)，上配不锈钢管挂架</w:t>
            </w:r>
          </w:p>
        </w:tc>
      </w:tr>
      <w:tr w:rsidR="00F0354C" w:rsidRPr="00F0354C" w14:paraId="51BC6798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CE79B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148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DF5A2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风幕机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516E7" w14:textId="2E1191B2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1、长1500mm(±10%)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2、贯流式，风速11m/s(±10%)</w:t>
            </w:r>
          </w:p>
        </w:tc>
      </w:tr>
      <w:tr w:rsidR="00F0354C" w:rsidRPr="00F0354C" w14:paraId="13127F58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F1D97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149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F0EDB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挡鼠板连二侧不锈钢固定滑轨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9E211" w14:textId="730F1A66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1、1500*600mm(±10%)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2、采用304不锈钢挡鼠板，二侧带304不锈钢插槽</w:t>
            </w:r>
          </w:p>
        </w:tc>
      </w:tr>
      <w:tr w:rsidR="00F0354C" w:rsidRPr="00F0354C" w14:paraId="4AC8DBA4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C0C4A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150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04B00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杀菌灯连架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A09DB" w14:textId="2574B8DC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1、长1200mm(±10%)2、功率40W(±10%),配紫外线灯管，带支架</w:t>
            </w:r>
          </w:p>
        </w:tc>
      </w:tr>
      <w:tr w:rsidR="00F0354C" w:rsidRPr="00F0354C" w14:paraId="6EFE073E" w14:textId="77777777" w:rsidTr="002B0177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F0E8D" w14:textId="77777777" w:rsidR="00F0354C" w:rsidRPr="002B0177" w:rsidRDefault="00F0354C" w:rsidP="002B0177">
            <w:pPr>
              <w:rPr>
                <w:rFonts w:asciiTheme="minorEastAsia" w:hAnsiTheme="minorEastAsia" w:hint="eastAsia"/>
                <w:b/>
                <w:bCs/>
                <w:sz w:val="22"/>
              </w:rPr>
            </w:pPr>
            <w:r w:rsidRPr="002B0177">
              <w:rPr>
                <w:rFonts w:asciiTheme="minorEastAsia" w:hAnsiTheme="minorEastAsia" w:hint="eastAsia"/>
                <w:b/>
                <w:bCs/>
                <w:sz w:val="22"/>
                <w:lang w:bidi="ar"/>
              </w:rPr>
              <w:t>AH特殊膳食间</w:t>
            </w:r>
          </w:p>
        </w:tc>
      </w:tr>
      <w:tr w:rsidR="00F0354C" w:rsidRPr="00F0354C" w14:paraId="2A95E150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8D56E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151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092D6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感应式双星洗手盆连柜身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DE639" w14:textId="242EF111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1、920*445*255mm(±10%)2、采用304不锈钢板，星盆面板厚1.2mm(±0.1mm)，围身厚0.9mm(±0.1mm)3、洗手盆采用304不锈钢板0.7mm(±0.1mm)冲压成型</w:t>
            </w:r>
          </w:p>
        </w:tc>
      </w:tr>
      <w:tr w:rsidR="00F0354C" w:rsidRPr="00F0354C" w14:paraId="7C54281F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19446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152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235F2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灭蝇灯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C49B3" w14:textId="37E2D74B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1、395*120*290mm(±10%)2、粘捕式，内藏式紫外线灯管，带接蝇槽</w:t>
            </w:r>
          </w:p>
        </w:tc>
      </w:tr>
      <w:tr w:rsidR="00F0354C" w:rsidRPr="00F0354C" w14:paraId="1E33F8F9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43422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153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0D465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四门高身高温雪柜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0EA93" w14:textId="146A21FB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1、1220*760*1940mm(±10%)2、冷藏，直冷，容量≤1000L</w:t>
            </w:r>
          </w:p>
        </w:tc>
      </w:tr>
      <w:tr w:rsidR="00F0354C" w:rsidRPr="00F0354C" w14:paraId="0212BF54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32DB1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154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CB2D9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双层斩台工作台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5F69C" w14:textId="73772FA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1000*760*810mm(±10%)2、采用304不锈钢板，面板厚1.5mm(±0.1mm)，面底配夹板支撑并覆防潮膜，层板厚0.9mm(±0.1mm)3、面板及层板下配304不锈钢加强撑，采用38*38*1.0mm(±10%)304不锈钢支撑腿，配可调脚，可调脚外包304不锈钢</w:t>
            </w:r>
          </w:p>
        </w:tc>
      </w:tr>
      <w:tr w:rsidR="00F0354C" w:rsidRPr="00F0354C" w14:paraId="53A5C815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2A846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155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E4619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座台开水器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3EE31" w14:textId="3E6C0A6F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1、功率2KW(±10%)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2、座台式，带接水盆</w:t>
            </w:r>
          </w:p>
        </w:tc>
      </w:tr>
      <w:tr w:rsidR="00F0354C" w:rsidRPr="00F0354C" w14:paraId="6D916E5C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9B841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156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E5B4D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双星盆台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1499A" w14:textId="13892A5C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1、1200*760*810mm(±10%)2、采用304不锈钢板，面板厚1.2mm(±0.1mm)，星盆板厚1.0mm(±0.1mm)3、面板下配304不锈钢加强撑，采用38*38*1.0mm(±10%)304不锈钢支撑腿，配可调脚，可调脚外包304不锈钢，星盆采用双温给水</w:t>
            </w:r>
          </w:p>
        </w:tc>
      </w:tr>
      <w:tr w:rsidR="00F0354C" w:rsidRPr="00F0354C" w14:paraId="16198ACA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3C251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lastRenderedPageBreak/>
              <w:t>157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2AA37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台下滤水装置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8E582" w14:textId="102AD514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1、206*137*570mm(±10%)2、出水量4L/min(±10%)，含进出给水管</w:t>
            </w:r>
          </w:p>
        </w:tc>
      </w:tr>
      <w:tr w:rsidR="00F0354C" w:rsidRPr="00F0354C" w14:paraId="745099D2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E23B3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158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C6C56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挂墙刀具保洁柜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4DEB5" w14:textId="563D28F2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1、430*230*625mm(±10%)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2、采用304不锈钢外壳，容量40L(±10%)</w:t>
            </w:r>
          </w:p>
        </w:tc>
      </w:tr>
      <w:tr w:rsidR="00F0354C" w:rsidRPr="00F0354C" w14:paraId="75426444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A05D9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159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F39B7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双门斩台工作台柜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5D9D4" w14:textId="7BF5621C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1、1600*760*810mm(±10%)2、采用304不锈钢板，面板厚1.5mm(±0.1mm)，面底配夹板支撑并覆防潮膜，柜身及层板厚0.9mm(±0.1mm)，采用双层门板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3、面板及层板下配304不锈钢加强撑，采用直径50*1.2mm(±10%)304不锈钢支撑腿，配可调脚，可调脚外包304不锈钢</w:t>
            </w:r>
          </w:p>
        </w:tc>
      </w:tr>
      <w:tr w:rsidR="00F0354C" w:rsidRPr="00F0354C" w14:paraId="02EFD886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D8522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160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929B8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双门斩台工作台柜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22C72" w14:textId="15B0F452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1、1200*760*810mm(±10%)2、采用304不锈钢板，面板厚1.5mm(±0.1mm)，面底配夹板支撑并覆防潮膜，柜身及层板厚0.9mm(±0.1mm)，采用双层门板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3、面板及层板下配304不锈钢加强撑，采用直径50*1.2mm(±10%)304不锈钢支撑腿，配可调脚，可调脚外包304不锈钢</w:t>
            </w:r>
          </w:p>
        </w:tc>
      </w:tr>
      <w:tr w:rsidR="00F0354C" w:rsidRPr="00F0354C" w14:paraId="38DAABD0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24E9E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161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ED73E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双门斩台工作台柜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4602F" w14:textId="5FC12B6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1、1500*760*810mm(±10%)2、采用304不锈钢板，面板厚1.5mm(±0.1mm)，面底配夹板支撑并覆防潮膜，柜身及层板厚0.9mm(±0.1mm)，采用双层门板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3、面板及层板下配304不锈钢加强撑，采用直径50*1.2mm(±10%)304不锈钢支撑腿，配可调脚，可调脚外包304不锈钢</w:t>
            </w:r>
          </w:p>
        </w:tc>
      </w:tr>
      <w:tr w:rsidR="00F0354C" w:rsidRPr="00F0354C" w14:paraId="65EF631F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E2201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162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B593B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平台雪柜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AF03E" w14:textId="10AAE770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1、1800*760*810mm(±10%)2、冷藏，直冷，容量≤500L</w:t>
            </w:r>
          </w:p>
        </w:tc>
      </w:tr>
      <w:tr w:rsidR="00F0354C" w:rsidRPr="00F0354C" w14:paraId="2F8F5551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A8BFB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163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8EF5B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座台电磁炉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3415D" w14:textId="077D5F13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1、功率2KW(±10%)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2、座台式</w:t>
            </w:r>
          </w:p>
        </w:tc>
      </w:tr>
      <w:tr w:rsidR="00F0354C" w:rsidRPr="00F0354C" w14:paraId="4F8F2116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8D7AC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164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6B3C2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双门斩台工作台柜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ADDE2" w14:textId="1115E2A9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1、1600*760*810mm(±10%)2、采用304不锈钢板，面板厚1.5mm(±0.1mm)，面底配夹板支撑并覆防潮膜，柜身及层板厚0.9mm(±0.1mm)，采用双层门板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3、面板及层板下配304不锈钢加强撑，采用直径50*1.2mm(±10%)304不锈钢支撑腿，配可调脚，可调脚外包304不锈钢</w:t>
            </w:r>
          </w:p>
        </w:tc>
      </w:tr>
      <w:tr w:rsidR="00F0354C" w:rsidRPr="00F0354C" w14:paraId="679DF3C0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517BE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165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CAA32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单门中温消毒保洁柜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9EF4B" w14:textId="0FA5399A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1、570*480*1860mm(±10%)2、采用304不锈钢柜体，热风循环，功率1.05KW/220V(±10%)</w:t>
            </w:r>
          </w:p>
        </w:tc>
      </w:tr>
      <w:tr w:rsidR="00F0354C" w:rsidRPr="00F0354C" w14:paraId="763BCB55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CEEFB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166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8F20A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杀菌灯连架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A682F" w14:textId="509F7201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1、长1200mm(±10%)2、功率40W(±10%),配紫外线灯管，带支架</w:t>
            </w:r>
          </w:p>
        </w:tc>
      </w:tr>
      <w:tr w:rsidR="00F0354C" w:rsidRPr="00F0354C" w14:paraId="319A0236" w14:textId="77777777" w:rsidTr="002B0177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46A2C" w14:textId="77777777" w:rsidR="00F0354C" w:rsidRPr="002B0177" w:rsidRDefault="00F0354C" w:rsidP="002B0177">
            <w:pPr>
              <w:rPr>
                <w:rFonts w:asciiTheme="minorEastAsia" w:hAnsiTheme="minorEastAsia" w:hint="eastAsia"/>
                <w:b/>
                <w:bCs/>
                <w:sz w:val="22"/>
              </w:rPr>
            </w:pPr>
            <w:r w:rsidRPr="002B0177">
              <w:rPr>
                <w:rFonts w:asciiTheme="minorEastAsia" w:hAnsiTheme="minorEastAsia" w:hint="eastAsia"/>
                <w:b/>
                <w:bCs/>
                <w:sz w:val="22"/>
                <w:lang w:bidi="ar"/>
              </w:rPr>
              <w:t>AI盖浇饭加工间</w:t>
            </w:r>
          </w:p>
        </w:tc>
      </w:tr>
      <w:tr w:rsidR="00F0354C" w:rsidRPr="00F0354C" w14:paraId="37F1D9C0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39E91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167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70F6C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灭蝇灯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767B1" w14:textId="0FE57EE3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1、395*120*290mm(±10%)2、粘捕式，内藏式紫外线灯管，带接蝇槽</w:t>
            </w:r>
          </w:p>
        </w:tc>
      </w:tr>
      <w:tr w:rsidR="00F0354C" w:rsidRPr="00F0354C" w14:paraId="787AB00A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B7C88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168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548D3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米面架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76AD7" w14:textId="67C366A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1、1200*600*300mm(±10%)2、采用304不锈钢冲孔层板厚1.0mm(±0.1mm)3、层板下配304不锈钢加强撑4、采用30*30*1.0mm(±10%)304不锈钢支撑腿</w:t>
            </w:r>
          </w:p>
        </w:tc>
      </w:tr>
      <w:tr w:rsidR="00F0354C" w:rsidRPr="00F0354C" w14:paraId="1FA7FAF1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06C3E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169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53CB3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可调式四层层架连异形支架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65F03" w14:textId="7234222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1、1500*500*1500mm(±10%)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2、采用304不锈钢冲孔层板厚1.0mm(±0.1mm)3、层板下配304不锈钢加强撑4、采用304不锈钢板1.0mm(±0.1mm)折成异形支架，层高可调，配可调脚，可调脚外包304不锈钢</w:t>
            </w:r>
          </w:p>
        </w:tc>
      </w:tr>
      <w:tr w:rsidR="00F0354C" w:rsidRPr="00F0354C" w14:paraId="21AD0803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A4FA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170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FD1DB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感应式单星洗手盆连柜身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27986" w14:textId="4396320D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1、460*445*255mm(±10%)2、采用304不锈钢板，星盆面板厚1.2mm(±0.1mm)，围身厚0.9mm(±0.1mm)3、洗手盆采用304不锈钢板0.7mm(±0.1mm)冲压成型</w:t>
            </w:r>
          </w:p>
        </w:tc>
      </w:tr>
      <w:tr w:rsidR="00F0354C" w:rsidRPr="00F0354C" w14:paraId="7BB6E662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91829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171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091CC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双门高温消毒柜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5FBB9" w14:textId="740AF715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1、1170*510*1900mm(±10%)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2、采用304不锈钢柜身，热风循环，高温消毒，功率2.52KW/220V(±10%)</w:t>
            </w:r>
          </w:p>
        </w:tc>
      </w:tr>
      <w:tr w:rsidR="00F0354C" w:rsidRPr="00F0354C" w14:paraId="0D19FE5A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1394F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172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06157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平台雪柜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380C" w14:textId="63B5E314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1、1800*760*810mm(±10%)2、冷藏，直冷，容量≤500L</w:t>
            </w:r>
          </w:p>
        </w:tc>
      </w:tr>
      <w:tr w:rsidR="00F0354C" w:rsidRPr="00F0354C" w14:paraId="7CF50A12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F7BF1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173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29DB2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双星盆台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8AB00" w14:textId="3ACD9DB4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1、1200*760*810mm(±10%)2、采用304不锈钢板，面板厚1.2mm(±0.1mm)，星盆板厚1.0mm(±0.1mm)3、面板下配304不锈钢加强撑，采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lastRenderedPageBreak/>
              <w:t>用38*38*1.0mm(±10%)304不锈钢支撑腿，配可调脚，可调脚外包304不锈钢，星盆采用双温给水</w:t>
            </w:r>
          </w:p>
        </w:tc>
      </w:tr>
      <w:tr w:rsidR="00F0354C" w:rsidRPr="00F0354C" w14:paraId="57537618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04408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174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ECB89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四门高身高温雪柜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31E6F" w14:textId="7D27D7BB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1、1220*760*1940mm(±10%)2、冷藏，直冷，容量≤1000L</w:t>
            </w:r>
          </w:p>
        </w:tc>
      </w:tr>
      <w:tr w:rsidR="00F0354C" w:rsidRPr="00F0354C" w14:paraId="25462124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65488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175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5A8C5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四门斩台工作台柜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84C5A" w14:textId="263C34E9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1、1800*700*810mm(±10%)2、采用304不锈钢板，面板厚1.5mm(±0.1mm)，面底配夹板支撑并覆防潮膜，柜身及层板厚0.9mm(±0.1mm)，采用双层门板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3、面板及层板下配304不锈钢加强撑，采用直径50*1.2mm(±10%)304不锈钢支撑腿，配可调脚，可调脚外包304不锈钢</w:t>
            </w:r>
          </w:p>
        </w:tc>
      </w:tr>
      <w:tr w:rsidR="00F0354C" w:rsidRPr="00F0354C" w14:paraId="3EBC0744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23314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176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E474E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燃气汤锅（单头矮汤炉）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24849" w14:textId="28FF87B0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1、700*800*570mm(±10%)2、采用304不锈钢板，面板厚1.5mm(±0.1mm)，炉身厚0.9mm(±0.1mm)。带熄火保护装置3、炉支架全部采用304不锈钢1.5mm(±0.1mm)</w:t>
            </w:r>
          </w:p>
        </w:tc>
      </w:tr>
      <w:tr w:rsidR="00F0354C" w:rsidRPr="00F0354C" w14:paraId="4FAB8829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F8129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177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AEA59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炉拼板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D13BF" w14:textId="6E052F6B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1、700*350mm(±10%)2、采用304不锈钢板，拼板厚0.9mm(±0.1mm)</w:t>
            </w:r>
          </w:p>
        </w:tc>
      </w:tr>
      <w:tr w:rsidR="00F0354C" w:rsidRPr="00F0354C" w14:paraId="0015B2BB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37DD1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178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E6422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炉面拼板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468D0" w14:textId="57F91CD2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1、400*1250mm(±10%)2、采用304不锈钢板，面板厚1.5mm(±0.1mm)，前封及背板厚0.9mm(±0.1mm)</w:t>
            </w:r>
          </w:p>
        </w:tc>
      </w:tr>
      <w:tr w:rsidR="00F0354C" w:rsidRPr="00F0354C" w14:paraId="4A8519E3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66821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179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59CAB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燃气节能环保变频控制式小炒炉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83C10" w14:textId="4674992D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2200*1250*810mm(±10%)2、采用304不锈钢板，面板厚1.2mm(±0.1mm)，炉身厚0.9mm(±0.1mm)。3、复合一体化热幅射炉膛，采用高强度、高隔热、质量轻等专有技术4、采用一键启动，带双电磁阀熄火保护装置；配有预防误操作的电子传感器，熄火灯光显示报警5、配摇摆龙头，炉支架、炉烟囱、炉胆、炉架面板全部采用430不锈钢1.5mm(±0.1mm)</w:t>
            </w:r>
          </w:p>
        </w:tc>
      </w:tr>
      <w:tr w:rsidR="00F0354C" w:rsidRPr="00F0354C" w14:paraId="5A65BB04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EFEC4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180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09538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机械静电复合式集烟罩饮食业油烟净化一体设备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97477" w14:textId="02253AE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1、3900*1300*610mm(±10%)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整体外壳采用1.0(±0.1mm）304不锈钢板，功率/电压：1.6KW/380V、采用均风过滤、动态拦截、静电吸附三大核心技术，内置双进风涡轮风机和低空静化器、开机自检、油烟分离盘工作指示、高压电源工作指示、风机工作指示、当前高压电源电压显示，故障提示：具有开路、短路、闪路、过流、过温故障提示功能。</w:t>
            </w:r>
          </w:p>
        </w:tc>
      </w:tr>
      <w:tr w:rsidR="00F0354C" w:rsidRPr="00F0354C" w14:paraId="30F3D0F2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474BA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181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EC91B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燃气节能环保自动调节式单门蒸柜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5D9DD" w14:textId="465209A6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1、650*970*1850mm(±10%)2、采用304不锈钢，柜身侧板厚1.2mm(±0.1mm)，炉身及门板厚0.9mm(±0.1mm)，304不锈钢圆通支撑腿。带熄火保护装置3、炉支架、炉烟囱全部采用430不锈钢1.5mm(±0.1mm)</w:t>
            </w:r>
          </w:p>
        </w:tc>
      </w:tr>
      <w:tr w:rsidR="00F0354C" w:rsidRPr="00F0354C" w14:paraId="34F18DA5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3AFB4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182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8536C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不锈钢蒸汽发生器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53790" w14:textId="7777777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1、410*250*470mm(±10%)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2、采用304不锈钢板，厚1.5mm(±0.1mm)，满焊</w:t>
            </w:r>
          </w:p>
        </w:tc>
      </w:tr>
      <w:tr w:rsidR="00F0354C" w:rsidRPr="00F0354C" w14:paraId="7DAC2DA4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3B002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183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417FE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机械静电复合式集烟罩饮食业油烟净化一体设备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927E5" w14:textId="5448EFDC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1、1700*1300*610mm(±10%)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整体外壳采用1.0(±0.1mm）304不锈钢板，功率/电压：1.6KW/380V、采用均风过滤、动态拦截、静电吸附三大核心技术，内置双进风涡轮风机和低空静化器、开机自检、油烟分离盘工作指示、高压电源工作指示、风机工作指示、当前高压电源电压显示，故障提示：具有开路、短路、闪路、过流、过温故障提示功能。</w:t>
            </w:r>
          </w:p>
        </w:tc>
      </w:tr>
      <w:tr w:rsidR="00F0354C" w:rsidRPr="00F0354C" w14:paraId="0F44B93C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FE849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184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F0E29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烟罩灭火装置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F2C56" w14:textId="0D269A80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1、440*225*610mm(±10%)2、主要配件：驱动瓶、药剂罐、水流控制阀、感温装置、控制箱、食用油专用灭火药剂及释放机构等</w:t>
            </w:r>
          </w:p>
        </w:tc>
      </w:tr>
      <w:tr w:rsidR="00F0354C" w:rsidRPr="00F0354C" w14:paraId="70488ABA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2EC0A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185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63324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杀菌灯连架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4E16A" w14:textId="1D01D03B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1、长1200mm(±10%)2、功率40W(±10%),配紫外线灯管，带支架</w:t>
            </w:r>
          </w:p>
        </w:tc>
      </w:tr>
      <w:tr w:rsidR="00F0354C" w:rsidRPr="00F0354C" w14:paraId="024230C0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EFF01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186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97F8A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单门中温消毒保洁柜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E911F" w14:textId="699E35F5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1、570*480*1860mm(±10%)2、采用304不锈钢柜体，热风循环，功率1.05KW/220V(±10%)</w:t>
            </w:r>
          </w:p>
        </w:tc>
      </w:tr>
      <w:tr w:rsidR="00F0354C" w:rsidRPr="00F0354C" w14:paraId="36BF671A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4EB19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187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C0484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双门斩台工作台柜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5EBAE" w14:textId="1EF80559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1、1200*760*810mm(±10%)2、采用304不锈钢板，面板厚1.5mm(±0.1mm)，面底配夹板支撑并覆防潮膜，柜身及层板厚0.9mm(±0.1mm)，采用双层门板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3、面板及层板下配304不锈钢加强撑，采用直径50*1.2mm(±10%)304不锈钢支撑腿，配可调脚，可调脚外包304不锈钢</w:t>
            </w:r>
          </w:p>
        </w:tc>
      </w:tr>
      <w:tr w:rsidR="00F0354C" w:rsidRPr="00F0354C" w14:paraId="630A5484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311B5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lastRenderedPageBreak/>
              <w:t>188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B2E9D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双层斩台工作台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7F90D" w14:textId="79B179DE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1800*760*810mm(±10%)2、采用304不锈钢板，面板厚1.5mm(±0.1mm)，面底配夹板支撑并覆防潮膜，层板厚0.9mm(±0.1mm)3、面板及层板下配304不锈钢加强撑，采用38*38*1.0mm(±10%)304不锈钢支撑腿，配可调脚，可调脚外包304不锈钢</w:t>
            </w:r>
          </w:p>
        </w:tc>
      </w:tr>
      <w:tr w:rsidR="00F0354C" w:rsidRPr="00F0354C" w14:paraId="23099D9E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94244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189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FFD46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四格蒸汽保温柜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446B6" w14:textId="3009913E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1、1500*760*810mm(±10%)2、采用304不锈钢板，面板厚1.2mm(±0.1mm)，柜身及层板厚0.9mm(±0.1mm)，采用双层门板3、层板下配304不锈钢加强撑，采用直径50*1.2mm(±10%)304不锈钢支撑腿，配可调脚，可调脚外包304不锈钢</w:t>
            </w:r>
          </w:p>
        </w:tc>
      </w:tr>
      <w:tr w:rsidR="00F0354C" w:rsidRPr="00F0354C" w14:paraId="2DAE9AD7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086A6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190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A5663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不锈钢小型蒸汽发生器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0E3C4" w14:textId="2D4245AE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1、350*145*290mm(±10%)2、采用304不锈钢板，围身厚0.9mm(±0.1mm)3、可产生喷射式蒸汽，具有自动进水及水位保护功能</w:t>
            </w:r>
          </w:p>
        </w:tc>
      </w:tr>
      <w:tr w:rsidR="00F0354C" w:rsidRPr="00F0354C" w14:paraId="6FD85F40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6EC45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191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2D574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双层斩台工作台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39A6F" w14:textId="2F8B13B5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1500*700*810mm(±10%)2、采用304不锈钢板，面板厚1.5mm(±0.1mm)，面底配夹板支撑并覆防潮膜，厚0.9mm(±0.1mm)，配不锈钢加强撑3、面板及层板下配304不锈钢加强撑，采用38*38*1.0mm(±10%)304不锈钢支撑腿，配可调脚，可调脚外包304不锈钢</w:t>
            </w:r>
          </w:p>
        </w:tc>
      </w:tr>
      <w:tr w:rsidR="00F0354C" w:rsidRPr="00F0354C" w14:paraId="15D82473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B0CAA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192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1BDAF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挡鼠板连二侧不锈钢固定滑轨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6B9F1" w14:textId="057FD5F5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1、1000*500mm(±10%)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2、采用304不锈钢挡鼠板，二侧带304不锈钢插槽</w:t>
            </w:r>
          </w:p>
        </w:tc>
      </w:tr>
      <w:tr w:rsidR="00F0354C" w:rsidRPr="00F0354C" w14:paraId="7EC962FA" w14:textId="77777777" w:rsidTr="002B0177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B17B6" w14:textId="77777777" w:rsidR="00F0354C" w:rsidRPr="002B0177" w:rsidRDefault="00F0354C" w:rsidP="002B0177">
            <w:pPr>
              <w:rPr>
                <w:rFonts w:asciiTheme="minorEastAsia" w:hAnsiTheme="minorEastAsia" w:hint="eastAsia"/>
                <w:b/>
                <w:bCs/>
                <w:sz w:val="22"/>
              </w:rPr>
            </w:pPr>
            <w:r w:rsidRPr="002B0177">
              <w:rPr>
                <w:rFonts w:asciiTheme="minorEastAsia" w:hAnsiTheme="minorEastAsia" w:hint="eastAsia"/>
                <w:b/>
                <w:bCs/>
                <w:sz w:val="22"/>
                <w:lang w:bidi="ar"/>
              </w:rPr>
              <w:t>AJ烧腊卤水加工间</w:t>
            </w:r>
          </w:p>
        </w:tc>
      </w:tr>
      <w:tr w:rsidR="00F0354C" w:rsidRPr="00F0354C" w14:paraId="0279B43F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70410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193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39B60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灭蝇灯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C893D" w14:textId="143FCB42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1、395*120*290mm(±10%)</w:t>
            </w:r>
          </w:p>
          <w:p w14:paraId="17E9E16C" w14:textId="7777777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2、粘捕式，内藏式紫外线灯管，带接蝇槽</w:t>
            </w:r>
          </w:p>
        </w:tc>
      </w:tr>
      <w:tr w:rsidR="00F0354C" w:rsidRPr="00F0354C" w14:paraId="78D7114B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4775B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194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3A6D1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米面架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378B8" w14:textId="6E655FBE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1、1200*600*300mm(±10%)</w:t>
            </w:r>
          </w:p>
          <w:p w14:paraId="123AE7B0" w14:textId="02E05C8C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2、采用304不锈钢冲孔层板厚1.0mm(±0.1mm)3、层板下配304不锈钢加强撑4、采用30*30*1.0mm(±10%)304不锈钢支撑腿</w:t>
            </w:r>
          </w:p>
        </w:tc>
      </w:tr>
      <w:tr w:rsidR="00F0354C" w:rsidRPr="00F0354C" w14:paraId="1D5A5DE1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F5996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195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CCCB2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可调式四层层架连异形支架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5B696" w14:textId="4BA34E34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1、1500*500*1500mm(±10%)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2、采用304不锈钢冲孔层板厚1.0mm(±0.1mm)3、层板下配304不锈钢加强撑4、采用304不锈钢板1.0mm(±0.1mm)折成异形支架，层高可调，配可调脚，可调脚外包304不锈钢</w:t>
            </w:r>
          </w:p>
        </w:tc>
      </w:tr>
      <w:tr w:rsidR="00F0354C" w:rsidRPr="00F0354C" w14:paraId="56C62D5B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03BDC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196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52677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感应式单星洗手盆连柜身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157E8" w14:textId="26C36CA3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1、460*445*255mm(±10%)2、采用304不锈钢板，星盆面板厚1.2mm(±0.1mm)，围身厚0.9mm(±0.1mm)3、洗手盆采用304不锈钢板0.7mm(±0.1mm)冲压成型</w:t>
            </w:r>
          </w:p>
        </w:tc>
      </w:tr>
      <w:tr w:rsidR="00F0354C" w:rsidRPr="00F0354C" w14:paraId="43E05513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6E03E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197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55861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四门高身雪柜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C615F" w14:textId="322B792A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1、1220*760*1940mm(±10%)2、冷藏、冷冻各1台，直冷，容量≤1000L</w:t>
            </w:r>
          </w:p>
        </w:tc>
      </w:tr>
      <w:tr w:rsidR="00F0354C" w:rsidRPr="00F0354C" w14:paraId="6CB4EAA9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C9265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198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8F407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双门斩台工作台柜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66106" w14:textId="0AE32F4D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1、1200*760*810mm(±10%)2、采用304不锈钢板，面板厚1.5mm(±0.1mm)，面底配夹板支撑并覆防潮膜，柜身及层板厚0.9mm(±0.1mm)，采用双层门板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3、面板及层板下配304不锈钢加强撑，采用直径50*1.2mm(±10%)304不锈钢支撑腿，配可调脚，可调脚外包304不锈钢</w:t>
            </w:r>
          </w:p>
        </w:tc>
      </w:tr>
      <w:tr w:rsidR="00F0354C" w:rsidRPr="00F0354C" w14:paraId="635F0F23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B3A2C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199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38FAA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烧腊吊架连接油盆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B32F6" w14:textId="489A601C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1、长1200mm(±10%)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2、油盆采用304不锈钢板，厚0.9mm(±0.1mm)，配不锈钢挂架</w:t>
            </w:r>
          </w:p>
        </w:tc>
      </w:tr>
      <w:tr w:rsidR="00F0354C" w:rsidRPr="00F0354C" w14:paraId="05AA332A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490A6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200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E0F78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双星盆台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415EE" w14:textId="10AC1152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1、1200*760*810mm(±10%)2、采用304不锈钢板，面板厚1.2mm(±0.1mm)，星盆板厚1.0mm(±0.1mm)3、面板下配304不锈钢加强撑，采用38*38*1.0mm(±10%)304不锈钢支撑腿，配可调脚，可调脚外包304不锈钢，星盆采用双温给水</w:t>
            </w:r>
          </w:p>
        </w:tc>
      </w:tr>
      <w:tr w:rsidR="00F0354C" w:rsidRPr="00F0354C" w14:paraId="07A020A5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994B7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201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B351A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挂墙层板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113C5" w14:textId="75DE15B4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1、1200*350mm(±10%)2、采用304不锈钢板，层板厚0.9mm(±0.1mm)3、层板下配不锈钢加强撑</w:t>
            </w:r>
          </w:p>
        </w:tc>
      </w:tr>
      <w:tr w:rsidR="00F0354C" w:rsidRPr="00F0354C" w14:paraId="0AD99FA2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116A3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202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E23A3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活动烧腊吊架车连接油盆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9F571" w14:textId="63F382EA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1、L1200mm(±10%)2、采用304不锈钢板，油盆厚0.9mm(±0.1mm)，上配不锈钢管挂架</w:t>
            </w:r>
          </w:p>
        </w:tc>
      </w:tr>
      <w:tr w:rsidR="00F0354C" w:rsidRPr="00F0354C" w14:paraId="108261BA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DCA70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203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C1A8E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活动蜜糖箱连不锈钢挂架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39AB2" w14:textId="0FF233D6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1、550*550*1200mm(±10%)2、采用304不锈钢板，围身厚0.9mm(±0.1mm)，带盖。上配不锈钢挂架</w:t>
            </w:r>
          </w:p>
        </w:tc>
      </w:tr>
      <w:tr w:rsidR="00F0354C" w:rsidRPr="00F0354C" w14:paraId="22F7B6B6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BE5D9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lastRenderedPageBreak/>
              <w:t>204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DA866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燃气烧鸭炉（双层）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2208F" w14:textId="59BB50A3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1、直径900mm(±10%)2、采用双层304不锈钢结构。带熄火保护装置</w:t>
            </w:r>
          </w:p>
        </w:tc>
      </w:tr>
      <w:tr w:rsidR="00F0354C" w:rsidRPr="00F0354C" w14:paraId="43B3C5EB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936C4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205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6BE18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燃气汤锅（双头矮汤炉）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75DBC" w14:textId="1F1FF4A9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1、1300*800*570mm(±10%)2、采用304不锈钢板，面板厚1.5mm(±0.1mm)，炉身厚0.9mm(±0.1mm)。带熄火保护装置3、炉支架全部采用304不锈钢1.5mm(±0.1mm)</w:t>
            </w:r>
          </w:p>
        </w:tc>
      </w:tr>
      <w:tr w:rsidR="00F0354C" w:rsidRPr="00F0354C" w14:paraId="4D1004F6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CB34B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206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725CD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炉拼板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21657" w14:textId="27F9CA31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1、1300*350mm(±10%)2、采用304不锈钢板，拼板厚0.9mm(±0.1mm)</w:t>
            </w:r>
          </w:p>
        </w:tc>
      </w:tr>
      <w:tr w:rsidR="00F0354C" w:rsidRPr="00F0354C" w14:paraId="4B11DF8B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B26C8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207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BC98F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机械静电复合式集烟罩饮食业油烟净化一体设备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03304" w14:textId="34CE88A0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1、3600*1200*610mm(±10%)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整体外壳采用1.0(±0.1mm）304不锈钢板，功率/电压：1.6KW/380V、采用均风过滤、动态拦截、静电吸附三大核心技术，内置双进风涡轮风机和低空静化器、开机自检、油烟分离盘工作指示、高压电源工作指示、风机工作指示、当前高压电源电压显示，故障提示：具有开路、短路、闪路、过流、过温故障提示功能。</w:t>
            </w:r>
          </w:p>
        </w:tc>
      </w:tr>
      <w:tr w:rsidR="00F0354C" w:rsidRPr="00F0354C" w14:paraId="5E497C45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9AF17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208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EC5CA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烟罩灭火装置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6DEAE" w14:textId="725C3F42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1、440*225*610mm(±10%)2、主要配件：驱动瓶、药剂罐、水流控制阀、感温装置、控制箱、食用油专用灭火药剂及释放机构等</w:t>
            </w:r>
          </w:p>
        </w:tc>
      </w:tr>
      <w:tr w:rsidR="00F0354C" w:rsidRPr="00F0354C" w14:paraId="75AFD722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152B6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209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EDC52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平台雪柜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70537" w14:textId="57F3BEB6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1、1800*760*810mm(±10%)2、冷藏，直冷，容量≤500L</w:t>
            </w:r>
          </w:p>
        </w:tc>
      </w:tr>
      <w:tr w:rsidR="00F0354C" w:rsidRPr="00F0354C" w14:paraId="6F2708B6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D307B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210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9C5B6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烧腊吊架连接油盆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2A7AA" w14:textId="3CE83026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1、长1800mm(±10%)2、油盆采用304不锈钢板，厚0.9mm(±0.1mm)，配不锈钢挂架</w:t>
            </w:r>
          </w:p>
        </w:tc>
      </w:tr>
      <w:tr w:rsidR="00F0354C" w:rsidRPr="00F0354C" w14:paraId="7451B54F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613CB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211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23F50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挂墙刀具保洁柜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3E7D5" w14:textId="328BE81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1、430*230*625mm(±10%)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2、采用304不锈钢外壳，容量40L(±10%)</w:t>
            </w:r>
          </w:p>
        </w:tc>
      </w:tr>
      <w:tr w:rsidR="00F0354C" w:rsidRPr="00F0354C" w14:paraId="77349D28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59D38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212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D618E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双层斩台工作台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47A4D" w14:textId="69D6FCF6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1、550*760*810mm(±10%)2、采用304不锈钢板，面板厚1.5mm(±0.1mm)，面底配夹板支撑并覆防潮膜，层板厚0.9mm(±0.1mm)3、面板及层板下配304不锈钢加强撑，采用38*38*1.0mm(±10%)304不锈钢支撑腿，配可调脚，可调脚外包304不锈钢</w:t>
            </w:r>
          </w:p>
        </w:tc>
      </w:tr>
      <w:tr w:rsidR="00F0354C" w:rsidRPr="00F0354C" w14:paraId="33150F01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E08C9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213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3C73B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杀菌灯连架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F15D3" w14:textId="77B348E6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1、长1200mm(±10%)2、功率40W(±10%),配紫外线灯管，带支架</w:t>
            </w:r>
          </w:p>
        </w:tc>
      </w:tr>
      <w:tr w:rsidR="00F0354C" w:rsidRPr="00F0354C" w14:paraId="709A08E7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D5A8D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214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7AE1D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单门中温消毒保洁柜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F4EAC" w14:textId="34009019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1、570*480*1860mm(±10%)2、采用304不锈钢柜体，热风循环，功率1.05KW/220V(±10%)</w:t>
            </w:r>
          </w:p>
        </w:tc>
      </w:tr>
      <w:tr w:rsidR="00F0354C" w:rsidRPr="00F0354C" w14:paraId="19652B11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47FD3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215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8AFE0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单星盆台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FDF44" w14:textId="148B82CA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1、700*760*810mm(±10%)2、采用304不锈钢板，面板厚1.5mm(±0.1mm)，星盆板厚1.0mm(±0.1mm)3、面板下配304不锈钢加强撑，采用38*38*1.0mm(±10%)304不锈钢支撑腿，配可调脚，可调脚外包304不锈钢，星盆采用双温给水</w:t>
            </w:r>
          </w:p>
        </w:tc>
      </w:tr>
      <w:tr w:rsidR="00F0354C" w:rsidRPr="00F0354C" w14:paraId="36B2C1B7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1EC36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216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FC6EE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双门斩台工作台柜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F8735" w14:textId="7BA6965D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1、1200*760*810mm(±10%)2、采用304不锈钢板，面板厚1.5mm(±0.1mm)，面底配夹板支撑并覆防潮膜，柜身及层板厚0.9mm(±0.1mm)，采用双层门板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3、面板及层板下配304不锈钢加强撑，采用直径50*1.2mm(±10%)304不锈钢支撑腿，配可调脚，可调脚外包304不锈钢</w:t>
            </w:r>
          </w:p>
        </w:tc>
      </w:tr>
      <w:tr w:rsidR="00F0354C" w:rsidRPr="00F0354C" w14:paraId="409402EE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E4B92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217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5DB75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平台雪柜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0F2EB" w14:textId="40E362E6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1、1800*760*810mm(±10%)2、冷藏，直冷，容量≤500L</w:t>
            </w:r>
          </w:p>
        </w:tc>
      </w:tr>
      <w:tr w:rsidR="00F0354C" w:rsidRPr="00F0354C" w14:paraId="1FADC6CB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12AF9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218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A4303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双层斩台工作台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9988B" w14:textId="70AA5991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1500*700*810mm(±10%)2、采用304不锈钢板，面板厚1.5mm(±0.1mm)，面底配夹板支撑并覆防潮膜，厚0.9mm(±0.1mm)，配不锈钢加强撑3、面板及层板下配304不锈钢加强撑，采用38*38*1.0mm(±10%)304不锈钢支撑腿，配可调脚，可调脚外包304不锈钢</w:t>
            </w:r>
          </w:p>
        </w:tc>
      </w:tr>
      <w:tr w:rsidR="00F0354C" w:rsidRPr="00F0354C" w14:paraId="1437C691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0195C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219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9C06E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双层斩台工作台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805EA" w14:textId="3FB772A8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1300*760*810mm(±10%)2、采用304不锈钢板，面板厚1.5mm(±0.1mm)，面底配夹板支撑并覆防潮膜，层板厚0.9mm(±0.1mm)3、面板及层板下配304不锈钢加强撑，采用38*38*1.0mm(±10%)304不锈钢支撑腿，配可调脚，可调脚外包304不锈钢</w:t>
            </w:r>
          </w:p>
        </w:tc>
      </w:tr>
      <w:tr w:rsidR="00F0354C" w:rsidRPr="00F0354C" w14:paraId="01E147A1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95303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220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2659E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挡鼠板连二侧不锈钢固定滑轨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13BD6" w14:textId="7BB6711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1、1000*500mm(±10%)2、采用304不锈钢挡鼠板，二侧带304不锈钢插槽</w:t>
            </w:r>
          </w:p>
        </w:tc>
      </w:tr>
      <w:tr w:rsidR="00F0354C" w:rsidRPr="00F0354C" w14:paraId="32390687" w14:textId="77777777" w:rsidTr="002B0177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59885" w14:textId="77777777" w:rsidR="00F0354C" w:rsidRPr="002B0177" w:rsidRDefault="00F0354C" w:rsidP="002B0177">
            <w:pPr>
              <w:rPr>
                <w:rFonts w:asciiTheme="minorEastAsia" w:hAnsiTheme="minorEastAsia" w:hint="eastAsia"/>
                <w:b/>
                <w:bCs/>
                <w:sz w:val="22"/>
              </w:rPr>
            </w:pPr>
            <w:r w:rsidRPr="002B0177">
              <w:rPr>
                <w:rFonts w:asciiTheme="minorEastAsia" w:hAnsiTheme="minorEastAsia" w:hint="eastAsia"/>
                <w:b/>
                <w:bCs/>
                <w:sz w:val="22"/>
                <w:lang w:bidi="ar"/>
              </w:rPr>
              <w:t>AK粤式点心加工间</w:t>
            </w:r>
          </w:p>
        </w:tc>
      </w:tr>
      <w:tr w:rsidR="00F0354C" w:rsidRPr="00F0354C" w14:paraId="10D937F9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C3C36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221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ED548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灭蝇灯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91A0D" w14:textId="211D8C4C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1、395*120*290mm(±10%)2、粘捕式，内藏式紫外线灯管，带接蝇槽</w:t>
            </w:r>
          </w:p>
        </w:tc>
      </w:tr>
      <w:tr w:rsidR="00F0354C" w:rsidRPr="00F0354C" w14:paraId="1C9529A9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4F75D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lastRenderedPageBreak/>
              <w:t>222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29590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米面架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062A6" w14:textId="7D391DC0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1、1200*600*300mm(±10%)2、采用304不锈钢冲孔层板厚1.0mm(±0.1mm)3、层板下配304不锈钢加强撑4、采用30*30*1.0mm(±10%)304不锈钢支撑腿</w:t>
            </w:r>
          </w:p>
        </w:tc>
      </w:tr>
      <w:tr w:rsidR="00F0354C" w:rsidRPr="00F0354C" w14:paraId="6BFBE1AF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A71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223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966EB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可调式四层层架连异形支架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E255A" w14:textId="1CD74A1E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1、1500*500*1500mm(±10%)2、采用304不锈钢冲孔层板厚1.0mm(±0.1mm)3、层板下配304不锈钢加强撑4、采用304不锈钢板1.0mm(±0.1mm)折成异形支架，层高可调，配可调脚，可调脚外包304不锈钢</w:t>
            </w:r>
          </w:p>
        </w:tc>
      </w:tr>
      <w:tr w:rsidR="00F0354C" w:rsidRPr="00F0354C" w14:paraId="1B565A38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DD74F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224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9B85B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高身雪柜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25FEA" w14:textId="0A432E01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1、1810*760*1940mm(±10%)2、冷藏，直冷，容量≤1600L</w:t>
            </w:r>
          </w:p>
        </w:tc>
      </w:tr>
      <w:tr w:rsidR="00F0354C" w:rsidRPr="00F0354C" w14:paraId="6F19E154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FD163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225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0A1E5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感应式单星洗手盆连柜身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FD3B7" w14:textId="503BE2DB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1、460*445*255mm(±10%)2、采用304不锈钢板，星盆面板厚1.2mm(±0.1mm)，围身厚0.9mm(±0.1mm)3、洗手盆采用304不锈钢板0.7mm(±0.1mm)冲压成型</w:t>
            </w:r>
          </w:p>
        </w:tc>
      </w:tr>
      <w:tr w:rsidR="00F0354C" w:rsidRPr="00F0354C" w14:paraId="7E414588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64927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226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13DE6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可调式四层层架连异形支架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08D81" w14:textId="1249B3E3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1、1200*500*1500mm(±10%)2、采用304不锈钢冲孔层板厚1.0mm(±0.1mm)3、层板下配304不锈钢加强撑4、采用304不锈钢板1.0mm(±0.1mm)折成异形支架，层高可调，配可调脚，可调脚外包304不锈钢</w:t>
            </w:r>
          </w:p>
        </w:tc>
      </w:tr>
      <w:tr w:rsidR="00F0354C" w:rsidRPr="00F0354C" w14:paraId="4300982C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57109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227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E3F36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和面机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BC565" w14:textId="3086BA72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1、550*830*1050mm(±10%)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2、功率2.2KW/380V(±10%)，面粉容量：12.5kg(±10%)，面团容量：25kg(±10%)</w:t>
            </w:r>
          </w:p>
        </w:tc>
      </w:tr>
      <w:tr w:rsidR="00F0354C" w:rsidRPr="00F0354C" w14:paraId="723D5954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A99CB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228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AB100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揉压型压面机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525F0" w14:textId="3BAB7CFC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1、690*770*1105mm(±10%)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2、功率1.5KW(±10%)，压面宽度：320mm(±10%)</w:t>
            </w:r>
          </w:p>
        </w:tc>
      </w:tr>
      <w:tr w:rsidR="00F0354C" w:rsidRPr="00F0354C" w14:paraId="71F4150F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8CFFF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229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03372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打蛋机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24CAB" w14:textId="3CE693A8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1、620*640*1070mm(±10%)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2、功率1.13KW/380V(±10%)，容积40L(±10%)，配搅拌桶、搅拌头</w:t>
            </w:r>
          </w:p>
        </w:tc>
      </w:tr>
      <w:tr w:rsidR="00F0354C" w:rsidRPr="00F0354C" w14:paraId="3432F1E3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D197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230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D727D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双星盆台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DD6B7" w14:textId="5616AE50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1、1200*760*810mm(±10%)2、采用304不锈钢板，面板厚1.2mm(±0.1mm)，星盆板厚1.0mm(±0.1mm)3、面板下配304不锈钢加强撑，采用38*38*1.0mm(±10%)304不锈钢支撑腿，配可调脚，可调脚外包304不锈钢，星盆采用双温给水</w:t>
            </w:r>
          </w:p>
        </w:tc>
      </w:tr>
      <w:tr w:rsidR="00F0354C" w:rsidRPr="00F0354C" w14:paraId="4968DEDF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66F47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231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7BA27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挂墙吊柜（带锁）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D4F52" w14:textId="4A7A5462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1、1200*350*6000mm(±10%)2、采用304不锈钢板，柜身及层板厚0.9mm(±0.1mm)3、层板下配不锈钢加强撑</w:t>
            </w:r>
          </w:p>
        </w:tc>
      </w:tr>
      <w:tr w:rsidR="00F0354C" w:rsidRPr="00F0354C" w14:paraId="564F29EE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AE202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232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D4E22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四门高身低温雪柜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B14F0" w14:textId="520418AE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1、1220*760*1940mm(±10%)2、冷冻，直冷，容量≤1000L</w:t>
            </w:r>
          </w:p>
        </w:tc>
      </w:tr>
      <w:tr w:rsidR="00F0354C" w:rsidRPr="00F0354C" w14:paraId="749DA2D7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87B49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233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E619A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单门中温消毒保洁柜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35916" w14:textId="0233A654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1、570*480*1860mm(±10%)2、采用304不锈钢柜体，热风循环，功率1.05KW/220V(±10%)</w:t>
            </w:r>
          </w:p>
        </w:tc>
      </w:tr>
      <w:tr w:rsidR="00F0354C" w:rsidRPr="00F0354C" w14:paraId="338542BB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D0A10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234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800AB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双层斩台工作台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E9FCD" w14:textId="699BC539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1200*800*810mm(±10%)2、采用304不锈钢板，面板厚1.5mm(±0.1mm)，面底配夹板支撑并覆防潮膜，层板厚0.9mm(±0.1mm)3、面板及层板下配304不锈钢加强撑，采用38*38*1.0mm(±10%)304不锈钢支撑腿，配可调脚，可调脚外包304不锈钢</w:t>
            </w:r>
          </w:p>
        </w:tc>
      </w:tr>
      <w:tr w:rsidR="00F0354C" w:rsidRPr="00F0354C" w14:paraId="3BB18180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DCFCF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235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A03CE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吊蒸笼架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0B3E0" w14:textId="17EA074F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1、1800*450mm(±10%)2、采用不锈钢管吊架</w:t>
            </w:r>
          </w:p>
        </w:tc>
      </w:tr>
      <w:tr w:rsidR="00F0354C" w:rsidRPr="00F0354C" w14:paraId="13B24DE1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1DF46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236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F36C0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四门斩台工作台柜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45809" w14:textId="5D72BBE2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1、1800*800*810mm(±10%)2、采用304不锈钢板，面板厚1.5mm(±0.1mm)，面底配夹板支撑并覆防潮膜，柜身及层板厚0.9mm(±0.1mm)，采用双层门板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3、面板及层板下配304不锈钢加强撑，采用直径50*1.2mm(±10%)304不锈钢支撑腿，配可调脚，可调脚外包304不锈钢</w:t>
            </w:r>
          </w:p>
        </w:tc>
      </w:tr>
      <w:tr w:rsidR="00F0354C" w:rsidRPr="00F0354C" w14:paraId="7C74700C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266E9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237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2DEFF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不锈钢和面台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1BB1F" w14:textId="02887C73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1、1800*800*810mm(±10%)2、采用304不锈钢板，面板厚1.5mm(±0.1mm)，面底配夹板支撑并覆防潮膜3、面板下配304不锈钢加强撑，采用直径50*1.2mm(±10%)304不锈钢支撑腿，配可调脚，可调脚外包304不锈钢</w:t>
            </w:r>
          </w:p>
        </w:tc>
      </w:tr>
      <w:tr w:rsidR="00F0354C" w:rsidRPr="00F0354C" w14:paraId="00448786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B69C2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238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4F272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活动面粉箱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5D762" w14:textId="491B0871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1、550*550*600mm(±10%)2、采用304不锈钢板，围身厚0.9mm(±0.1mm)，带盖，配万向活动轮</w:t>
            </w:r>
          </w:p>
        </w:tc>
      </w:tr>
      <w:tr w:rsidR="00F0354C" w:rsidRPr="00F0354C" w14:paraId="58CB30B0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FC6A4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239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46CCD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燃气汤锅（单头矮汤炉）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ED9ED" w14:textId="427B87DB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1、700*800*500mm(±10%)2、采用304不锈钢板，面板厚1.5mm(±0.1mm)，炉身厚0.9mm(±0.1mm)。带熄火保护装置3、炉支架全部采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lastRenderedPageBreak/>
              <w:t>用304不锈钢1.5mm(±0.1mm)</w:t>
            </w:r>
          </w:p>
        </w:tc>
      </w:tr>
      <w:tr w:rsidR="00F0354C" w:rsidRPr="00F0354C" w14:paraId="6EDE3790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7B6BE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240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A5297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炉拼板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F5435" w14:textId="1817A325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1、700*350mm(±10%)2、采用304不锈钢板，拼板厚0.9mm(±0.1mm)</w:t>
            </w:r>
          </w:p>
        </w:tc>
      </w:tr>
      <w:tr w:rsidR="00F0354C" w:rsidRPr="00F0354C" w14:paraId="235D5F6E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685FF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241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F7D0D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燃气节能环保风气联动式蒸汽炉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D2766" w14:textId="2185C310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1、1800*1250*810mm(±10%)2、采用304不锈钢板，面板厚1.5mm(±0.1mm)。带熄火保护装置3、炉支架、炉烟囱、炉架面板全部采用不锈钢1.5mm(±0.1mm)</w:t>
            </w:r>
          </w:p>
        </w:tc>
      </w:tr>
      <w:tr w:rsidR="00F0354C" w:rsidRPr="00F0354C" w14:paraId="43493634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2BDAD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242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370F5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不锈钢蒸汽发生器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16269" w14:textId="7777777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1、410*250*470mm(±10%)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2、采用304不锈钢面板厚1.5mm(±0.1mm)，满焊</w:t>
            </w:r>
          </w:p>
        </w:tc>
      </w:tr>
      <w:tr w:rsidR="00F0354C" w:rsidRPr="00F0354C" w14:paraId="4508B30F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13D7B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243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09AA9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燃气节能环保变频控制式小炒炉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A0C5A" w14:textId="457FD083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1100*1250*810mm(±10%)2、采用304不锈钢板，面板厚1.2mm(±0.1mm)，炉身厚0.9mm(±0.1mm)3、复合一体化热幅射炉膛，采用高强度、高隔热、质量轻等专有技术4、采用一键启动，带熄火保护装置；配有预防误操作的电子传感器，熄火灯光显示报警5、配摇摆龙头，炉支架、炉烟囱、炉胆、炉架面板全部采用430不锈钢1.5mm(±0.1mm)</w:t>
            </w:r>
          </w:p>
        </w:tc>
      </w:tr>
      <w:tr w:rsidR="00F0354C" w:rsidRPr="00F0354C" w14:paraId="18491322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A2288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244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BC4AC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炉面拼板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4F1B3" w14:textId="536F0489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1、400*1250mm(±10%)2、采用304不锈钢板，面板厚1.5mm(±0.1mm)，前封及背板厚0.9mm(±0.1mm)</w:t>
            </w:r>
          </w:p>
        </w:tc>
      </w:tr>
      <w:tr w:rsidR="00F0354C" w:rsidRPr="00F0354C" w14:paraId="0251ED2C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FAE2F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245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A08B5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双层电烤箱连发酵柜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CD41A" w14:textId="650DD88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1、1325*1070*1800mm(±10%)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2、烤盘层数:二层四盘，功率：15KW(±10%)。下配发酵柜</w:t>
            </w:r>
          </w:p>
        </w:tc>
      </w:tr>
      <w:tr w:rsidR="00F0354C" w:rsidRPr="00F0354C" w14:paraId="53887C44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4710D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246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1BED0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机械静电复合式集烟罩饮食业油烟净化一体设备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22028" w14:textId="5F38AE4C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1、5700*1300*610mm(±10%)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整体外壳采用1.0(±0.1mm）304不锈钢板，功率/电压：1.6KW/380V、采用均风过滤、动态拦截、静电吸附三大核心技术，内置双进风涡轮风机和低空静化器、开机自检、油烟分离盘工作指示、高压电源工作指示、风机工作指示、当前高压电源电压显示，故障提示：具有开路、短路、闪路、过流、过温故障提示功能。</w:t>
            </w:r>
          </w:p>
        </w:tc>
      </w:tr>
      <w:tr w:rsidR="00F0354C" w:rsidRPr="00F0354C" w14:paraId="37388C72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41F76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247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7B4C7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烟罩灭火装置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F17FF" w14:textId="1C839219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1、440*225*610mm(±10%)2、主要配件：驱动瓶、药剂罐、水流控制阀、感温装置、控制箱、食用油专用灭火药剂及释放机构等</w:t>
            </w:r>
          </w:p>
        </w:tc>
      </w:tr>
      <w:tr w:rsidR="00F0354C" w:rsidRPr="00F0354C" w14:paraId="6CA09DEF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0C02B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248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8E16C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活动饼盆架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CE817" w14:textId="7E887F8D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1、470*620*1730mm(±10%)2、采用304不锈钢托盘层板，304不锈钢方通支架，配万向活动轮</w:t>
            </w:r>
          </w:p>
        </w:tc>
      </w:tr>
      <w:tr w:rsidR="00F0354C" w:rsidRPr="00F0354C" w14:paraId="17FAC77E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7C305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249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197EB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杀菌灯连架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DEAF0" w14:textId="55924672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1、长1200mm(±10%)2、功率40W(±10%),配紫外线灯管，带支架</w:t>
            </w:r>
          </w:p>
        </w:tc>
      </w:tr>
      <w:tr w:rsidR="00F0354C" w:rsidRPr="00F0354C" w14:paraId="2EA0D997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3D922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250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DB536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单星盆台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D9384" w14:textId="7EEE02FB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1、700*760*810mm(±10%)2、采用304不锈钢板，面板厚1.5mm(±0.1mm)，星盆板厚1.0mm(±0.1mm)3、面板下配304不锈钢加强撑，采用38*38*1.0mm(±10%)304不锈钢支撑腿，配可调脚，可调脚外包304不锈钢4、星盆采用双温给水</w:t>
            </w:r>
          </w:p>
        </w:tc>
      </w:tr>
      <w:tr w:rsidR="00F0354C" w:rsidRPr="00F0354C" w14:paraId="336706E8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6E4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251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EBC24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单门中温消毒保洁柜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49FE6" w14:textId="0BF55E0F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1、570*480*1860mm(±10%)2、采用304不锈钢柜体，热风循环，功率1.05KW/220V(±10%)</w:t>
            </w:r>
          </w:p>
        </w:tc>
      </w:tr>
      <w:tr w:rsidR="00F0354C" w:rsidRPr="00F0354C" w14:paraId="1EB929BD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0CFA5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252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AACDA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电蒸炉（保温炉）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62514" w14:textId="535210DF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1、800*760*810mm(±10%)2、采用304不锈钢板，面板厚1.2mm(±0.1mm)，柜身厚0.9mm(±0.1mm)，功率9KW(±10%)3、采用38*38*1.0mm(±10%)304不锈钢支撑腿，配可调脚，可调脚外包304不锈钢</w:t>
            </w:r>
          </w:p>
        </w:tc>
      </w:tr>
      <w:tr w:rsidR="00F0354C" w:rsidRPr="00F0354C" w14:paraId="6BDF3C55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2F759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253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7FA4E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蒸汽保温柜连冲孔面板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6E87" w14:textId="4D945B5D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1500*760*810mm(±10%)2、采用304不锈钢板，面板厚1.2mm(±0.1mm)，柜身及层板厚0.9mm(±0.1mm)，采用双层门板，冲孔式面板厚0.9mm(±0.1mm)3、层板下配304不锈钢加强撑，采用直径50*1.2mm(±10%)304不锈钢支撑腿，配可调脚，可调脚外包304不锈钢</w:t>
            </w:r>
          </w:p>
        </w:tc>
      </w:tr>
      <w:tr w:rsidR="00F0354C" w:rsidRPr="00F0354C" w14:paraId="744DF8B4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A7C7E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254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6D21B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不锈钢小型蒸汽发生器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711AD" w14:textId="426ECEA9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1、350*145*290mm(±10%)2、采用304不锈钢板，围身厚0.9mm(±0.1mm)3、可产生喷射式蒸汽，具有自动进水及水位保护功能</w:t>
            </w:r>
          </w:p>
        </w:tc>
      </w:tr>
      <w:tr w:rsidR="00F0354C" w:rsidRPr="00F0354C" w14:paraId="6965B8DE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B0FF1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255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F88CF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双层斩台工作台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05B91" w14:textId="4BC925B1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1、1500*700*810mm(±10%)2、采用304不锈钢板，面板厚1.5mm(±0.1mm)，面底配夹板支撑并覆防潮膜，层板厚0.9mm(±0.1mm)3、面板及层板下配304不锈钢加强撑，采用38*38*1.0mm(±10%)304不锈钢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lastRenderedPageBreak/>
              <w:t>支撑腿，配可调脚，可调脚外包304不锈钢</w:t>
            </w:r>
          </w:p>
        </w:tc>
      </w:tr>
      <w:tr w:rsidR="00F0354C" w:rsidRPr="00F0354C" w14:paraId="04AE6D73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20BC3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256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A465A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挡鼠板连二侧不锈钢固定滑轨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9D71D" w14:textId="7EB7DE53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1、1000*500mm(±10%)2、采用304不锈钢挡鼠板，二侧带304不锈钢插槽</w:t>
            </w:r>
          </w:p>
        </w:tc>
      </w:tr>
      <w:tr w:rsidR="00F0354C" w:rsidRPr="00F0354C" w14:paraId="2A2B1653" w14:textId="77777777" w:rsidTr="002B0177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97645" w14:textId="77777777" w:rsidR="00F0354C" w:rsidRPr="002B0177" w:rsidRDefault="00F0354C" w:rsidP="002B0177">
            <w:pPr>
              <w:rPr>
                <w:rFonts w:asciiTheme="minorEastAsia" w:hAnsiTheme="minorEastAsia" w:hint="eastAsia"/>
                <w:b/>
                <w:bCs/>
                <w:sz w:val="22"/>
              </w:rPr>
            </w:pPr>
            <w:r w:rsidRPr="002B0177">
              <w:rPr>
                <w:rFonts w:asciiTheme="minorEastAsia" w:hAnsiTheme="minorEastAsia" w:hint="eastAsia"/>
                <w:b/>
                <w:bCs/>
                <w:sz w:val="22"/>
                <w:lang w:bidi="ar"/>
              </w:rPr>
              <w:t>AM售饭间&amp;加工间</w:t>
            </w:r>
          </w:p>
        </w:tc>
      </w:tr>
      <w:tr w:rsidR="00F0354C" w:rsidRPr="00F0354C" w14:paraId="01AE1BA4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43F26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257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77C36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灭蝇灯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4CA35" w14:textId="6ED90CFC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1、395*120*290mm(±10%)2、粘捕式，内藏式紫外线灯管，带接蝇槽</w:t>
            </w:r>
          </w:p>
        </w:tc>
      </w:tr>
      <w:tr w:rsidR="00F0354C" w:rsidRPr="00F0354C" w14:paraId="7DBA3AC2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70187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258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24C31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米面架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1F4D4" w14:textId="0B2F4DB0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1、1200*600*300mm(±10%)2、采用304不锈钢冲孔层板厚1.0mm(±0.1mm)3、层板下配304不锈钢加强撑4、采用30*30*1.0mm(±10%)304不锈钢支撑腿</w:t>
            </w:r>
          </w:p>
        </w:tc>
      </w:tr>
      <w:tr w:rsidR="00F0354C" w:rsidRPr="00F0354C" w14:paraId="17DFD84B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D2B32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259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F0DC8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可调式四层层架连异形支架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08BCB" w14:textId="00C2B103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1、1500*500*1500mm(±10%)2、采用304不锈钢冲孔层板厚1.0mm(±0.1mm)3、层板下配304不锈钢加强撑4、采用304不锈钢板1.0mm(±0.1mm)折成异形支架，层高可调，配可调脚，可调脚外包304不锈钢</w:t>
            </w:r>
          </w:p>
        </w:tc>
      </w:tr>
      <w:tr w:rsidR="00F0354C" w:rsidRPr="00F0354C" w14:paraId="631974B4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97E28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260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96DE5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高身雪柜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9A7DD" w14:textId="480D6BC6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1、1810*760*1940mm(±10%)2、冷藏，直冷，容量≤1600L</w:t>
            </w:r>
          </w:p>
        </w:tc>
      </w:tr>
      <w:tr w:rsidR="00F0354C" w:rsidRPr="00F0354C" w14:paraId="79CE63AC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F146A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261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F01C6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感应式单星洗手盆连柜身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3C58D" w14:textId="184A5D8F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1、460*445*255mm(±10%)2、采用304不锈钢板，星盆面板厚1.2mm(±0.1mm)，围身厚0.9mm(±0.1mm)3、洗手盆采用304不锈钢板0.7mm(±0.1mm)冲压成型</w:t>
            </w:r>
          </w:p>
        </w:tc>
      </w:tr>
      <w:tr w:rsidR="00F0354C" w:rsidRPr="00F0354C" w14:paraId="2FF2EDA2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2B930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262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76272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双门高温消毒柜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87A91" w14:textId="77F3FC8E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1、1170*510*1900mm(±10%)2、采用304不锈钢柜身，热风循环，高温消毒，功率2.52KW/220V(±10%)</w:t>
            </w:r>
          </w:p>
        </w:tc>
      </w:tr>
      <w:tr w:rsidR="00F0354C" w:rsidRPr="00F0354C" w14:paraId="68918884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33B58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263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84A21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双层斩台工作台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09F70" w14:textId="5F4D2EFF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1450*760*810mm(±10%)2、采用304不锈钢板，面板厚1.5mm(±0.1mm)，面底配夹板支撑并覆防潮膜，层板厚0.9mm(±0.1mm)3、面板及层板下配304不锈钢加强撑，采用38*38*1.0mm(±10%)304不锈钢支撑腿，配可调脚，可调脚外包304不锈钢</w:t>
            </w:r>
          </w:p>
        </w:tc>
      </w:tr>
      <w:tr w:rsidR="00F0354C" w:rsidRPr="00F0354C" w14:paraId="394304A4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F2178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264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3D98D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双星盆台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DD1B5" w14:textId="31F423FC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1、1200*760*810mm(±10%)2、采用304不锈钢板，面板厚1.2mm(±0.1mm)，星盆板厚1.0mm(±0.1mm)3、面板下配304不锈钢加强撑，采用38*38*1.0mm(±10%)304不锈钢支撑腿，配可调脚，可调脚外包304不锈钢，星盆采用双温给水</w:t>
            </w:r>
          </w:p>
        </w:tc>
      </w:tr>
      <w:tr w:rsidR="00F0354C" w:rsidRPr="00F0354C" w14:paraId="0BAB13D6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5D308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265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DB05F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四门高身低温雪柜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41DE2" w14:textId="7E154745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1、1220*760*1940mm(±10%)2、冷冻，直冷，容量≤1000L</w:t>
            </w:r>
          </w:p>
        </w:tc>
      </w:tr>
      <w:tr w:rsidR="00F0354C" w:rsidRPr="00F0354C" w14:paraId="26AAD651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4BD14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266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674EB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平台雪柜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02E3D" w14:textId="115C2246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1、1800*760*810mm(±10%)2、冷藏，直冷，容量≤500L</w:t>
            </w:r>
          </w:p>
        </w:tc>
      </w:tr>
      <w:tr w:rsidR="00F0354C" w:rsidRPr="00F0354C" w14:paraId="3F2AF8E7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CBA85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267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C32AB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单星盆台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0A65D" w14:textId="66F645EB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1、700*760*810mm(±10%)2、采用304不锈钢板，面板厚1.5mm(±0.1mm)，星盆板厚1.0mm(±0.1mm)3、面板下配304不锈钢加强撑，采用38*38*1.0mm(±10%)304不锈钢支撑腿，配可调脚，可调脚外包304不锈钢，星盆采用双温给水</w:t>
            </w:r>
          </w:p>
        </w:tc>
      </w:tr>
      <w:tr w:rsidR="00F0354C" w:rsidRPr="00F0354C" w14:paraId="2F6DEAE8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B9BD1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268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5A253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双层斩台工作台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13EAA" w14:textId="44C25C3C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1100*760*810mm(±10%)2、采用304不锈钢板，面板厚1.5mm(±0.1mm)，面底配夹板支撑并覆防潮膜，层板厚0.9mm(±0.1mm)3、面板及层板下配304不锈钢加强撑，采用38*38*1.0mm(±10%)304不锈钢支撑腿，配可调脚，可调脚外包304不锈钢</w:t>
            </w:r>
          </w:p>
        </w:tc>
      </w:tr>
      <w:tr w:rsidR="00F0354C" w:rsidRPr="00F0354C" w14:paraId="64EA7A40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99688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269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0A77E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双门斩台工作台柜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63635" w14:textId="4BE9B3E4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1、1800*700*810mm(±10%)2、采用304不锈钢板，面板厚1.5mm(±0.1mm)，面底配夹板支撑并覆防潮膜，柜身及层板厚0.9mm(±0.1mm)，采用双层门板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3、面板及层板下配304不锈钢加强撑，采用直径50*1.2mm(±10%)304不锈钢支撑腿，配可调脚，可调脚外包304不锈钢</w:t>
            </w:r>
          </w:p>
        </w:tc>
      </w:tr>
      <w:tr w:rsidR="00F0354C" w:rsidRPr="00F0354C" w14:paraId="30DD6ACB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0D1C7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270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C81AE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吊天花双层板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7C781" w14:textId="5FA7085E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1、1800*400mm(±10%)2、采用304不锈钢板，层板厚0.9mm(±0.1mm)，采用不锈钢管吊架</w:t>
            </w:r>
          </w:p>
        </w:tc>
      </w:tr>
      <w:tr w:rsidR="00F0354C" w:rsidRPr="00F0354C" w14:paraId="6A94AC38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6B9CD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271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2AEF6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燃气汤锅（单头矮汤炉）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EE3C5" w14:textId="46614505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1、700*800*570mm(±10%)2、采用304不锈钢板，面板厚1.5mm(±0.1mm)，炉身厚0.9mm(±0.1mm)。带熄火保护装置3、炉支架全部采用304不锈钢1.5mm(±0.1mm)</w:t>
            </w:r>
          </w:p>
        </w:tc>
      </w:tr>
      <w:tr w:rsidR="00F0354C" w:rsidRPr="00F0354C" w14:paraId="1B76D622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FCE43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272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8D78D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炉拼板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215B1" w14:textId="1CA19E12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1、700*350mm(±10%)2、采用304不锈钢板，拼板厚0.9mm(±0.1mm)</w:t>
            </w:r>
          </w:p>
        </w:tc>
      </w:tr>
      <w:tr w:rsidR="00F0354C" w:rsidRPr="00F0354C" w14:paraId="27CED349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19DFC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273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698E7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炉面拼板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48CEB" w14:textId="7F39D66D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1、400*1250mm(±10%)2、采用304不锈钢板，面板厚1.5mm(±0.1mm)，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lastRenderedPageBreak/>
              <w:t>前封及背板厚0.9mm(±0.1mm)</w:t>
            </w:r>
          </w:p>
        </w:tc>
      </w:tr>
      <w:tr w:rsidR="00F0354C" w:rsidRPr="00F0354C" w14:paraId="3E119C1D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C6F09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274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C8C1A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燃气节能环保变频控制式小炒炉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7A77F" w14:textId="29B4D425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2200*1250*810mm(±10%)2、采用304不锈钢板，面板厚1.2mm(±0.1mm)，炉身厚0.9mm(±0.1mm)3、复合一体化热幅射炉膛，采用高强度、高隔热、质量轻等专有技术4、采用一键启动，带双电磁阀熄火保护装置；配有预防误操作的电子传感器，熄火灯光显示报警5、配摇摆龙头，炉支架、炉烟囱、炉胆、炉架面板全部采用430不锈钢1.5mm(±0.1mm)</w:t>
            </w:r>
          </w:p>
        </w:tc>
      </w:tr>
      <w:tr w:rsidR="00F0354C" w:rsidRPr="00F0354C" w14:paraId="238AED57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ECA5E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275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65D14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燃气节能环保风气联动式单头大炒炉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D9571" w14:textId="5470F8FE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1100*1250*810mm(±10%)2、采用304不锈钢板，面板厚1.2mm(±0.1mm)，炉身厚0.9mm(±0.1mm)3、复合一体化热幅射炉膛，采用高强度、高隔热、质量轻等专有技术4、采用一键启动，带熄火保护装置；配有预防误操作的电子传感器，熄火灯光显示报警5、配摇摆龙头，炉支架、炉烟囱、炉胆、炉架面板全部采用430不锈钢1.5mm(±0.1mm)</w:t>
            </w:r>
          </w:p>
        </w:tc>
      </w:tr>
      <w:tr w:rsidR="00F0354C" w:rsidRPr="00F0354C" w14:paraId="483EB0D0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FDB8E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276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68BDD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燃气节能环保自动调节式单门蒸柜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05662" w14:textId="132B0F82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1、650*970*1850mm(±10%)2、采用304不锈钢，柜身侧板厚1.2mm(±0.1mm)，炉身及门板厚0.9mm(±0.1mm)，304不锈钢圆通支撑腿。带熄火保护装置3、炉支架、炉烟囱全部采用430不锈钢1.5mm(±0.1mm)</w:t>
            </w:r>
          </w:p>
        </w:tc>
      </w:tr>
      <w:tr w:rsidR="00F0354C" w:rsidRPr="00F0354C" w14:paraId="4AB58784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1F2C8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277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BA69E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不锈钢蒸汽发生器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3CB93" w14:textId="7777777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1、410*250*470mm(±10%)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2、采用304不锈钢板，厚1.5mm(±0.1mm)，满焊</w:t>
            </w:r>
          </w:p>
        </w:tc>
      </w:tr>
      <w:tr w:rsidR="00F0354C" w:rsidRPr="00F0354C" w14:paraId="1D7F738D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CA6E0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278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AA3A3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机械静电复合式集烟罩饮食业油烟净化一体设备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469E5" w14:textId="75FEA7B2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1、6100*1300*610mm(±10%)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整体外壳采用1.0(±0.1mm）304不锈钢板，功率/电压：1.6KW/380V、采用均风过滤、动态拦截、静电吸附三大核心技术，内置双进风涡轮风机和低空静化器、开机自检、油烟分离盘工作指示、高压电源工作指示、风机工作指示、当前高压电源电压显示，故障提示：具有开路、短路、闪路、过流、过温故障提示功能。</w:t>
            </w:r>
          </w:p>
        </w:tc>
      </w:tr>
      <w:tr w:rsidR="00F0354C" w:rsidRPr="00F0354C" w14:paraId="7C92F255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0975A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279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B3B34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烟罩灭火装置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AF5C2" w14:textId="45743DB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1、440*225*610mm(±10%)2、主要配件：驱动瓶、药剂罐、水流控制阀、感温装置、控制箱、食用油专用灭火药剂及释放机构等</w:t>
            </w:r>
          </w:p>
        </w:tc>
      </w:tr>
      <w:tr w:rsidR="00F0354C" w:rsidRPr="00F0354C" w14:paraId="06C26C72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7A56F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280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26539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杀菌灯连架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203A3" w14:textId="17707E9C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1、长1200mm(±10%)2、功率40W(±10%),配紫外线灯管，带支架</w:t>
            </w:r>
          </w:p>
        </w:tc>
      </w:tr>
      <w:tr w:rsidR="00F0354C" w:rsidRPr="00F0354C" w14:paraId="6A3F20D8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6F7ED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281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226DF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单门中温消毒保洁柜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A28E0" w14:textId="51B5D414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1、570*480*1860mm(±10%)2、采用304不锈钢柜体，热风循环，功率1.05KW/220V(±10%)</w:t>
            </w:r>
          </w:p>
        </w:tc>
      </w:tr>
      <w:tr w:rsidR="00F0354C" w:rsidRPr="00F0354C" w14:paraId="20945752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BE7E5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282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C0579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双门斩台工作台柜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ABF28" w14:textId="5BBD6191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1、1000*760*810mm(±10%)2、采用304不锈钢板，面板厚1.5mm(±0.1mm)，面底配夹板支撑并覆防潮膜，柜身及层板厚0.9mm(±0.1mm)，采用双层门板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3、面板及层板下配304不锈钢加强撑，采用直径50*1.2mm(±10%)304不锈钢支撑腿，配可调脚，可调脚外包304不锈钢</w:t>
            </w:r>
          </w:p>
        </w:tc>
      </w:tr>
      <w:tr w:rsidR="00F0354C" w:rsidRPr="00F0354C" w14:paraId="08FB8CA3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6ACF1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283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596AF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四格蒸汽保温柜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2783C" w14:textId="4F6C8CD5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1、1500*760*810mm(±10%)2、采用304不锈钢板，面板厚1.2mm(±0.1mm)，柜身及层板厚0.9mm(±0.1mm)，采用双层门板3、层板下配304不锈钢加强撑，采用直径50*1.2mm(±10%)304不锈钢支撑腿，配可调脚，可调脚外包304不锈钢</w:t>
            </w:r>
          </w:p>
        </w:tc>
      </w:tr>
      <w:tr w:rsidR="00F0354C" w:rsidRPr="00F0354C" w14:paraId="39233BFB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EFFFD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284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F5E49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不锈钢小型蒸汽发生器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0D408" w14:textId="14016973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1、350*145*290mm(±10%)2、采用304不锈钢板，围身厚0.9mm(±0.1mm)3、可产生喷射式蒸汽，具有自动进水及水位保护功能</w:t>
            </w:r>
          </w:p>
        </w:tc>
      </w:tr>
      <w:tr w:rsidR="00F0354C" w:rsidRPr="00F0354C" w14:paraId="31973F8B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0D671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285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F60C0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方形保温汤饭车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F8C55" w14:textId="7D4A50B2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1、600*600*810mm(±10%)2、采用304不锈钢板，车身厚0.9mm(±0.1mm)，内置饭汤桶3、配万向活动轮</w:t>
            </w:r>
          </w:p>
        </w:tc>
      </w:tr>
      <w:tr w:rsidR="00F0354C" w:rsidRPr="00F0354C" w14:paraId="500265E4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D86D9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286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AF406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异形拼台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03EB5" w14:textId="2706B6B9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1、1400*760*810mm(±10%)2、采用304不锈钢板，拼台板厚1.2mm(±0.1mm)</w:t>
            </w:r>
          </w:p>
        </w:tc>
      </w:tr>
      <w:tr w:rsidR="00F0354C" w:rsidRPr="00F0354C" w14:paraId="79495B7F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BC841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287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E1E2F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保温饭汤桶车连不锈钢加固底座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8D03C" w14:textId="60A5B203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1、外径500*850mm(±10%)2、采用304不锈钢桶身，内置饭汤桶3、配万向活动轮</w:t>
            </w:r>
          </w:p>
        </w:tc>
      </w:tr>
      <w:tr w:rsidR="00F0354C" w:rsidRPr="00F0354C" w14:paraId="0A0C3626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FED7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288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84090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双层斩台工作台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1D8F0" w14:textId="715925E2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1、600*700*810mm(±10%)2、采用304不锈钢板，面板厚1.5mm(±0.1mm)，面底配夹板支撑并覆防潮膜，厚0.9mm(±0.1mm)，配不锈钢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lastRenderedPageBreak/>
              <w:t>加强撑3、面板及层板下配304不锈钢加强撑，采用38*38*1.0mm(±10%)304不锈钢支撑腿，配可调脚，可调脚外包304不锈钢</w:t>
            </w:r>
          </w:p>
        </w:tc>
      </w:tr>
      <w:tr w:rsidR="00F0354C" w:rsidRPr="00F0354C" w14:paraId="0BC9BD6E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603CF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289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CD1EC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挡鼠板连二侧不锈钢固定滑轨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E2DA3" w14:textId="040F3F93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1、1000*500mm(±10%)2、采用304不锈钢挡鼠板，二侧带304不锈钢插槽</w:t>
            </w:r>
          </w:p>
        </w:tc>
      </w:tr>
      <w:tr w:rsidR="00F0354C" w:rsidRPr="00F0354C" w14:paraId="5E5F64C6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4D810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290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1B301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活动多功能餐盘架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D1B5C" w14:textId="5806903D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1、1200*500*900mm(±10%)2、采用304不锈钢板，层板厚0.9mm(±0.1mm)，用不锈钢管做围栏，可放餐盘、勺筷框等，配万向活动轮，带二个刹车</w:t>
            </w:r>
          </w:p>
        </w:tc>
      </w:tr>
      <w:tr w:rsidR="00F0354C" w:rsidRPr="00F0354C" w14:paraId="6B9B4628" w14:textId="77777777" w:rsidTr="002B0177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9DD4B" w14:textId="77777777" w:rsidR="00F0354C" w:rsidRPr="002B0177" w:rsidRDefault="00F0354C" w:rsidP="002B0177">
            <w:pPr>
              <w:rPr>
                <w:rFonts w:asciiTheme="minorEastAsia" w:hAnsiTheme="minorEastAsia" w:hint="eastAsia"/>
                <w:b/>
                <w:bCs/>
                <w:sz w:val="22"/>
              </w:rPr>
            </w:pPr>
            <w:r w:rsidRPr="002B0177">
              <w:rPr>
                <w:rFonts w:asciiTheme="minorEastAsia" w:hAnsiTheme="minorEastAsia" w:hint="eastAsia"/>
                <w:b/>
                <w:bCs/>
                <w:sz w:val="22"/>
                <w:lang w:bidi="ar"/>
              </w:rPr>
              <w:t>AN风味面食加工间</w:t>
            </w:r>
          </w:p>
        </w:tc>
      </w:tr>
      <w:tr w:rsidR="00F0354C" w:rsidRPr="00F0354C" w14:paraId="263384FD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F6A69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291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21DFB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灭蝇灯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4E5E0" w14:textId="0ED869F3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1、395*120*290mm(±10%)2、粘捕式，内藏式紫外线灯管，带接蝇槽</w:t>
            </w:r>
          </w:p>
        </w:tc>
      </w:tr>
      <w:tr w:rsidR="00F0354C" w:rsidRPr="00F0354C" w14:paraId="1A68F2EE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1A3BF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292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394F5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米面架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621D1" w14:textId="1F655770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1、1200*600*300mm(±10%)</w:t>
            </w:r>
          </w:p>
          <w:p w14:paraId="57EC2C36" w14:textId="35879D3C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2、采用304不锈钢冲孔层板厚1.0mm(±0.1mm)3、层板下配304不锈钢加强撑4、采用30*30*1.0mm(±10%)304不锈钢支撑腿</w:t>
            </w:r>
          </w:p>
        </w:tc>
      </w:tr>
      <w:tr w:rsidR="00F0354C" w:rsidRPr="00F0354C" w14:paraId="2C85A83B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C49BC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293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590C1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可调式四层层架连异形支架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F25AF" w14:textId="398E9FDC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1、1500*500*1500mm(±10%)2、采用304不锈钢冲孔层板厚1.0mm(±0.1mm)3、层板下配304不锈钢加强撑4、采用304不锈钢板1.0mm(±0.1mm)折成异形支架，层高可调，配可调脚，可调脚外包304不锈钢</w:t>
            </w:r>
          </w:p>
        </w:tc>
      </w:tr>
      <w:tr w:rsidR="00F0354C" w:rsidRPr="00F0354C" w14:paraId="477A81D2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3AA70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294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E5DB6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感应式单星洗手盆连柜身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DCC7C" w14:textId="634464C1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1、460*445*255mm(±10%)2、采用304不锈钢板，星盆面板厚1.2mm(±0.1mm)，围身厚0.9mm(±0.1mm)3、洗手盆采用304不锈钢板0.7mm(±0.1mm)冲压成型</w:t>
            </w:r>
          </w:p>
        </w:tc>
      </w:tr>
      <w:tr w:rsidR="00F0354C" w:rsidRPr="00F0354C" w14:paraId="3D1B3B60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327C9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295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A2355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双门高温消毒柜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A6181" w14:textId="51DA2BC9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1、1170*510*1900mm(±10%)2、采用304不锈钢柜身，热风循环，高温消毒，功率2.52KW/220V(±10%)</w:t>
            </w:r>
          </w:p>
        </w:tc>
      </w:tr>
      <w:tr w:rsidR="00F0354C" w:rsidRPr="00F0354C" w14:paraId="094E07A7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19D7A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296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335BA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双规格绞切肉机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0E355" w14:textId="39CE9889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1、570*470*870mm(±10%)2、产量≤300KG/HR。功率：1.1KW/220V(±10%)，切片厚度≤5mm</w:t>
            </w:r>
          </w:p>
        </w:tc>
      </w:tr>
      <w:tr w:rsidR="00F0354C" w:rsidRPr="00F0354C" w14:paraId="5AAE6507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847FF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297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EA933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四门高身高温雪柜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DDFC5" w14:textId="45BE836E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1、1220*760*1940mm(±10%)2、冷藏，直冷，容量≤1000L</w:t>
            </w:r>
          </w:p>
        </w:tc>
      </w:tr>
      <w:tr w:rsidR="00F0354C" w:rsidRPr="00F0354C" w14:paraId="7B47EF84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69CED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298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F12B4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双星盆台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D5EBA" w14:textId="75DCE4B8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1、1200*760*810mm(±10%)2、采用304不锈钢板，面板厚1.2mm(±0.1mm)，星盆板厚1.0mm(±0.1mm)3、面板下配304不锈钢加强撑，采用38*38*1.0mm(±10%)304不锈钢支撑腿，配可调脚，可调脚外包304不锈钢，星盆采用双温给水</w:t>
            </w:r>
          </w:p>
        </w:tc>
      </w:tr>
      <w:tr w:rsidR="00F0354C" w:rsidRPr="00F0354C" w14:paraId="29E03CA6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C9504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299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D69E3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挂墙吊柜（带锁）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3DC1E" w14:textId="384475D6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1、1200*350*6000mm(±10%)2、采用304不锈钢板，柜身及层板厚0.9mm(±0.1mm)3、层板下配不锈钢加强撑</w:t>
            </w:r>
          </w:p>
        </w:tc>
      </w:tr>
      <w:tr w:rsidR="00F0354C" w:rsidRPr="00F0354C" w14:paraId="6E599C25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3664D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300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86214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不锈钢和面台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76564" w14:textId="264C9AC3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1、1800*760*810mm(±10%)2、采用304不锈钢板，面板厚1.5mm(±0.1mm)，面底配夹板支撑并覆防潮膜3、面板下配304不锈钢加强撑，采用直径50*1.2mm(±10%)304不锈钢支撑腿，配可调脚，可调脚外包304不锈钢</w:t>
            </w:r>
          </w:p>
        </w:tc>
      </w:tr>
      <w:tr w:rsidR="00F0354C" w:rsidRPr="00F0354C" w14:paraId="712F1F15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82A27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301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61DF7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活动面粉箱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87A0D" w14:textId="63D9F9F6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1、550*550*600mm(±10%)2、采用304不锈钢板，围身厚0.9mm(±0.1mm)，带盖，配万向活动轮</w:t>
            </w:r>
          </w:p>
        </w:tc>
      </w:tr>
      <w:tr w:rsidR="00F0354C" w:rsidRPr="00F0354C" w14:paraId="33C47FBC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86B14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302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0C140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和面机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265B3" w14:textId="3C574B60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1、550*830*1050mm(±10%)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2、功率2.2KW/380V(±10%)，面粉容量：12.5kg(±10%)，面团容量：25kg(±10%)</w:t>
            </w:r>
          </w:p>
        </w:tc>
      </w:tr>
      <w:tr w:rsidR="00F0354C" w:rsidRPr="00F0354C" w14:paraId="142585BB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524DE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303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41CC3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揉压型压面机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01C96" w14:textId="7BF3891F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1、690*770*1105mm(±10%)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2、功率1.5KW(±10%)，压面宽度：320mm(±10%)</w:t>
            </w:r>
          </w:p>
        </w:tc>
      </w:tr>
      <w:tr w:rsidR="00F0354C" w:rsidRPr="00F0354C" w14:paraId="33F3B988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8053C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304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DD8BD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打蛋机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0B3EF" w14:textId="48E07601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1、620*640*1070mm(±10%)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2、功率1.13KW/380V(±10%)，容积40L(±10%)，配搅拌桶、搅拌头</w:t>
            </w:r>
          </w:p>
        </w:tc>
      </w:tr>
      <w:tr w:rsidR="00F0354C" w:rsidRPr="00F0354C" w14:paraId="48FC163B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16ADA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305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CFBDF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燃气汤锅（双头矮汤炉）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76935" w14:textId="53FFF10A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1、1300*800*570mm(±10%)2、采用304不锈钢板，面板厚1.5mm(±0.1mm)，炉身厚0.9mm(±0.1mm)。带熄火保护装置3、炉支架全部采用304不锈钢1.5mm(±0.1mm)</w:t>
            </w:r>
          </w:p>
        </w:tc>
      </w:tr>
      <w:tr w:rsidR="00F0354C" w:rsidRPr="00F0354C" w14:paraId="10693130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DB891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306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E5210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炉拼板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F2347" w14:textId="1CCEF9E1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1、1300*350mm(±10%)2、采用304不锈钢板，拼板厚0.9mm(±0.1mm)</w:t>
            </w:r>
          </w:p>
        </w:tc>
      </w:tr>
      <w:tr w:rsidR="00F0354C" w:rsidRPr="00F0354C" w14:paraId="3EBEC1FC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0C279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307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1731A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炉面拼板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96970" w14:textId="4B550022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1、400*1250mm(±10%)2、采用304不锈钢板，面板厚1.5mm(±0.1mm)，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lastRenderedPageBreak/>
              <w:t>前封及背板厚0.9mm(±0.1mm)</w:t>
            </w:r>
          </w:p>
        </w:tc>
      </w:tr>
      <w:tr w:rsidR="00F0354C" w:rsidRPr="00F0354C" w14:paraId="02C271DC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4B84A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308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EBD43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燃气节能环保变频控制式小炒炉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F66AB" w14:textId="18DBDFCC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1100*1250*810mm(±10%)2、采用304不锈钢板，面板厚1.2mm(±0.1mm)，炉身厚0.9mm(±0.1mm)3、复合一体化热幅射炉膛，采用高强度、高隔热、质量轻等专有技术4、采用一键启动，带熄火保护装置；配有预防误操作的电子传感器，熄火灯光显示报警5、配摇摆龙头，炉支架、炉烟囱、炉胆、炉架面板全部采用430不锈钢1.5mm(±0.1mm)</w:t>
            </w:r>
          </w:p>
        </w:tc>
      </w:tr>
      <w:tr w:rsidR="00F0354C" w:rsidRPr="00F0354C" w14:paraId="0FB672DA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6C030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309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7E547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燃气节能环保自动调节式单门蒸柜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3BEAB" w14:textId="4A1E4898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1、650*970*1850mm(±10%)2、采用304不锈钢，柜身侧板厚1.2mm(±0.1mm)，炉身及门板厚0.9mm(±0.1mm)，304不锈钢圆通支撑腿。带熄火保护装置3、炉支架、炉烟囱全部采用430不锈钢1.5mm(±0.1mm)</w:t>
            </w:r>
          </w:p>
        </w:tc>
      </w:tr>
      <w:tr w:rsidR="00F0354C" w:rsidRPr="00F0354C" w14:paraId="639B86F5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0C8AB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310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F4028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不锈钢蒸汽发生器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D17EB" w14:textId="7777777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1、410*250*470mm(±10%)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2、采用304不锈钢板，厚1.5mm(±0.1mm)，满焊</w:t>
            </w:r>
          </w:p>
        </w:tc>
      </w:tr>
      <w:tr w:rsidR="00F0354C" w:rsidRPr="00F0354C" w14:paraId="6ACDB783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5571E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311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C0C3D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机械静电复合式集烟罩饮食业油烟净化一体设备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E610C" w14:textId="04F2005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1、3900*1300*610mm(±10%)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整体外壳采用1.0(±0.1mm）304不锈钢板，功率/电压：1.6KW/380V、采用均风过滤、动态拦截、静电吸附三大核心技术，内置双进风涡轮风机和低空静化器、开机自检、油烟分离盘工作指示、高压电源工作指示、风机工作指示、当前高压电源电压显示，故障提示：具有开路、短路、闪路、过流、过温故障提示功能。</w:t>
            </w:r>
          </w:p>
        </w:tc>
      </w:tr>
      <w:tr w:rsidR="00F0354C" w:rsidRPr="00F0354C" w14:paraId="46B321F9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61898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312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A70BD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烟罩灭火装置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3BD54" w14:textId="5303CF4A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1、440*225*610mm(±10%)2、主要配件：驱动瓶、药剂罐、水流控制阀、感温装置、控制箱、食用油专用灭火药剂及释放机构等</w:t>
            </w:r>
          </w:p>
        </w:tc>
      </w:tr>
      <w:tr w:rsidR="00F0354C" w:rsidRPr="00F0354C" w14:paraId="42E05E6D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B1ADB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313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235C0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杀菌灯连架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4D9B2" w14:textId="543420E0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1、长1200mm(±10%)2、功率40W(±10%),配紫外线灯管，带支架</w:t>
            </w:r>
          </w:p>
        </w:tc>
      </w:tr>
      <w:tr w:rsidR="00F0354C" w:rsidRPr="00F0354C" w14:paraId="4970B968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3507E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314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3C3E6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烙饼机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F0507" w14:textId="6EDE06CA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1、640*790*780mm(±10%)2、落地式，4.5KW(±10%)</w:t>
            </w:r>
          </w:p>
        </w:tc>
      </w:tr>
      <w:tr w:rsidR="00F0354C" w:rsidRPr="00F0354C" w14:paraId="6F592AAA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598C9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315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30DDF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机械静电复合式集烟罩饮食业油烟净化一体设备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7D5FD" w14:textId="57418E95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1、1600*1000*610mm(±10%)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整体外壳采用1.0(±0.1mm）304不锈钢板，功率/电压：1.6KW/380V、采用均风过滤、动态拦截、静电吸附三大核心技术，内置双进风涡轮风机和低空静化器、开机自检、油烟分离盘工作指示、高压电源工作指示、风机工作指示、当前高压电源电压显示，故障提示：具有开路、短路、闪路、过流、过温故障提示功能。</w:t>
            </w:r>
          </w:p>
        </w:tc>
      </w:tr>
      <w:tr w:rsidR="00F0354C" w:rsidRPr="00F0354C" w14:paraId="5E660FE5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C15B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316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494CD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单门中温消毒保洁柜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D6705" w14:textId="0907CF96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1、570*480*1860mm(±10%)2、采用304不锈钢柜体，热风循环，功率1.05KW/220V(±10%)</w:t>
            </w:r>
          </w:p>
        </w:tc>
      </w:tr>
      <w:tr w:rsidR="00F0354C" w:rsidRPr="00F0354C" w14:paraId="48BBE534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C9F4F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317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84862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双层斩台工作台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D914D" w14:textId="7B459FA4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700*760*810mm(±10%)2、采用304不锈钢板，面板厚1.5mm(±0.1mm)，面底配夹板支撑并覆防潮膜，厚0.9mm(±0.1mm)，配不锈钢加强撑3、面板及层板下配304不锈钢加强撑，采用38*38*1.0mm(±10%)304不锈钢支撑腿，配可调脚，可调脚外包304不锈钢</w:t>
            </w:r>
          </w:p>
        </w:tc>
      </w:tr>
      <w:tr w:rsidR="00F0354C" w:rsidRPr="00F0354C" w14:paraId="1CFAF7A1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4D880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318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293D2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挡鼠板连二侧不锈钢固定滑轨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DB9BA" w14:textId="390A5EE0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1、1000*500mm(±10%)2、采用304不锈钢挡鼠板，二侧带304不锈钢插槽</w:t>
            </w:r>
          </w:p>
        </w:tc>
      </w:tr>
      <w:tr w:rsidR="00F0354C" w:rsidRPr="00F0354C" w14:paraId="4804ABCF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A93E8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319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922DE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四格蒸汽保温台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B7497" w14:textId="6DF3E3F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1、800*760*810mm(±10%)2、采用304不锈钢板，面板厚1.2mm(±0.1mm)，柜身及层板厚0.9mm(±0.1mm)，采用双层门板3、层板下配304不锈钢加强撑，采用直径50*1.2mm(±10%)304不锈钢支撑腿，配可调脚，可调脚外包304不锈钢</w:t>
            </w:r>
          </w:p>
        </w:tc>
      </w:tr>
      <w:tr w:rsidR="00F0354C" w:rsidRPr="00F0354C" w14:paraId="35C515BD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FEDDA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320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4B33E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双层斩台工作台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D0C7F" w14:textId="26D6CC1C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1、600*760*810mm(±10%)2、采用304不锈钢板，面板厚1.5mm(±0.1mm)，面底配夹板支撑并覆防潮膜，层板厚0.9mm(±0.1mm)3、面板及层板下配304不锈钢加强撑，采用38*38*1.0mm(±10%)304不锈钢支撑腿，配可调脚，可调脚外包304不锈钢</w:t>
            </w:r>
          </w:p>
        </w:tc>
      </w:tr>
      <w:tr w:rsidR="00F0354C" w:rsidRPr="00F0354C" w14:paraId="2727B8BA" w14:textId="77777777" w:rsidTr="002B0177">
        <w:trPr>
          <w:trHeight w:val="20"/>
        </w:trPr>
        <w:tc>
          <w:tcPr>
            <w:tcW w:w="45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FD6F0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321</w:t>
            </w:r>
          </w:p>
        </w:tc>
        <w:tc>
          <w:tcPr>
            <w:tcW w:w="118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5A8E0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电磁蒸煮炉（电双头蒸煮炉）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C8499" w14:textId="3DADBF41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1、1400*760*810mm(±10%)2、采用304不锈钢板，面板厚1.5mm(±0.1mm)，炉身厚0.9mm(±0.1mm)，配圆形冲孔盖板，功率2*9KW(±10%)3、采用38*38*1.0mm(±10%)304不锈钢支撑腿，配可调脚，可调脚外包304不锈钢。</w:t>
            </w:r>
          </w:p>
        </w:tc>
      </w:tr>
      <w:tr w:rsidR="00F0354C" w:rsidRPr="00F0354C" w14:paraId="6BCE5F5B" w14:textId="77777777" w:rsidTr="002B0177">
        <w:trPr>
          <w:trHeight w:val="20"/>
        </w:trPr>
        <w:tc>
          <w:tcPr>
            <w:tcW w:w="45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67490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118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28C9B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E7C95" w14:textId="0BF20679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color w:val="000000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</w:rPr>
              <w:t>4、功能要求：所投产品配置圆形汤桶。</w:t>
            </w:r>
          </w:p>
        </w:tc>
      </w:tr>
      <w:tr w:rsidR="00F0354C" w:rsidRPr="00F0354C" w14:paraId="71CEA12F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D103B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322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01C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机械静电复合式集烟罩饮食业油烟净化一体设备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9527E" w14:textId="7C71E6EE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1、1700*1000*610mm(±10%)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整体外壳采用1.0(±0.1mm）304不锈钢板，功率/电压：1.6KW/380V、采用均风过滤、动态拦截、静电吸附三大核心技术，内置双进风涡轮风机和低空静化器、开机自检、油烟分离盘工作指示、高压电源工作指示、风机工作指示、当前高压电源电压显示，故障提示：具有开路、短路、闪路、过流、过温故障提示功能。</w:t>
            </w:r>
          </w:p>
        </w:tc>
      </w:tr>
      <w:tr w:rsidR="00F0354C" w:rsidRPr="00F0354C" w14:paraId="6FFB960E" w14:textId="77777777" w:rsidTr="002B0177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A7A1E" w14:textId="77777777" w:rsidR="00F0354C" w:rsidRPr="002B0177" w:rsidRDefault="00F0354C" w:rsidP="002B0177">
            <w:pPr>
              <w:rPr>
                <w:rFonts w:asciiTheme="minorEastAsia" w:hAnsiTheme="minorEastAsia" w:hint="eastAsia"/>
                <w:b/>
                <w:bCs/>
                <w:sz w:val="22"/>
              </w:rPr>
            </w:pPr>
            <w:r w:rsidRPr="002B0177">
              <w:rPr>
                <w:rFonts w:asciiTheme="minorEastAsia" w:hAnsiTheme="minorEastAsia" w:hint="eastAsia"/>
                <w:b/>
                <w:bCs/>
                <w:sz w:val="22"/>
                <w:lang w:bidi="ar"/>
              </w:rPr>
              <w:t>AO铁板烧加工间</w:t>
            </w:r>
          </w:p>
        </w:tc>
      </w:tr>
      <w:tr w:rsidR="00F0354C" w:rsidRPr="00F0354C" w14:paraId="5C8A5034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88A07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323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3FA98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灭蝇灯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18112" w14:textId="38B53478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1、395*120*290mm(±10%)</w:t>
            </w:r>
          </w:p>
          <w:p w14:paraId="73C15FEF" w14:textId="7777777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2、粘捕式，内藏式紫外线灯管，带接蝇槽</w:t>
            </w:r>
          </w:p>
        </w:tc>
      </w:tr>
      <w:tr w:rsidR="00F0354C" w:rsidRPr="00F0354C" w14:paraId="16866F21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3C8D0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324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B98F1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米面架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75D66" w14:textId="1AAAAAC0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1、1200*600*300mm(±10%)</w:t>
            </w:r>
          </w:p>
          <w:p w14:paraId="2F66D1AC" w14:textId="67AF0574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2、采用304不锈钢冲孔层板厚1.0mm(±0.1mm)3、层板下配304不锈钢加强撑4、采用30*30*1.0mm(±10%)304不锈钢支撑腿</w:t>
            </w:r>
          </w:p>
        </w:tc>
      </w:tr>
      <w:tr w:rsidR="00F0354C" w:rsidRPr="00F0354C" w14:paraId="53B70AC1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20EF1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325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4181B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可调式四层层架连异形支架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D9482" w14:textId="37BDEB1B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1、1500*500*1500mm(±10%)2、采用304不锈钢冲孔层板厚1.0mm(±0.1mm)3、层板下配304不锈钢加强撑4、采用304不锈钢板1.0mm(±0.1mm)折成异形支架，层高可调，配可调脚，可调脚外包304不锈钢</w:t>
            </w:r>
          </w:p>
        </w:tc>
      </w:tr>
      <w:tr w:rsidR="00F0354C" w:rsidRPr="00F0354C" w14:paraId="7484ED19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46B8D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326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EC71C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感应式单星洗手盆连柜身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92A35" w14:textId="3FAA3F95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1、460*445*255mm(±10%)2、采用304不锈钢板，星盆面板厚1.2mm(±0.1mm)，围身厚0.9mm(±0.1mm)3、洗手盆采用304不锈钢板0.7mm(±0.1mm)冲压成型</w:t>
            </w:r>
          </w:p>
        </w:tc>
      </w:tr>
      <w:tr w:rsidR="00F0354C" w:rsidRPr="00F0354C" w14:paraId="1ACE12F4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8C8FD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327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34AA1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双门高温消毒柜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2EF96" w14:textId="01561ADD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1、1170*510*1900mm(±10%)2、采用304不锈钢柜身，热风循环，高温消毒，功率2.52KW/220V(±10%)</w:t>
            </w:r>
          </w:p>
        </w:tc>
      </w:tr>
      <w:tr w:rsidR="00F0354C" w:rsidRPr="00F0354C" w14:paraId="76B3A9AB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9DCBA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328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5AD59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四门高身雪柜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8312F" w14:textId="5F513AB1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1、1220*760*1940mm(±10%)2、冷藏、冷冻各1台，直冷，容量≤1000L</w:t>
            </w:r>
          </w:p>
        </w:tc>
      </w:tr>
      <w:tr w:rsidR="00F0354C" w:rsidRPr="00F0354C" w14:paraId="1EC12A26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0FDE7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329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97FA1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双星盆台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20EDE" w14:textId="69DEB6AC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1、1200*760*810mm(±10%)2、采用304不锈钢板，面板厚1.2mm(±0.1mm)，星盆板厚1.0mm(±0.1mm)3、面板下配304不锈钢加强撑，采用38*38*1.0mm(±10%)304不锈钢支撑腿，配可调脚，可调脚外包304不锈钢，星盆采用双温给水</w:t>
            </w:r>
          </w:p>
        </w:tc>
      </w:tr>
      <w:tr w:rsidR="00F0354C" w:rsidRPr="00F0354C" w14:paraId="6B9D3AB2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AC2ED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330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4F71B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平台雪柜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8AE23" w14:textId="2012CA1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1、1800*760*810mm(±10%)2、冷藏，直冷，容量≤500L</w:t>
            </w:r>
          </w:p>
        </w:tc>
      </w:tr>
      <w:tr w:rsidR="00F0354C" w:rsidRPr="00F0354C" w14:paraId="40E40BBC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1B188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331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4736B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双层斩台工作台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C8E83" w14:textId="1B2B33E1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1、950*760*810mm(±10%)2、采用304不锈钢板，面板厚1.5mm(±0.1mm)，面底配夹板支撑并覆防潮膜，层板厚0.9mm(±0.1mm)3、面板及层板下配304不锈钢加强撑，采用38*38*1.0mm(±10%)304不锈钢支撑腿，配可调脚，可调脚外包304不锈钢</w:t>
            </w:r>
          </w:p>
        </w:tc>
      </w:tr>
      <w:tr w:rsidR="00F0354C" w:rsidRPr="00F0354C" w14:paraId="1A89DB76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30477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332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F028E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四门斩台工作台柜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1B356" w14:textId="26B92A65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1、1500*600*810mm(±10%)2、采用304不锈钢板，面板厚1.5mm(±0.1mm)，面底配夹板支撑并覆防潮膜，柜身及层板厚0.9mm(±0.1mm)，采用双层门板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3、面板及层板下配304不锈钢加强撑，采用直径50*1.2mm(±10%)304不锈钢支撑腿，配可调脚，可调脚外包304不锈钢</w:t>
            </w:r>
          </w:p>
        </w:tc>
      </w:tr>
      <w:tr w:rsidR="00F0354C" w:rsidRPr="00F0354C" w14:paraId="51D851F8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502F4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333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F103F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燃气节能环保自动调节式单门蒸柜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F3747" w14:textId="41527424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1、650*970*1850mm(±10%)2、采用304不锈钢，柜身侧板厚1.2mm(±0.1mm)，炉身及门板厚0.9mm(±0.1mm)，304不锈钢圆通支撑腿。带熄火保护装置3、炉支架、炉烟囱全部采用430不锈钢1.5mm(±0.1mm)</w:t>
            </w:r>
          </w:p>
        </w:tc>
      </w:tr>
      <w:tr w:rsidR="00F0354C" w:rsidRPr="00F0354C" w14:paraId="43A8BE6D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D7341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334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B6E7D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不锈钢蒸汽发生器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A7E36" w14:textId="7777777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1、410*250*470mm(±10%)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2、采用304不锈钢板，厚1.5mm(±0.1mm)，满焊</w:t>
            </w:r>
          </w:p>
        </w:tc>
      </w:tr>
      <w:tr w:rsidR="00F0354C" w:rsidRPr="00F0354C" w14:paraId="48706589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E2926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335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D7092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燃气节能环保变频控制式小炒炉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45BBE" w14:textId="36036D29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1100*1250*810mm(±10%)2、采用304不锈钢板，面板厚1.2mm(±0.1mm)，炉身厚0.9mm(±0.1mm)3、复合一体化热幅射炉膛，采用高强度、高隔热、质量轻等专有技术4、采用一键启动，带熄火保护装置；配有预防误操作的电子传感器，熄火灯光显示报警5、配摇摆龙头，炉支架、炉烟囱、炉胆、炉架面板全部采用430不锈钢1.5mm(±0.1mm)</w:t>
            </w:r>
          </w:p>
        </w:tc>
      </w:tr>
      <w:tr w:rsidR="00F0354C" w:rsidRPr="00F0354C" w14:paraId="225D5835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4069F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336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ED10A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炉面拼板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626DA" w14:textId="3C7F81A1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1、300*900mm(±10%)2、采用304不锈钢板，面板厚1.5mm(±0.1mm)，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lastRenderedPageBreak/>
              <w:t>前封及背板厚0.9mm(±0.1mm)</w:t>
            </w:r>
          </w:p>
        </w:tc>
      </w:tr>
      <w:tr w:rsidR="00F0354C" w:rsidRPr="00F0354C" w14:paraId="41ED843F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DA904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337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9EE66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电双缸双筛电炸炉连柜座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B80EB" w14:textId="029CDF20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1、800*900*850mm(±10%)2、双缸双筛，底带下柜。功率24KW/380V(±10%)</w:t>
            </w:r>
          </w:p>
        </w:tc>
      </w:tr>
      <w:tr w:rsidR="00F0354C" w:rsidRPr="00F0354C" w14:paraId="5FC30AF2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74CA9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338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DF30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燃气汤锅（单头矮汤炉）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30E94" w14:textId="572875BD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1、700*800*570mm(±10%)2、采用304不锈钢板，面板厚1.5mm(±0.1mm)，炉身厚0.9mm(±0.1mm)。带熄火保护装置</w:t>
            </w:r>
          </w:p>
        </w:tc>
      </w:tr>
      <w:tr w:rsidR="00F0354C" w:rsidRPr="00F0354C" w14:paraId="65F75C6F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7D52E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339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A3BCC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机械静电复合式集烟罩饮食业油烟净化一体设备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4E524" w14:textId="4639A675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1、3900*1300*610mm(±10%)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整体外壳采用1.0(±0.1mm）304不锈钢板，功率/电压：1.6KW/380V、采用均风过滤、动态拦截、静电吸附三大核心技术，内置双进风涡轮风机和低空静化器、开机自检、油烟分离盘工作指示、高压电源工作指示、风机工作指示、当前高压电源电压显示，故障提示：具有开路、短路、闪路、过流、过温故障提示功能。</w:t>
            </w:r>
          </w:p>
        </w:tc>
      </w:tr>
      <w:tr w:rsidR="00F0354C" w:rsidRPr="00F0354C" w14:paraId="2CE37E9E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1FDAB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340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D5FD1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烟罩灭火装置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18E79" w14:textId="2CB3BC55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1、440*225*610mm(±10%)2、主要配件：驱动瓶、药剂罐、水流控制阀、感温装置、控制箱、食用油专用灭火药剂及释放机构等</w:t>
            </w:r>
          </w:p>
        </w:tc>
      </w:tr>
      <w:tr w:rsidR="00F0354C" w:rsidRPr="00F0354C" w14:paraId="74700BC7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D31E4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341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FBE0A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杀菌灯连架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A40AC" w14:textId="064CDCF4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1、长1200mm(±10%)2、功率40W(±10%),配紫外线灯管，带支架</w:t>
            </w:r>
          </w:p>
        </w:tc>
      </w:tr>
      <w:tr w:rsidR="00F0354C" w:rsidRPr="00F0354C" w14:paraId="24C68393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0D6E5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342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0BD93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单星盆台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57497" w14:textId="1FAE8DC4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1、700*760*810mm(±10%)2、采用304不锈钢板，面板厚1.5mm(±0.1mm)，星盆板厚1.0mm(±0.1mm)3、面板下配304不锈钢加强撑，采用38*38*1.0mm(±10%)304不锈钢支撑腿，配可调脚，可调脚外包304不锈钢，星盆采用双温给水</w:t>
            </w:r>
          </w:p>
        </w:tc>
      </w:tr>
      <w:tr w:rsidR="00F0354C" w:rsidRPr="00F0354C" w14:paraId="1027D051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25326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343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CD436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双门斩台工作台柜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5FBC0" w14:textId="28F0A781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1、1200*760*810mm(±10%)2、采用304不锈钢板，面板厚1.5mm(±0.1mm)，面底配夹板支撑并覆防潮膜，柜身及层板厚0.9mm(±0.1mm)，采用双层门板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3、面板及层板下配304不锈钢加强撑，采用直径50*1.2mm(±10%)304不锈钢支撑腿，配可调脚，可调脚外包304不锈钢</w:t>
            </w:r>
          </w:p>
        </w:tc>
      </w:tr>
      <w:tr w:rsidR="00F0354C" w:rsidRPr="00F0354C" w14:paraId="33C61277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F658D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344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7BFEA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单门中温消毒保洁柜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A7136" w14:textId="3356D98E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1、570*480*1860mm(±10%)2、采用304不锈钢柜体，热风循环，功率1.05KW/220V(±10%)</w:t>
            </w:r>
          </w:p>
        </w:tc>
      </w:tr>
      <w:tr w:rsidR="00F0354C" w:rsidRPr="00F0354C" w14:paraId="793ABEBC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F1DA5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345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1288B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双层斩台工作台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D4206" w14:textId="09B77BB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1500*700*810mm(±10%)2、采用304不锈钢板，面板厚1.5mm(±0.1mm)，面底配夹板支撑并覆防潮膜，厚0.9mm(±0.1mm)，配不锈钢加强撑3、面板及层板下配304不锈钢加强撑，采用38*38*1.0mm(±10%)304不锈钢支撑腿，配可调脚，可调脚外包304不锈钢</w:t>
            </w:r>
          </w:p>
        </w:tc>
      </w:tr>
      <w:tr w:rsidR="00F0354C" w:rsidRPr="00F0354C" w14:paraId="051999EC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43B57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346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55AFC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不锈钢座台连电扒炉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06257" w14:textId="482F2AD5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1、1000*760*810mm(±10%)2、台柜采用304不锈钢板，面板厚1.2mm(±0.1mm)，上配长914mm(±10%)电扒炉，功率12KW(±10%)3、面板下配304不锈钢加强撑，采用38*38*1.0mm(±10%)304不锈钢支撑腿，配可调脚，可调脚外包304不锈钢</w:t>
            </w:r>
          </w:p>
        </w:tc>
      </w:tr>
      <w:tr w:rsidR="00F0354C" w:rsidRPr="00F0354C" w14:paraId="7CE89730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29F04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347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B43B5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机械静电复合式集烟罩饮食业油烟净化一体设备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135C4" w14:textId="751F3B53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1、1200*1000*610mm(±10%)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整体外壳采用1.0(±0.1mm）304不锈钢板，功率/电压：1.6KW/380V、采用均风过滤、动态拦截、静电吸附三大核心技术，内置双进风涡轮风机和低空静化器、开机自检、油烟分离盘工作指示、高压电源工作指示、风机工作指示、当前高压电源电压显示，故障提示：具有开路、短路、闪路、过流、过温故障提示功能。</w:t>
            </w:r>
          </w:p>
        </w:tc>
      </w:tr>
      <w:tr w:rsidR="00F0354C" w:rsidRPr="00F0354C" w14:paraId="72C8221C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CF75D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348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A660D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平台雪柜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9F491" w14:textId="4A33C308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1、1800*760*810mm(±10%)2、冷藏，直冷，容量≤500L</w:t>
            </w:r>
          </w:p>
        </w:tc>
      </w:tr>
      <w:tr w:rsidR="00F0354C" w:rsidRPr="00F0354C" w14:paraId="47728407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1784C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349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0B348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挡鼠板连二侧不锈钢固定滑轨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AA96C" w14:textId="3ECDE8B1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1、1000*500mm(±10%)2、采用304不锈钢挡鼠板，二侧带304不锈钢插槽</w:t>
            </w:r>
          </w:p>
        </w:tc>
      </w:tr>
      <w:tr w:rsidR="00F0354C" w:rsidRPr="00F0354C" w14:paraId="1FB532C2" w14:textId="77777777" w:rsidTr="002B0177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3FDAAF" w14:textId="77777777" w:rsidR="00F0354C" w:rsidRPr="002B0177" w:rsidRDefault="00F0354C" w:rsidP="002B0177">
            <w:pPr>
              <w:rPr>
                <w:rFonts w:asciiTheme="minorEastAsia" w:hAnsiTheme="minorEastAsia" w:hint="eastAsia"/>
                <w:b/>
                <w:bCs/>
                <w:sz w:val="22"/>
              </w:rPr>
            </w:pPr>
            <w:r w:rsidRPr="002B0177">
              <w:rPr>
                <w:rFonts w:asciiTheme="minorEastAsia" w:hAnsiTheme="minorEastAsia" w:hint="eastAsia"/>
                <w:b/>
                <w:bCs/>
                <w:sz w:val="22"/>
                <w:lang w:bidi="ar"/>
              </w:rPr>
              <w:t>AP煲仔档加工间</w:t>
            </w:r>
          </w:p>
        </w:tc>
      </w:tr>
      <w:tr w:rsidR="00F0354C" w:rsidRPr="00F0354C" w14:paraId="520E255B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90563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350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05054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灭蝇灯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6642F" w14:textId="7C649F85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1、395*120*290mm(±10%)2、粘捕式，内藏式紫外线灯管，带接蝇槽</w:t>
            </w:r>
          </w:p>
        </w:tc>
      </w:tr>
      <w:tr w:rsidR="00F0354C" w:rsidRPr="00F0354C" w14:paraId="171B586F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BFC70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351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00923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米面架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B6340" w14:textId="31E77CDB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1、1200*600*300mm(±10%)2、采用304不锈钢冲孔层板厚1.0mm(±0.1mm)3、层板下配304不锈钢加强撑4、采用30*30*1.0mm(±10%)304不锈钢支撑腿</w:t>
            </w:r>
          </w:p>
        </w:tc>
      </w:tr>
      <w:tr w:rsidR="00F0354C" w:rsidRPr="00F0354C" w14:paraId="51A5B65B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C470F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lastRenderedPageBreak/>
              <w:t>352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ECEC9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可调式四层层架连异形支架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FC1AB" w14:textId="3DD40D26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1、1500*500*1500mm(±10%)2、采用304不锈钢冲孔层板厚1.0mm(±0.1mm)3、层板下配304不锈钢加强撑4、采用304不锈钢板1.0mm(±0.1mm)折成异形支架，层高可调，配可调脚，可调脚外包304不锈钢</w:t>
            </w:r>
          </w:p>
        </w:tc>
      </w:tr>
      <w:tr w:rsidR="00F0354C" w:rsidRPr="00F0354C" w14:paraId="2B420725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196DA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353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50236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感应式单星洗手盆连柜身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2A35E" w14:textId="7E561734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1、460*445*255mm(±10%)2、采用304不锈钢板，星盆面板厚1.2mm(±0.1mm)，围身厚0.9mm(±0.1mm)3、洗手盆采用304不锈钢板0.7mm(±0.1mm)冲压成型</w:t>
            </w:r>
          </w:p>
        </w:tc>
      </w:tr>
      <w:tr w:rsidR="00F0354C" w:rsidRPr="00F0354C" w14:paraId="2420626D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8E08C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354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B26FD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双门高温消毒柜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3805D" w14:textId="47C52651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1、1170*510*1900mm(±10%)2、采用304不锈钢柜身，热风循环，高温消毒，功率2.52KW/220V(±10%)</w:t>
            </w:r>
          </w:p>
        </w:tc>
      </w:tr>
      <w:tr w:rsidR="00F0354C" w:rsidRPr="00F0354C" w14:paraId="32464176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CC5FE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355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4654F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双层斩台工作台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F5ED7" w14:textId="6B802B21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1450*760*810mm(±10%)2、采用304不锈钢板，面板厚1.5mm(±0.1mm)，面底配夹板支撑并覆防潮膜，层板厚0.9mm(±0.1mm)3、面板及层板下配304不锈钢加强撑，采用38*38*1.0mm(±10%)304不锈钢支撑腿，配可调脚，可调脚外包304不锈钢</w:t>
            </w:r>
          </w:p>
        </w:tc>
      </w:tr>
      <w:tr w:rsidR="00F0354C" w:rsidRPr="00F0354C" w14:paraId="5D353121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A2029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356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0ABFF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双星盆台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32D14" w14:textId="341CF69F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1、1200*760*810mm(±10%)2、采用304不锈钢板，面板厚1.2mm(±0.1mm)，星盆板厚1.0mm(±0.1mm)3、面板下配304不锈钢加强撑，采用38*38*1.0mm(±10%)304不锈钢支撑腿，配可调脚，可调脚外包304不锈钢，星盆采用双温给水</w:t>
            </w:r>
          </w:p>
        </w:tc>
      </w:tr>
      <w:tr w:rsidR="00F0354C" w:rsidRPr="00F0354C" w14:paraId="22A023F2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AA929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357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8727F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四门高身高温雪柜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D3B7E" w14:textId="562E0455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1、1220*760*1940mm(±10%)2、冷藏，直冷，容量≤1000L</w:t>
            </w:r>
          </w:p>
        </w:tc>
      </w:tr>
      <w:tr w:rsidR="00F0354C" w:rsidRPr="00F0354C" w14:paraId="62716408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FC637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358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1AE0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平台雪柜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7D69E" w14:textId="3E69112A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1、1500*600*810mm(±10%)2、冷藏，直冷，容量≤500L</w:t>
            </w:r>
          </w:p>
        </w:tc>
      </w:tr>
      <w:tr w:rsidR="00F0354C" w:rsidRPr="00F0354C" w14:paraId="3A9BC590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771D4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359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6B393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四门斩台工作台柜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3D4E9" w14:textId="062761F2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1、1500*600*810mm(±10%)2、采用304不锈钢板，面板厚1.5mm(±0.1mm)，面底配夹板支撑并覆防潮膜，柜身及层板厚0.9mm(±0.1mm)，采用双层门板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3、面板及层板下配304不锈钢加强撑，采用直径50*1.2mm(±10%)304不锈钢支撑腿，配可调脚，可调脚外包304不锈钢</w:t>
            </w:r>
          </w:p>
        </w:tc>
      </w:tr>
      <w:tr w:rsidR="00F0354C" w:rsidRPr="00F0354C" w14:paraId="122C108B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6F3C4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360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26080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燃气汤锅（单头矮汤炉）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CCE1D" w14:textId="2FE522A2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1、700*800*570mm(±10%)2、采用304不锈钢板，面板厚1.5mm(±0.1mm)，炉身厚0.9mm(±0.1mm)。带熄火保护装置</w:t>
            </w:r>
          </w:p>
        </w:tc>
      </w:tr>
      <w:tr w:rsidR="00F0354C" w:rsidRPr="00F0354C" w14:paraId="3C21784B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36E73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361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11655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炉拼板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28B93" w14:textId="046E70A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1、700*350mm(±10%)2、采用304不锈钢板，拼板厚0.9mm(±0.1mm)</w:t>
            </w:r>
          </w:p>
        </w:tc>
      </w:tr>
      <w:tr w:rsidR="00F0354C" w:rsidRPr="00F0354C" w14:paraId="6BC0A094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0B2AE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362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3AA74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炉面拼板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F1E0C" w14:textId="1BE47B4E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1、400*1250mm(±10%)2、采用304不锈钢板，面板厚1.5mm(±0.1mm)，前封及背板厚0.9mm(±0.1mm)</w:t>
            </w:r>
          </w:p>
        </w:tc>
      </w:tr>
      <w:tr w:rsidR="00F0354C" w:rsidRPr="00F0354C" w14:paraId="7546D7CB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D2F19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363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4AA1F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燃气节能环保变频控制式小炒炉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F5183" w14:textId="0984817C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1100*1250*810mm(±10%)2、采用304不锈钢板，面板厚1.2mm(±0.1mm)，炉身厚0.9mm(±0.1mm)3、复合一体化热幅射炉膛，采用高强度、高隔热、质量轻等专有技术4、采用一键启动，带熄火保护装置；配有预防误操作的电子传感器，熄火灯光显示报警5、配摇摆龙头，炉支架、炉烟囱、炉胆、炉架面板全部采用430不锈钢1.5mm(±0.1mm)</w:t>
            </w:r>
          </w:p>
        </w:tc>
      </w:tr>
      <w:tr w:rsidR="00F0354C" w:rsidRPr="00F0354C" w14:paraId="3C018E96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17258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364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C6D84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燃气节能八头煲仔炉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28BC" w14:textId="3B681EB5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1、1600*800*810mm(±10%)2、采用304不锈钢板，面板厚1.5mm(±0.1mm)，炉身厚0.9mm(±0.1mm)。带熄火保护装置</w:t>
            </w:r>
          </w:p>
        </w:tc>
      </w:tr>
      <w:tr w:rsidR="00F0354C" w:rsidRPr="00F0354C" w14:paraId="036E7A7D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7E59D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365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078B2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炉面拼板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33B81" w14:textId="246ED180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1、250*800mm(±10%)2、采用304不锈钢板，面板厚1.5mm(±0.1mm)</w:t>
            </w:r>
          </w:p>
        </w:tc>
      </w:tr>
      <w:tr w:rsidR="00F0354C" w:rsidRPr="00F0354C" w14:paraId="344B1339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DD0D9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366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1DA97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机械静电复合式集烟罩饮食业油烟净化一体设备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BB0D1" w14:textId="4A67D831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1、6100*1300*610mm(±10%)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整体外壳采用1.0(±0.1mm）304不锈钢板，功率/电压：1.6KW/380V、采用均风过滤、动态拦截、静电吸附三大核心技术，内置双进风涡轮风机和低空静化器、开机自检、油烟分离盘工作指示、高压电源工作指示、风机工作指示、当前高压电源电压显示，故障提示：具有开路、短路、闪路、过流、过温故障提示功能。</w:t>
            </w:r>
          </w:p>
        </w:tc>
      </w:tr>
      <w:tr w:rsidR="00F0354C" w:rsidRPr="00F0354C" w14:paraId="50B1EDA6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D4E9E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367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DE63B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烟罩灭火装置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62F51" w14:textId="0CDDAE9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1、440*225*610mm(±10%)2、主要配件：驱动瓶、药剂罐、水流控制阀、感温装置、控制箱、食用油专用灭火药剂及释放机构等</w:t>
            </w:r>
          </w:p>
        </w:tc>
      </w:tr>
      <w:tr w:rsidR="00F0354C" w:rsidRPr="00F0354C" w14:paraId="3A7A45BD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6CE1F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368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E6CC8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杀菌灯连架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FEF40" w14:textId="2F7F81B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1、长1200mm(±10%)2、功率40W(±10%),配紫外线灯管，带支架</w:t>
            </w:r>
          </w:p>
        </w:tc>
      </w:tr>
      <w:tr w:rsidR="00F0354C" w:rsidRPr="00F0354C" w14:paraId="57C08876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2352E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369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F1787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单星盆台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66C95" w14:textId="6C844FF1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1、700*760*810mm(±10%)2、采用304不锈钢板，面板厚1.5mm(±0.1mm)，星盆板厚1.0mm(±0.1mm)3、面板下配304不锈钢加强撑，采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lastRenderedPageBreak/>
              <w:t>用38*38*1.0mm(±10%)304不锈钢支撑腿，配可调脚，可调脚外包304不锈钢4、星盆采用双温给水</w:t>
            </w:r>
          </w:p>
        </w:tc>
      </w:tr>
      <w:tr w:rsidR="00F0354C" w:rsidRPr="00F0354C" w14:paraId="3A5CA1C1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00C48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370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3F1D6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双门斩台工作台柜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163C0" w14:textId="14DB6375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1、1500*760*810mm(±10%)2、采用304不锈钢板，面板厚1.5mm(±0.1mm)，面底配夹板支撑并覆防潮膜，柜身及层板厚0.9mm(±0.1mm)，采用双层门板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3、面板及层板下配304不锈钢加强撑，采用直径50*1.2mm(±10%)304不锈钢支撑腿，配可调脚，可调脚外包304不锈钢</w:t>
            </w:r>
          </w:p>
        </w:tc>
      </w:tr>
      <w:tr w:rsidR="00F0354C" w:rsidRPr="00F0354C" w14:paraId="287F5AF5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63D43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371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8E625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单门中温消毒保洁柜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1D2C2" w14:textId="3F8348C9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1、570*480*1860mm(±10%)2、采用304不锈钢柜体，热风循环，功率1.05KW/220V(±10%)</w:t>
            </w:r>
          </w:p>
        </w:tc>
      </w:tr>
      <w:tr w:rsidR="00F0354C" w:rsidRPr="00F0354C" w14:paraId="0C21C833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1423F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372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72B2D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八头电磁炉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03158" w14:textId="5ACA4121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1、1600*760*810mm(±10%)2、采用304不锈钢板，面板厚1.5mm(±0.1mm)，炉身厚0.9mm(±0.1mm)，配嵌入式电磁炉，功率8*2KW(±10%)3、采用38*38*1.0mm(±10%)304不锈钢支撑腿，配可调脚，可调脚外包304不锈钢</w:t>
            </w:r>
          </w:p>
        </w:tc>
      </w:tr>
      <w:tr w:rsidR="00F0354C" w:rsidRPr="00F0354C" w14:paraId="423DE9BD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A0E18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373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B5FB9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机械静电复合式集烟罩饮食业油烟净化一体设备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40E1B" w14:textId="1C317D83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1、1700*1000*610mm(±10%)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整体外壳采用1.0(±0.1mm）304不锈钢板，功率/电压：1.6KW/380V、采用均风过滤、动态拦截、静电吸附三大核心技术，内置双进风涡轮风机和低空静化器、开机自检、油烟分离盘工作指示、高压电源工作指示、风机工作指示、当前高压电源电压显示，故障提示：具有开路、短路、闪路、过流、过温故障提示功能。</w:t>
            </w:r>
          </w:p>
        </w:tc>
      </w:tr>
      <w:tr w:rsidR="00F0354C" w:rsidRPr="00F0354C" w14:paraId="4CC57A08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CDFE2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374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5D458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双层斩台工作台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FF562" w14:textId="311A892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1800*700*810mm(±10%)2、采用304不锈钢板，面板厚1.5mm(±0.1mm)，面底配夹板支撑并覆防潮膜，厚0.9mm(±0.1mm)，配不锈钢加强撑3、面板及层板下配304不锈钢加强撑，采用38*38*1.0mm(±10%)304不锈钢支撑腿，配可调脚，可调脚外包304不锈钢</w:t>
            </w:r>
          </w:p>
        </w:tc>
      </w:tr>
      <w:tr w:rsidR="00F0354C" w:rsidRPr="00F0354C" w14:paraId="3B558E24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75F0B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375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6168B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台面拼板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B9B67" w14:textId="620C5FB4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1、130*760mm(±10%)2、采用304不锈钢板，面板厚1.5mm(±0.1mm)</w:t>
            </w:r>
          </w:p>
        </w:tc>
      </w:tr>
      <w:tr w:rsidR="00F0354C" w:rsidRPr="00F0354C" w14:paraId="5BE697C4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ADF1B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376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DFB74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挡鼠板连二侧不锈钢固定滑轨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47984" w14:textId="0FC0619F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1、1000*500mm(±10%)2、采用304不锈钢挡鼠板，二侧带304不锈钢插槽</w:t>
            </w:r>
          </w:p>
        </w:tc>
      </w:tr>
      <w:tr w:rsidR="00F0354C" w:rsidRPr="00F0354C" w14:paraId="4D3D31D7" w14:textId="77777777" w:rsidTr="002B0177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5919BD" w14:textId="77777777" w:rsidR="00F0354C" w:rsidRPr="002B0177" w:rsidRDefault="00F0354C" w:rsidP="002B0177">
            <w:pPr>
              <w:rPr>
                <w:rFonts w:asciiTheme="minorEastAsia" w:hAnsiTheme="minorEastAsia" w:hint="eastAsia"/>
                <w:b/>
                <w:bCs/>
                <w:sz w:val="22"/>
              </w:rPr>
            </w:pPr>
            <w:r w:rsidRPr="002B0177">
              <w:rPr>
                <w:rFonts w:asciiTheme="minorEastAsia" w:hAnsiTheme="minorEastAsia" w:hint="eastAsia"/>
                <w:b/>
                <w:bCs/>
                <w:sz w:val="22"/>
                <w:lang w:bidi="ar"/>
              </w:rPr>
              <w:t>AQ售饭间</w:t>
            </w:r>
          </w:p>
        </w:tc>
      </w:tr>
      <w:tr w:rsidR="00F0354C" w:rsidRPr="00F0354C" w14:paraId="5B617414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DD834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377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C073B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感应式双星洗手盆连柜身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E08B8" w14:textId="2A55AF95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1、920*445*255mm(±10%)2、采用304不锈钢板，星盆面板厚1.2mm(±0.1mm)，围身厚0.9mm(±0.1mm)3、洗手盆采用304不锈钢板0.7mm(±0.1mm)冲压成型</w:t>
            </w:r>
          </w:p>
        </w:tc>
      </w:tr>
      <w:tr w:rsidR="00F0354C" w:rsidRPr="00F0354C" w14:paraId="1915FA96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EF935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378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B4D36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灭蝇灯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DB3C2" w14:textId="343DA193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1、395*120*290mm(±10%)2、粘捕式，内藏式紫外线灯管，带接蝇槽</w:t>
            </w:r>
          </w:p>
        </w:tc>
      </w:tr>
      <w:tr w:rsidR="00F0354C" w:rsidRPr="00F0354C" w14:paraId="1DBCE55D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B0F8D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379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083DE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双门斩台工作台柜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FA801" w14:textId="4590D768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1、1500*700*810mm(±10%)2、采用304不锈钢板，面板厚1.5mm(±0.1mm)，面底配夹板支撑并覆防潮膜，柜身及层板厚0.9mm(±0.1mm)，采用双层门板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3、面板及层板下配304不锈钢加强撑，采用直径50*1.2mm(±10%)304不锈钢支撑腿，配可调脚，可调脚外包304不锈钢</w:t>
            </w:r>
          </w:p>
        </w:tc>
      </w:tr>
      <w:tr w:rsidR="00F0354C" w:rsidRPr="00F0354C" w14:paraId="6C4DBA91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7E0B2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380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40A8C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五格蒸汽保温柜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55654" w14:textId="2122218F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1、1800*700*810mm(±10%)2、采用304不锈钢板，面板厚1.2mm(±0.1mm)，柜身及层板厚0.9mm(±0.1mm)，采用双层门板3、层板下配304不锈钢加强撑，采用直径50*1.2mm(±10%)304不锈钢支撑腿，配可调脚，可调脚外包304不锈钢</w:t>
            </w:r>
          </w:p>
        </w:tc>
      </w:tr>
      <w:tr w:rsidR="00F0354C" w:rsidRPr="00F0354C" w14:paraId="7478AEE5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B35A6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381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60D93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不锈钢小型蒸汽发生器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3AC60" w14:textId="6085DFBF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1、350*145*290mm(±10%)2、采用304不锈钢板，围身厚0.9mm(±0.1mm)3、可产生喷射式蒸汽，具有自动进水及水位保护功能</w:t>
            </w:r>
          </w:p>
        </w:tc>
      </w:tr>
      <w:tr w:rsidR="00F0354C" w:rsidRPr="00F0354C" w14:paraId="6D8CF1A6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A8718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382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D7FF4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双门中温消毒保洁柜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2A47C" w14:textId="0AE582F9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1、1155*480*1860mm(±10%)2、采用304不锈钢柜体，热风循环，功率1.72KW/220V(±10%)</w:t>
            </w:r>
          </w:p>
        </w:tc>
      </w:tr>
      <w:tr w:rsidR="00F0354C" w:rsidRPr="00F0354C" w14:paraId="6DFB804D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F6DE1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383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74540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双门留样雪柜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89366" w14:textId="21DE431B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1、630*760*1940mm(±10%)2、冷藏，直冷，容量≤500L，玻璃门，带锁</w:t>
            </w:r>
          </w:p>
        </w:tc>
      </w:tr>
      <w:tr w:rsidR="00F0354C" w:rsidRPr="00F0354C" w14:paraId="526C2A34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5F86A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384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7F0D2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四格蒸汽保温柜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E7ADC" w14:textId="1A582AFC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1、1500*760*810mm(±10%)2、采用304不锈钢板，面板厚1.2mm(±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lastRenderedPageBreak/>
              <w:t>0.1mm)，柜身及层板厚0.9mm(±0.1mm)，采用双层门板3、层板下配304不锈钢加强撑，采用直径50*1.2mm(±10%)304不锈钢支撑腿，配可调脚，可调脚外包304不锈钢</w:t>
            </w:r>
          </w:p>
        </w:tc>
      </w:tr>
      <w:tr w:rsidR="00F0354C" w:rsidRPr="00F0354C" w14:paraId="48E94FC8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BF664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385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82A93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不锈钢小型蒸汽发生器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637D9" w14:textId="186A1448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1、350*145*290mm(±10%)2、采用304不锈钢板，围身厚0.9mm(±0.1mm)3、可产生喷射式蒸汽，具有自动进水及水位保护功能</w:t>
            </w:r>
          </w:p>
        </w:tc>
      </w:tr>
      <w:tr w:rsidR="00F0354C" w:rsidRPr="00F0354C" w14:paraId="4A7BAB69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67E3A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386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5575A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双层斩台工作台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50131" w14:textId="5A9C0F3E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1500*700*810mm(±10%)2、采用304不锈钢板，面板厚1.5mm(±0.1mm)，面底配夹板支撑并覆防潮膜，厚0.9mm(±0.1mm)，配不锈钢加强撑3、面板及层板下配304不锈钢加强撑，采用38*38*1.0mm(±10%)304不锈钢支撑腿，配可调脚，可调脚外包304不锈钢</w:t>
            </w:r>
          </w:p>
        </w:tc>
      </w:tr>
      <w:tr w:rsidR="00F0354C" w:rsidRPr="00F0354C" w14:paraId="1D5ACC49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BC998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387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175A8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方形保温汤饭车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B72AB" w14:textId="49324FC8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1、600*600*810mm(±10%)2、采用304不锈钢板，车身厚0.9mm(±0.1mm)，内置饭汤桶3、配万向活动轮</w:t>
            </w:r>
          </w:p>
        </w:tc>
      </w:tr>
      <w:tr w:rsidR="00F0354C" w:rsidRPr="00F0354C" w14:paraId="04768BEF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BCEE8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388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D7193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异形拼台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ADF55" w14:textId="2A2B972E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1、1400*760*810mm(±10%)2、采用304不锈钢板，拼台板厚1.2mm(±0.1mm)</w:t>
            </w:r>
          </w:p>
        </w:tc>
      </w:tr>
      <w:tr w:rsidR="00F0354C" w:rsidRPr="00F0354C" w14:paraId="0C660A06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31150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389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BFA75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保温饭汤桶车连不锈钢加固底座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456E3" w14:textId="5139BEC9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1、外径500*850mm(±10%)2、采用304不锈钢桶身，内置饭汤桶3、配万向活动轮</w:t>
            </w:r>
          </w:p>
        </w:tc>
      </w:tr>
      <w:tr w:rsidR="00F0354C" w:rsidRPr="00F0354C" w14:paraId="04878659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B4D90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390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B6ECA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杀菌灯连架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647A6" w14:textId="2F58FEEF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1、长1200mm(±10%)2、功率40W(±10%),配紫外线灯管，带支架</w:t>
            </w:r>
          </w:p>
        </w:tc>
      </w:tr>
      <w:tr w:rsidR="00F0354C" w:rsidRPr="00F0354C" w14:paraId="72B75ACE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9AC0B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391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A062C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活动多功能餐盘架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BC090" w14:textId="0438EF78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1、1200*500*900mm(±10%)2、采用304不锈钢板，层板厚0.9mm(±0.1mm)，用不锈钢管做围栏，可放餐盘、勺筷框等，配万向活动轮，带二个刹车</w:t>
            </w:r>
          </w:p>
        </w:tc>
      </w:tr>
      <w:tr w:rsidR="00F0354C" w:rsidRPr="00F0354C" w14:paraId="5BDDAF6C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392D5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392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4FB47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双层斩台工作台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89D0C" w14:textId="2CA6661A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650*700*810mm(±10%)2、采用304不锈钢板，面板厚1.5mm(±0.1mm)，面底配夹板支撑并覆防潮膜，厚0.9mm(±0.1mm)，配不锈钢加强撑3、面板及层板下配304不锈钢加强撑，采用38*38*1.0mm(±10%)304不锈钢支撑腿，配可调脚，可调脚外包304不锈钢</w:t>
            </w:r>
          </w:p>
        </w:tc>
      </w:tr>
      <w:tr w:rsidR="00F0354C" w:rsidRPr="00F0354C" w14:paraId="221C0097" w14:textId="77777777" w:rsidTr="002B0177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FA8CF" w14:textId="77777777" w:rsidR="00F0354C" w:rsidRPr="002B0177" w:rsidRDefault="00F0354C" w:rsidP="002B0177">
            <w:pPr>
              <w:rPr>
                <w:rFonts w:asciiTheme="minorEastAsia" w:hAnsiTheme="minorEastAsia" w:hint="eastAsia"/>
                <w:b/>
                <w:bCs/>
                <w:sz w:val="22"/>
              </w:rPr>
            </w:pPr>
            <w:r w:rsidRPr="002B0177">
              <w:rPr>
                <w:rFonts w:asciiTheme="minorEastAsia" w:hAnsiTheme="minorEastAsia" w:hint="eastAsia"/>
                <w:b/>
                <w:bCs/>
                <w:sz w:val="22"/>
                <w:lang w:bidi="ar"/>
              </w:rPr>
              <w:t>AR洗碗间&amp;餐车清洗间</w:t>
            </w:r>
          </w:p>
        </w:tc>
      </w:tr>
      <w:tr w:rsidR="00F0354C" w:rsidRPr="00F0354C" w14:paraId="5D8FD4B0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F7035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393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06271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双孔收污台柜连车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D63F1" w14:textId="06A7BBAE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1、1300*650*900mm(±10%)2、采用304不锈钢板，面板厚1.2mm(±0.1mm)，柜身厚0.9mm(±0.1mm)，配活动塑料垃圾桶车</w:t>
            </w:r>
          </w:p>
        </w:tc>
      </w:tr>
      <w:tr w:rsidR="00F0354C" w:rsidRPr="00F0354C" w14:paraId="68C55A83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F505B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394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AACE5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斩台收碟工作台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78E27" w14:textId="4DF76BE2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1、1500*650*500mm(±10%)2、采用304不锈钢板，面板厚1.5mm(±0.1mm)，面底配夹板支撑并覆防潮膜3、面板下配304不锈钢加强撑，采用38*38*1.0mm(±10%)304不锈钢支撑腿，配可调脚，可调脚外包304不锈钢。</w:t>
            </w:r>
          </w:p>
        </w:tc>
      </w:tr>
      <w:tr w:rsidR="00F0354C" w:rsidRPr="00F0354C" w14:paraId="1FCCB27A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E4674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395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1BB70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风幕机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095BA" w14:textId="27F2A68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1、长1500mm(±10%)2、贯流式，风速11m/s(±10%)</w:t>
            </w:r>
          </w:p>
        </w:tc>
      </w:tr>
      <w:tr w:rsidR="00F0354C" w:rsidRPr="00F0354C" w14:paraId="0F3275D3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7A4C0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396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81697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灭蝇灯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78B94" w14:textId="22EB5253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1、395*120*290mm(±10%)2、粘捕式，内藏式紫外线灯管，带接蝇槽</w:t>
            </w:r>
          </w:p>
        </w:tc>
      </w:tr>
      <w:tr w:rsidR="00F0354C" w:rsidRPr="00F0354C" w14:paraId="38E01D96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ED6F4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397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90411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单星大盆台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DC735" w14:textId="296B7D34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1、1200*800*810mm(±10%)2、采用304不锈钢板，面板厚1.5mm(±0.1mm)，星盆板厚1.0mm(±0.1mm)3、星盆下配304不锈钢加强撑，采用38*38*1.0mm(±10%)304不锈钢支撑腿，配可调脚，可调脚外包304不锈钢4、星盆采用双温给水</w:t>
            </w:r>
          </w:p>
        </w:tc>
      </w:tr>
      <w:tr w:rsidR="00F0354C" w:rsidRPr="00F0354C" w14:paraId="614A7178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BDB89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398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1DAA7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开水器连挂墙架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E283D" w14:textId="1BAF0AA9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1、9KW/380V(±10%)2、采用304不锈钢挂架，厚0.9mm(±0.1mm)</w:t>
            </w:r>
          </w:p>
        </w:tc>
      </w:tr>
      <w:tr w:rsidR="00F0354C" w:rsidRPr="00F0354C" w14:paraId="31F21177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FE31B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399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86CD5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开水器连座地架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4021E" w14:textId="2538B5E9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1、9KW/380V(±10%)2、采用不锈钢管支架，落地式</w:t>
            </w:r>
          </w:p>
        </w:tc>
      </w:tr>
      <w:tr w:rsidR="00F0354C" w:rsidRPr="00F0354C" w14:paraId="49F158BA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4D088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400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0C421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洗碗机（长龙洗碗烘干机）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0EDD9" w14:textId="313ABFF1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1、4200*1018*2113mm(±10%)2、洗涤量3000件/小时(±10%)，带烘干功能，功率62KW(±10%)</w:t>
            </w:r>
          </w:p>
        </w:tc>
      </w:tr>
      <w:tr w:rsidR="00F0354C" w:rsidRPr="00F0354C" w14:paraId="7B809907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D47D7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401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9DA40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</w:rPr>
              <w:t>牛角罩连排气管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691B4" w14:textId="22133D5F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</w:rPr>
              <w:t>1、780*250*250+1800mm(±10%)2、采用304不锈钢板，面板0.9mm(±0.1mm)</w:t>
            </w:r>
          </w:p>
        </w:tc>
      </w:tr>
      <w:tr w:rsidR="00F0354C" w:rsidRPr="00F0354C" w14:paraId="54F19CE5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B9E4D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402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4B416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感应式单星洗手盆连柜身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D67BD" w14:textId="6D87DD56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1、460*445*255mm(±10%)2、采用304不锈钢板，星盆面板厚1.2mm(±0.1mm)，围身厚0.9mm(±0.1mm)3、洗手盆采用304不锈钢板0.7mm(±0.1mm)冲压成型</w:t>
            </w:r>
          </w:p>
        </w:tc>
      </w:tr>
      <w:tr w:rsidR="00F0354C" w:rsidRPr="00F0354C" w14:paraId="3AC210C4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CD1DC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403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BC880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高压冲地装置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7BFB4" w14:textId="104319B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1、长度10m(±10%)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2、挂墙式，配伸缩水管</w:t>
            </w:r>
          </w:p>
        </w:tc>
      </w:tr>
      <w:tr w:rsidR="00F0354C" w:rsidRPr="00F0354C" w14:paraId="376FAD5E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A07C5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lastRenderedPageBreak/>
              <w:t>404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8DEDF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单星大盆台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ABD5F" w14:textId="51EC4106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1、1000*760*810mm(±10%)2、采用304不锈钢板，面板厚1.5mm(±0.1mm)，星盆板厚1.0mm(±0.1mm)3、星盆下配304不锈钢加强撑，采用38*38*1.0mm(±10%)304不锈钢支撑腿，配可调脚，可调脚外包304不锈钢4、星盆采用双温给水</w:t>
            </w:r>
          </w:p>
        </w:tc>
      </w:tr>
      <w:tr w:rsidR="00F0354C" w:rsidRPr="00F0354C" w14:paraId="2A02D49E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AD068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405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9F6C8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双层斩台工作台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D17B2" w14:textId="3A6F534E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1000*760*810mm(±10%)2、采用304不锈钢板，面板厚1.5mm(±0.1mm)，面底配夹板支撑并覆防潮膜，层板厚0.9mm(±0.1mm)3、面板及层板下配304不锈钢加强撑，采用38*38*1.0mm(±10%)304不锈钢支撑腿，配可调脚，可调脚外包304不锈钢</w:t>
            </w:r>
          </w:p>
        </w:tc>
      </w:tr>
      <w:tr w:rsidR="00F0354C" w:rsidRPr="00F0354C" w14:paraId="643C239B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38548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406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CEF1E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双层斩台工作台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E0680" w14:textId="12F2C203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1、700*760*810mm(±10%)2、采用304不锈钢板，面板厚1.5mm(±0.1mm)，面底配夹板支撑并覆防潮膜，层板厚0.9mm(±0.1mm)3、面板及层板下配304不锈钢加强撑，采用38*38*1.0mm(±10%)304不锈钢支撑腿，配可调脚，可调脚外包304不锈钢</w:t>
            </w:r>
          </w:p>
        </w:tc>
      </w:tr>
      <w:tr w:rsidR="00F0354C" w:rsidRPr="00F0354C" w14:paraId="54AA3A59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ED99B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407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F0985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可调式四层层架连异形支架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CF0AE" w14:textId="0F6873E8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1、1200*500*1500mm(±10%)2、采用304不锈钢冲孔层板厚1.0mm(±0.1mm)3、层板下配304不锈钢加强撑4、采用304不锈钢板1.0mm(±0.1mm)折成异形支架，层高可调，配可调脚，可调脚外包304不锈钢</w:t>
            </w:r>
          </w:p>
        </w:tc>
      </w:tr>
      <w:tr w:rsidR="00F0354C" w:rsidRPr="00F0354C" w14:paraId="3747D2FF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D3AFB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408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C7012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可调式四层层架连异形支架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447EA" w14:textId="1E9F6918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1、1500*500*1500mm(±10%)2、采用304不锈钢冲孔层板厚1.0mm(±0.1mm)3、层板下配304不锈钢加强撑4、采用304不锈钢板1.0mm(±0.1mm)折成异形支架，层高可调，配可调脚，可调脚外包304不锈钢</w:t>
            </w:r>
          </w:p>
        </w:tc>
      </w:tr>
      <w:tr w:rsidR="00F0354C" w:rsidRPr="00F0354C" w14:paraId="2E115666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64532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409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970B9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智能双温热风循环消毒柜（推车型）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8011D" w14:textId="77777777" w:rsidR="002B0177" w:rsidRDefault="00F0354C" w:rsidP="00F0354C">
            <w:pPr>
              <w:jc w:val="left"/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1、1700*830*1980mm(±10%)</w:t>
            </w:r>
          </w:p>
          <w:p w14:paraId="400A7218" w14:textId="77777777" w:rsidR="002B0177" w:rsidRDefault="00F0354C" w:rsidP="00F0354C">
            <w:pPr>
              <w:jc w:val="left"/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2、采用304不锈钢柜身，功率4260W/220V(±10%)，双温可放不同材质餐具，采用可推车式消毒柜</w:t>
            </w:r>
          </w:p>
          <w:p w14:paraId="01762FB8" w14:textId="66CF76B9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3、智能高稳数码显示屏，带故障检测系统，风机延时功能，语音提示功能，可选高温或中温两套智能系统。</w:t>
            </w:r>
          </w:p>
        </w:tc>
      </w:tr>
      <w:tr w:rsidR="00F0354C" w:rsidRPr="00F0354C" w14:paraId="316DF6A6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A3522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410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54ACC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活动四层餐盘架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327E3" w14:textId="7777777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采用304不锈钢支撑腿，四层，每层可放餐盘蓝框</w:t>
            </w:r>
          </w:p>
        </w:tc>
      </w:tr>
      <w:tr w:rsidR="00F0354C" w:rsidRPr="00F0354C" w14:paraId="6F36CE7F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C0735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411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D7258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四门高身储物柜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857A2" w14:textId="24413522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1、1100*550*1800mm(±10%)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2、采用304不锈钢板，柜身厚0.9mm(±0.1mm)，门内层板厚0.9mm(±0.1mm)，采用双层门板3、层板下配304不锈钢加强撑，采用直径50*1.2mm(±10%)304不锈钢支撑腿，配可调脚，可调脚外包304不锈钢</w:t>
            </w:r>
          </w:p>
        </w:tc>
      </w:tr>
      <w:tr w:rsidR="00F0354C" w:rsidRPr="00F0354C" w14:paraId="462154B6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CC684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412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86A7B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活动医用保温餐盒专用车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9B0D2" w14:textId="425C727E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1、1200*640*1300mm(±10%)2、采用304不锈钢板，柜身及层板厚0.9mm(±0.1mm)，采用双层门板。采用双层板保温，内填保温材料，顶部带304不锈钢围栏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3、配双掩门，内分多层，配304不锈钢层网4、配电热控制系统，带数显装置</w:t>
            </w:r>
          </w:p>
        </w:tc>
      </w:tr>
      <w:tr w:rsidR="00F0354C" w:rsidRPr="00F0354C" w14:paraId="1ED3865B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B9DAA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413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4A8A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杀菌灯连架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46A6B" w14:textId="6FA13652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1、长1200mm(±10%)2、功率40W(±10%),配紫外线灯管，带支架</w:t>
            </w:r>
          </w:p>
        </w:tc>
      </w:tr>
      <w:tr w:rsidR="00F0354C" w:rsidRPr="00F0354C" w14:paraId="7A487DF6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611B9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414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2B6AE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挡鼠板连二侧不锈钢固定滑轨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70E32" w14:textId="16ADCCDF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1、1500*600mm(±10%)2、采用304不锈钢挡鼠板，二侧带304不锈钢插槽</w:t>
            </w:r>
          </w:p>
        </w:tc>
      </w:tr>
      <w:tr w:rsidR="00F0354C" w:rsidRPr="00F0354C" w14:paraId="64722000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5327D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415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EC372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挡鼠板连二侧不锈钢固定滑轨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CC4AE" w14:textId="24993BD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1、1200*500mm(±10%)2、采用304不锈钢挡鼠板，二侧带304不锈钢插槽</w:t>
            </w:r>
          </w:p>
        </w:tc>
      </w:tr>
      <w:tr w:rsidR="00F0354C" w:rsidRPr="00F0354C" w14:paraId="1021BE26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28335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416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04E9C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挡鼠板连二侧不锈钢固定滑轨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4A604" w14:textId="25995CC2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1、1500*600mm(±10%)2、采用304不锈钢挡鼠板，二侧带304不锈钢插槽</w:t>
            </w:r>
          </w:p>
        </w:tc>
      </w:tr>
      <w:tr w:rsidR="00F0354C" w:rsidRPr="00F0354C" w14:paraId="2127D44E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87159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417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1505B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单孔收污台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471A0" w14:textId="0F41ABB2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1、1000*700*810mm(±10%)2、采用304不锈钢板，面板厚1.5mm(±0.1mm)3、面板下配304不锈钢加强撑，采用38*38*1.0mm(±10%)304不锈钢支撑腿，配可调脚，可调脚外包304不锈钢</w:t>
            </w:r>
          </w:p>
        </w:tc>
      </w:tr>
      <w:tr w:rsidR="00F0354C" w:rsidRPr="00F0354C" w14:paraId="317A1A95" w14:textId="77777777" w:rsidTr="002B0177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088244" w14:textId="77777777" w:rsidR="00F0354C" w:rsidRPr="002B0177" w:rsidRDefault="00F0354C" w:rsidP="002B0177">
            <w:pPr>
              <w:rPr>
                <w:rFonts w:asciiTheme="minorEastAsia" w:hAnsiTheme="minorEastAsia" w:hint="eastAsia"/>
                <w:b/>
                <w:bCs/>
                <w:sz w:val="22"/>
              </w:rPr>
            </w:pPr>
            <w:r w:rsidRPr="002B0177">
              <w:rPr>
                <w:rFonts w:asciiTheme="minorEastAsia" w:hAnsiTheme="minorEastAsia" w:hint="eastAsia"/>
                <w:b/>
                <w:bCs/>
                <w:sz w:val="22"/>
                <w:lang w:bidi="ar"/>
              </w:rPr>
              <w:t>厨房配套设备</w:t>
            </w:r>
          </w:p>
        </w:tc>
      </w:tr>
      <w:tr w:rsidR="00F0354C" w:rsidRPr="00F0354C" w14:paraId="15C3128B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AA297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418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C5A3E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不锈钢蒸饭盘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EB8C5" w14:textId="65647E63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1、600*400*48mm(±10%)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2、采用304不锈钢板冲压成型，加厚</w:t>
            </w:r>
          </w:p>
        </w:tc>
      </w:tr>
      <w:tr w:rsidR="00F0354C" w:rsidRPr="00F0354C" w14:paraId="13E45902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B2214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lastRenderedPageBreak/>
              <w:t>419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75352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不锈钢蒸包盘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46CF1" w14:textId="5B519B0B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1、600*400*48mm(±10%)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2、采用304不锈钢板冲压成型，加厚</w:t>
            </w:r>
          </w:p>
        </w:tc>
      </w:tr>
      <w:tr w:rsidR="00F0354C" w:rsidRPr="00F0354C" w14:paraId="2F8222DA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75427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420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43F5F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不锈钢餐盘（份数盆）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00C3B" w14:textId="64B5D13B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1、530*320*100mm(±10%)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2、采用304不锈钢一次冲压成型，加厚，带盖</w:t>
            </w:r>
          </w:p>
        </w:tc>
      </w:tr>
      <w:tr w:rsidR="00F0354C" w:rsidRPr="00F0354C" w14:paraId="10D6E966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FE2EF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421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1A737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不锈钢餐盘（份数盆）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8D241" w14:textId="2E28B54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1、260*320*100mm(±10%)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2、采用不锈钢一次冲压成型，加厚，带盖</w:t>
            </w:r>
          </w:p>
        </w:tc>
      </w:tr>
      <w:tr w:rsidR="00F0354C" w:rsidRPr="00F0354C" w14:paraId="5B913783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4A31B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422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20D5C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不锈钢留样盒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7785C" w14:textId="6ABF2D65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1、250ml(±10%)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2、采用304不锈钢，带盖</w:t>
            </w:r>
          </w:p>
        </w:tc>
      </w:tr>
      <w:tr w:rsidR="00F0354C" w:rsidRPr="00F0354C" w14:paraId="573674E4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B917A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423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8DCF2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特制大炒锅连防水设施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111D8" w14:textId="433D7C45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1、直径850mm(±10%)2、采用翻边大炒锅，四周附防水材料，玻璃胶密封，有效阻止水漏进炉膛</w:t>
            </w:r>
          </w:p>
        </w:tc>
      </w:tr>
      <w:tr w:rsidR="00F0354C" w:rsidRPr="00F0354C" w14:paraId="55DB1A26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F3E8B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424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F5408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炉背封墙钢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78235" w14:textId="28D53138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1、70000*800mm(±10%)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2、采用304不锈钢面板厚0.9mm(±0.1mm)，折弯处理，焊接安装</w:t>
            </w:r>
          </w:p>
        </w:tc>
      </w:tr>
      <w:tr w:rsidR="00F0354C" w:rsidRPr="00F0354C" w14:paraId="0CBC85FC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6F70D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425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07FFE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抽风管对接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B1E0D" w14:textId="7777777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1、304#不锈钢板1.5mm(±0.1mm)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2、弯头、三通、扩口按2倍直管计算</w:t>
            </w:r>
          </w:p>
        </w:tc>
      </w:tr>
      <w:tr w:rsidR="00F0354C" w:rsidRPr="00F0354C" w14:paraId="246575B6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CBCEF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426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8F2FD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烘手机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ECFC4" w14:textId="7777777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1、240*230*240mm(±10%)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2、功率≤2KW</w:t>
            </w:r>
          </w:p>
        </w:tc>
      </w:tr>
      <w:tr w:rsidR="00F0354C" w:rsidRPr="00F0354C" w14:paraId="0B867748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182FC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427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ADC68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不锈钢保护箱体连变频式风机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659FA" w14:textId="7777777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1、235*300*240mm(±10%)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2、外壳采用不201锈钢板厚0.9mm(±0.1mm)，配变频式风机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3、内衬空气滤清棉，电子打火控制器</w:t>
            </w:r>
          </w:p>
        </w:tc>
      </w:tr>
      <w:tr w:rsidR="00F0354C" w:rsidRPr="00F0354C" w14:paraId="4146E682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AC61F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428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F703E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不锈钢锅架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1AEAC" w14:textId="15CDF621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1、200*80*100mm(±10%)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2、采用304不锈钢面板</w:t>
            </w:r>
          </w:p>
        </w:tc>
      </w:tr>
      <w:tr w:rsidR="00F0354C" w:rsidRPr="00F0354C" w14:paraId="3EFA652A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5E3E3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429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4736C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不锈钢炸篱架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CEF05" w14:textId="1968201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1、外径250mm(±10%)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2、采用304不锈钢面板</w:t>
            </w:r>
          </w:p>
        </w:tc>
      </w:tr>
      <w:tr w:rsidR="00F0354C" w:rsidRPr="00F0354C" w14:paraId="5EAA7AF4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7C7A3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430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87B6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不锈钢尾撑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D469A" w14:textId="7777777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1、外径330*180mm(±10%)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2、采用不锈钢汤撑式圆桶</w:t>
            </w:r>
          </w:p>
        </w:tc>
      </w:tr>
      <w:tr w:rsidR="00F0354C" w:rsidRPr="00F0354C" w14:paraId="6F55164C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BC9E4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431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D1536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不锈钢双层环保隔油器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362E1" w14:textId="7777777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1、500*500mm(±10%)</w:t>
            </w: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br/>
              <w:t>2、采用304不锈钢板折弯，双层，带导流槽</w:t>
            </w:r>
          </w:p>
        </w:tc>
      </w:tr>
      <w:tr w:rsidR="00F0354C" w:rsidRPr="00F0354C" w14:paraId="68035583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5432B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432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E8F48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三层送餐车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B7BA6" w14:textId="4AA3CC80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1、950*500*950mm(±10%)2、采用304不锈钢制造，配万向活动轮</w:t>
            </w:r>
          </w:p>
        </w:tc>
      </w:tr>
      <w:tr w:rsidR="00F0354C" w:rsidRPr="00F0354C" w14:paraId="3E92B464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463FF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433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AD0C92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平板车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81C34" w14:textId="08E9228B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1、900*600*900mm(±10%)</w:t>
            </w:r>
          </w:p>
          <w:p w14:paraId="50EE9E3A" w14:textId="77777777" w:rsidR="00F0354C" w:rsidRPr="00F0354C" w:rsidRDefault="00F0354C" w:rsidP="00F0354C">
            <w:pPr>
              <w:pStyle w:val="af"/>
              <w:numPr>
                <w:ilvl w:val="0"/>
                <w:numId w:val="28"/>
              </w:numPr>
              <w:ind w:firstLine="440"/>
              <w:jc w:val="left"/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采用304不锈钢板，面板厚0.9mm(±0.1mm)，面底配夹板支撑。</w:t>
            </w:r>
          </w:p>
          <w:p w14:paraId="6D38FEC5" w14:textId="77777777" w:rsidR="00F0354C" w:rsidRPr="00F0354C" w:rsidRDefault="00F0354C" w:rsidP="00F0354C">
            <w:pPr>
              <w:pStyle w:val="af"/>
              <w:numPr>
                <w:ilvl w:val="0"/>
                <w:numId w:val="28"/>
              </w:numPr>
              <w:ind w:firstLine="440"/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采用304不锈钢把手，配万向承重轮</w:t>
            </w:r>
          </w:p>
        </w:tc>
      </w:tr>
      <w:tr w:rsidR="00F0354C" w:rsidRPr="00F0354C" w14:paraId="52B3CD88" w14:textId="77777777" w:rsidTr="002B0177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1F3EAA" w14:textId="77777777" w:rsidR="00F0354C" w:rsidRPr="002B0177" w:rsidRDefault="00F0354C" w:rsidP="002B0177">
            <w:pPr>
              <w:rPr>
                <w:rFonts w:asciiTheme="minorEastAsia" w:hAnsiTheme="minorEastAsia" w:hint="eastAsia"/>
                <w:b/>
                <w:bCs/>
                <w:sz w:val="22"/>
              </w:rPr>
            </w:pPr>
            <w:r w:rsidRPr="002B0177">
              <w:rPr>
                <w:rFonts w:asciiTheme="minorEastAsia" w:hAnsiTheme="minorEastAsia" w:hint="eastAsia"/>
                <w:b/>
                <w:bCs/>
                <w:sz w:val="22"/>
                <w:lang w:bidi="ar"/>
              </w:rPr>
              <w:t>其它</w:t>
            </w:r>
          </w:p>
        </w:tc>
      </w:tr>
      <w:tr w:rsidR="00F0354C" w:rsidRPr="00F0354C" w14:paraId="2E2E1133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E0C913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434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EC29C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厨房内水源接驳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C92F1" w14:textId="7777777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设备1米内</w:t>
            </w:r>
          </w:p>
        </w:tc>
      </w:tr>
      <w:tr w:rsidR="00F0354C" w:rsidRPr="00F0354C" w14:paraId="0B843046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56AFB7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435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FBF51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厨房内电源接驳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B7D56" w14:textId="7777777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设备1米内</w:t>
            </w:r>
          </w:p>
        </w:tc>
      </w:tr>
      <w:tr w:rsidR="00F0354C" w:rsidRPr="00F0354C" w14:paraId="7D1C4306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3CB3B6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436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7357E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厨房内气源接驳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BFD96" w14:textId="7777777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设备1米内</w:t>
            </w:r>
          </w:p>
        </w:tc>
      </w:tr>
      <w:tr w:rsidR="00F0354C" w:rsidRPr="00F0354C" w14:paraId="57823E3A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442DCC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437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DC540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厨房风管源接驳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4EF6E" w14:textId="7777777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  <w:lang w:bidi="ar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设备1米内，采用1.5mm厚304不锈钢</w:t>
            </w:r>
          </w:p>
        </w:tc>
      </w:tr>
      <w:tr w:rsidR="00F0354C" w:rsidRPr="00F0354C" w14:paraId="47C33B8F" w14:textId="77777777" w:rsidTr="002B0177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9A2D28" w14:textId="77777777" w:rsidR="00F0354C" w:rsidRPr="002B0177" w:rsidRDefault="00F0354C" w:rsidP="002B0177">
            <w:pPr>
              <w:rPr>
                <w:rFonts w:asciiTheme="minorEastAsia" w:hAnsiTheme="minorEastAsia" w:hint="eastAsia"/>
                <w:b/>
                <w:bCs/>
                <w:sz w:val="22"/>
              </w:rPr>
            </w:pPr>
            <w:r w:rsidRPr="002B0177">
              <w:rPr>
                <w:rFonts w:asciiTheme="minorEastAsia" w:hAnsiTheme="minorEastAsia" w:hint="eastAsia"/>
                <w:b/>
                <w:bCs/>
                <w:sz w:val="22"/>
                <w:lang w:bidi="ar"/>
              </w:rPr>
              <w:t>厨房用具</w:t>
            </w:r>
          </w:p>
        </w:tc>
      </w:tr>
      <w:tr w:rsidR="00F0354C" w:rsidRPr="00F0354C" w14:paraId="085F4072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0C999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438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2B499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炒勺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70609" w14:textId="7777777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304不锈钢440mm(±10%)</w:t>
            </w:r>
          </w:p>
        </w:tc>
      </w:tr>
      <w:tr w:rsidR="00F0354C" w:rsidRPr="00F0354C" w14:paraId="5DD60DAC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7F93B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439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11F88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锅铲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368BE" w14:textId="7777777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304不锈钢440mm(±10%)</w:t>
            </w:r>
          </w:p>
        </w:tc>
      </w:tr>
      <w:tr w:rsidR="00F0354C" w:rsidRPr="00F0354C" w14:paraId="547DF70D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778B7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440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F00A4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味盒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8464E" w14:textId="7777777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304不锈钢300*140mm(±10%)</w:t>
            </w:r>
          </w:p>
        </w:tc>
      </w:tr>
      <w:tr w:rsidR="00F0354C" w:rsidRPr="00F0354C" w14:paraId="3ABF27A5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B89F5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441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86CD9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调料勺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48996" w14:textId="7777777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304不锈钢230mm(±10%)</w:t>
            </w:r>
          </w:p>
        </w:tc>
      </w:tr>
      <w:tr w:rsidR="00F0354C" w:rsidRPr="00F0354C" w14:paraId="38A9DF92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0AAD9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442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732BA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油壶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1F8FE" w14:textId="7777777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304不锈钢75mm(±10%)</w:t>
            </w:r>
          </w:p>
        </w:tc>
      </w:tr>
      <w:tr w:rsidR="00F0354C" w:rsidRPr="00F0354C" w14:paraId="6475DE44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BFD3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443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5EF0C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味盅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080B0" w14:textId="7777777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304不锈钢140mm(±10%)</w:t>
            </w:r>
          </w:p>
        </w:tc>
      </w:tr>
      <w:tr w:rsidR="00F0354C" w:rsidRPr="00F0354C" w14:paraId="69226044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CBA23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444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D859D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味盅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BBB04" w14:textId="7777777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304不锈钢100mm(±10%)</w:t>
            </w:r>
          </w:p>
        </w:tc>
      </w:tr>
      <w:tr w:rsidR="00F0354C" w:rsidRPr="00F0354C" w14:paraId="0EDC040B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40C68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445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CEDB6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无磁马斗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84996" w14:textId="7777777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304不锈钢175mm(±10%)</w:t>
            </w:r>
          </w:p>
        </w:tc>
      </w:tr>
      <w:tr w:rsidR="00F0354C" w:rsidRPr="00F0354C" w14:paraId="48CDC89F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3D9E9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446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B972A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无磁马斗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2DFBA" w14:textId="7777777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304不锈钢155mm(±10%)</w:t>
            </w:r>
          </w:p>
        </w:tc>
      </w:tr>
      <w:tr w:rsidR="00F0354C" w:rsidRPr="00F0354C" w14:paraId="29228092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664BD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447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36C7E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无磁马斗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602B4" w14:textId="7777777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304不锈钢135mm(±10%)</w:t>
            </w:r>
          </w:p>
        </w:tc>
      </w:tr>
      <w:tr w:rsidR="00F0354C" w:rsidRPr="00F0354C" w14:paraId="090E2B82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B17F7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lastRenderedPageBreak/>
              <w:t>448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317AD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方筛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0237D" w14:textId="7777777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塑料440*345mm(±10%)</w:t>
            </w:r>
          </w:p>
        </w:tc>
      </w:tr>
      <w:tr w:rsidR="00F0354C" w:rsidRPr="00F0354C" w14:paraId="1D1EAAB3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7DD6F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449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6E8E7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方筛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1D03D" w14:textId="7777777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塑料355*260mm(±10%)</w:t>
            </w:r>
          </w:p>
        </w:tc>
      </w:tr>
      <w:tr w:rsidR="00F0354C" w:rsidRPr="00F0354C" w14:paraId="5C0A7306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75624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450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07700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方筛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1FF43" w14:textId="7777777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塑料270*200mm(±10%)</w:t>
            </w:r>
          </w:p>
        </w:tc>
      </w:tr>
      <w:tr w:rsidR="00F0354C" w:rsidRPr="00F0354C" w14:paraId="570DDEFE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B842D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451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A6167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胶砧板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788F4" w14:textId="7777777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480*50mm(±10%)，三色</w:t>
            </w:r>
          </w:p>
        </w:tc>
      </w:tr>
      <w:tr w:rsidR="00F0354C" w:rsidRPr="00F0354C" w14:paraId="30B1C125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094E8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452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D71EE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胶柄不锈钢荷花夹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895A6" w14:textId="7777777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300mm(±10%)</w:t>
            </w:r>
          </w:p>
        </w:tc>
      </w:tr>
      <w:tr w:rsidR="00F0354C" w:rsidRPr="00F0354C" w14:paraId="63D02DDD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B78FE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453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D65DE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大锅铲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9B4F7" w14:textId="7777777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304不锈钢780mm(±10%)</w:t>
            </w:r>
          </w:p>
        </w:tc>
      </w:tr>
      <w:tr w:rsidR="00F0354C" w:rsidRPr="00F0354C" w14:paraId="43BE52EC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C51B9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454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80942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双网宽边深油格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82E1F" w14:textId="7777777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304不锈钢手柄155mm(±10%)</w:t>
            </w:r>
          </w:p>
        </w:tc>
      </w:tr>
      <w:tr w:rsidR="00F0354C" w:rsidRPr="00F0354C" w14:paraId="679643FC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004B8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455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1F0A5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炸厘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9AFB3" w14:textId="72DEF261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304不锈钢直径220mm(±10%)</w:t>
            </w:r>
          </w:p>
        </w:tc>
      </w:tr>
      <w:tr w:rsidR="00F0354C" w:rsidRPr="00F0354C" w14:paraId="4CFF0A3C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B1236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456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6582A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物斗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12616" w14:textId="7777777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304不锈钢200mm(±10%)</w:t>
            </w:r>
          </w:p>
        </w:tc>
      </w:tr>
      <w:tr w:rsidR="00F0354C" w:rsidRPr="00F0354C" w14:paraId="322DFE12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87D88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457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4AD29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物斗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3E752" w14:textId="7777777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304不锈钢160mm(±10%)</w:t>
            </w:r>
          </w:p>
        </w:tc>
      </w:tr>
      <w:tr w:rsidR="00F0354C" w:rsidRPr="00F0354C" w14:paraId="23971A98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8C4BE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458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07C73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面盆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30FF0" w14:textId="7777777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304不锈钢600mm(±10%)</w:t>
            </w:r>
          </w:p>
        </w:tc>
      </w:tr>
      <w:tr w:rsidR="00F0354C" w:rsidRPr="00F0354C" w14:paraId="66206E5B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3F9BB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459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063D6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面盆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2C79B" w14:textId="7777777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304不锈钢400mm(±10%)</w:t>
            </w:r>
          </w:p>
        </w:tc>
      </w:tr>
      <w:tr w:rsidR="00F0354C" w:rsidRPr="00F0354C" w14:paraId="56EDAF08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68C61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460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40742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油石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73449" w14:textId="7777777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150mm(±10%)</w:t>
            </w:r>
          </w:p>
        </w:tc>
      </w:tr>
      <w:tr w:rsidR="00F0354C" w:rsidRPr="00F0354C" w14:paraId="0EB3FDDF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0AFED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461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A1820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不锈钢菜刀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C555F" w14:textId="7777777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305mm(±10%)</w:t>
            </w:r>
          </w:p>
        </w:tc>
      </w:tr>
      <w:tr w:rsidR="00F0354C" w:rsidRPr="00F0354C" w14:paraId="52AFA647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F1E1E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462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33108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不锈钢砍刀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CA1FF" w14:textId="7777777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305mm(±10%)</w:t>
            </w:r>
          </w:p>
        </w:tc>
      </w:tr>
      <w:tr w:rsidR="00F0354C" w:rsidRPr="00F0354C" w14:paraId="3861FCD8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AC856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463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45D36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九江弯刀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8D5E2" w14:textId="7777777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1号</w:t>
            </w:r>
          </w:p>
        </w:tc>
      </w:tr>
      <w:tr w:rsidR="00F0354C" w:rsidRPr="00F0354C" w14:paraId="19782715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DB7B9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464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DF219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脚踏垃圾桶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D8446" w14:textId="7777777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120L(±10%)</w:t>
            </w:r>
          </w:p>
        </w:tc>
      </w:tr>
      <w:tr w:rsidR="00F0354C" w:rsidRPr="00F0354C" w14:paraId="537C2DCE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00634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465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ACDDD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圆垃圾桶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84A03" w14:textId="7777777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80L(±10%)</w:t>
            </w:r>
          </w:p>
        </w:tc>
      </w:tr>
      <w:tr w:rsidR="00F0354C" w:rsidRPr="00F0354C" w14:paraId="00EBC279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61412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466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CE762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电子称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56336" w14:textId="7777777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150KG(±10%)</w:t>
            </w:r>
          </w:p>
        </w:tc>
      </w:tr>
      <w:tr w:rsidR="00F0354C" w:rsidRPr="00F0354C" w14:paraId="6DC44D38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043BE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467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3BB2D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电子称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0629F" w14:textId="7777777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15KG(±10%)</w:t>
            </w:r>
          </w:p>
        </w:tc>
      </w:tr>
      <w:tr w:rsidR="00F0354C" w:rsidRPr="00F0354C" w14:paraId="46073BFD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346EC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468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47CAA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克称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F50B1" w14:textId="7777777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厘等秤</w:t>
            </w:r>
          </w:p>
        </w:tc>
      </w:tr>
      <w:tr w:rsidR="00F0354C" w:rsidRPr="00F0354C" w14:paraId="3BBBCF45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540C3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469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2493D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打饭勺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07F2E" w14:textId="7777777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304不锈钢215mm(±10%)</w:t>
            </w:r>
          </w:p>
        </w:tc>
      </w:tr>
      <w:tr w:rsidR="00F0354C" w:rsidRPr="00F0354C" w14:paraId="5B49E7C6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B4F74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470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3D042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打菜勺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959E1" w14:textId="7777777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304不锈钢300mm(±10%)</w:t>
            </w:r>
          </w:p>
        </w:tc>
      </w:tr>
      <w:tr w:rsidR="00F0354C" w:rsidRPr="00F0354C" w14:paraId="49FC8F6E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D8B5E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471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87953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打汤勺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35FBD" w14:textId="7777777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304不锈钢700mm(±10%)</w:t>
            </w:r>
          </w:p>
        </w:tc>
      </w:tr>
      <w:tr w:rsidR="00F0354C" w:rsidRPr="00F0354C" w14:paraId="4D56E423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74A85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472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2CF2C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汤桶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29264" w14:textId="7777777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直径600*600mm(±10%)</w:t>
            </w:r>
          </w:p>
        </w:tc>
      </w:tr>
      <w:tr w:rsidR="00F0354C" w:rsidRPr="00F0354C" w14:paraId="3A9F355C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AFC71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473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339D8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汤桶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ECF30" w14:textId="7777777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直径500*500mm(±10%)</w:t>
            </w:r>
          </w:p>
        </w:tc>
      </w:tr>
      <w:tr w:rsidR="00F0354C" w:rsidRPr="00F0354C" w14:paraId="0E009AC1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EEADC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474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4A4A3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汤桶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CA2DD" w14:textId="7777777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直径400*400mm(±10%)</w:t>
            </w:r>
          </w:p>
        </w:tc>
      </w:tr>
      <w:tr w:rsidR="00F0354C" w:rsidRPr="00F0354C" w14:paraId="153D0524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DA6DE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475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77ACE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汤桶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ED061" w14:textId="7777777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直径300*300mm(±10%)</w:t>
            </w:r>
          </w:p>
        </w:tc>
      </w:tr>
      <w:tr w:rsidR="00F0354C" w:rsidRPr="00F0354C" w14:paraId="000AB4E4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AE728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476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2C266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擀面杖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886DD" w14:textId="7777777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木质380mm(±10%)</w:t>
            </w:r>
          </w:p>
        </w:tc>
      </w:tr>
      <w:tr w:rsidR="00F0354C" w:rsidRPr="00F0354C" w14:paraId="61ADB2FA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A31D2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477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61876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保鲜盒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53FCF" w14:textId="7777777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230*150*80mm(±10%)</w:t>
            </w:r>
          </w:p>
        </w:tc>
      </w:tr>
      <w:tr w:rsidR="00F0354C" w:rsidRPr="00F0354C" w14:paraId="4A38A5B2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8054C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478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024B4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保鲜盒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CDD0A" w14:textId="7777777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260*180*100mm(±10%)</w:t>
            </w:r>
          </w:p>
        </w:tc>
      </w:tr>
      <w:tr w:rsidR="00F0354C" w:rsidRPr="00F0354C" w14:paraId="0293CF5B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96811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479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A3C2E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保鲜盒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368AF" w14:textId="7777777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300*200*110mm(±10%)</w:t>
            </w:r>
          </w:p>
        </w:tc>
      </w:tr>
      <w:tr w:rsidR="00F0354C" w:rsidRPr="00F0354C" w14:paraId="22DFFC13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677FF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480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67CB4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小炒锅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AFB1B" w14:textId="7777777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铁制460mm(±10%)</w:t>
            </w:r>
          </w:p>
        </w:tc>
      </w:tr>
      <w:tr w:rsidR="00F0354C" w:rsidRPr="00F0354C" w14:paraId="3B400332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62066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481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5A514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不粘煎锅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A9056" w14:textId="7777777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300mm(±10%)</w:t>
            </w:r>
          </w:p>
        </w:tc>
      </w:tr>
      <w:tr w:rsidR="00F0354C" w:rsidRPr="00F0354C" w14:paraId="73979175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75860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482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63217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煎蛋铲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C86AD" w14:textId="6E0562CE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不粘锅尼龙铲</w:t>
            </w:r>
          </w:p>
        </w:tc>
      </w:tr>
      <w:tr w:rsidR="00F0354C" w:rsidRPr="00F0354C" w14:paraId="2ABD43DD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423F3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483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3F13A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保鲜膜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A10A4" w14:textId="7777777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50mm*300M(±10%)</w:t>
            </w:r>
          </w:p>
        </w:tc>
      </w:tr>
      <w:tr w:rsidR="00F0354C" w:rsidRPr="00F0354C" w14:paraId="4D71D9C9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1386C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484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E577C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白围裙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EF821" w14:textId="7777777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透气柔软耐用面料、尺码:均码</w:t>
            </w:r>
          </w:p>
        </w:tc>
      </w:tr>
      <w:tr w:rsidR="00F0354C" w:rsidRPr="00F0354C" w14:paraId="7948DF54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CDF05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485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484FB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防水围裙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2E5392" w14:textId="7777777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防水型、尺码:均码</w:t>
            </w:r>
          </w:p>
        </w:tc>
      </w:tr>
      <w:tr w:rsidR="00F0354C" w:rsidRPr="00F0354C" w14:paraId="5AFC83B6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C8ACE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486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5F341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油盆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1C62C" w14:textId="7777777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304不锈钢11寸(±10%)</w:t>
            </w:r>
          </w:p>
        </w:tc>
      </w:tr>
      <w:tr w:rsidR="00F0354C" w:rsidRPr="00F0354C" w14:paraId="0C58091E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5D587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487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D71EA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油盆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7D7A1" w14:textId="7777777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304不锈钢10寸(±10%)</w:t>
            </w:r>
          </w:p>
        </w:tc>
      </w:tr>
      <w:tr w:rsidR="00F0354C" w:rsidRPr="00F0354C" w14:paraId="20E96322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27E45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488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2E3A6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锅扫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43530" w14:textId="7777777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竹刷长约31厘米(±10%)</w:t>
            </w:r>
          </w:p>
        </w:tc>
      </w:tr>
      <w:tr w:rsidR="00F0354C" w:rsidRPr="00F0354C" w14:paraId="167CBD36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CCA05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489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F0446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不锈钢馅碟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3BED4" w14:textId="7777777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304不锈钢11英寸(±10%)</w:t>
            </w:r>
          </w:p>
        </w:tc>
      </w:tr>
      <w:tr w:rsidR="00F0354C" w:rsidRPr="00F0354C" w14:paraId="1D7C6D6B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36D33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490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11A4A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不锈钢馅挑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A5DC6" w14:textId="7777777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304不锈钢20CM(±10%)</w:t>
            </w:r>
          </w:p>
        </w:tc>
      </w:tr>
      <w:tr w:rsidR="00F0354C" w:rsidRPr="00F0354C" w14:paraId="0099F674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E5858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491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003D6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量杯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FD060" w14:textId="7777777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pp材质2000毫升(±10%)</w:t>
            </w:r>
          </w:p>
        </w:tc>
      </w:tr>
      <w:tr w:rsidR="00F0354C" w:rsidRPr="00F0354C" w14:paraId="074FE5C8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0721F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492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6C8A9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储物箱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CBF9D" w14:textId="7777777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PP材质650*475*400(±10%)</w:t>
            </w:r>
          </w:p>
        </w:tc>
      </w:tr>
      <w:tr w:rsidR="00F0354C" w:rsidRPr="00F0354C" w14:paraId="15352F26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EEF91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493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95335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储物箱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A07AD" w14:textId="7777777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PP材质400*290*230(±10%)</w:t>
            </w:r>
          </w:p>
        </w:tc>
      </w:tr>
      <w:tr w:rsidR="00F0354C" w:rsidRPr="00F0354C" w14:paraId="0315FA48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E7A3B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lastRenderedPageBreak/>
              <w:t>494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3F078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水壳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CE691" w14:textId="7777777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304不锈钢手柄长17cm(±10%)</w:t>
            </w:r>
          </w:p>
        </w:tc>
      </w:tr>
      <w:tr w:rsidR="00F0354C" w:rsidRPr="00F0354C" w14:paraId="1BDB2B7C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F5912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495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8FB3C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厨房剪刀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AE25E" w14:textId="7777777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304不锈钢225mm(±10%)</w:t>
            </w:r>
          </w:p>
        </w:tc>
      </w:tr>
      <w:tr w:rsidR="00F0354C" w:rsidRPr="00F0354C" w14:paraId="08244F32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FE6C6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496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512A5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木通心锤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9202D" w14:textId="5FAC6482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红木通棰长25厘米，宽8.5厘米，小木柄长40厘米(±10%)</w:t>
            </w:r>
          </w:p>
        </w:tc>
      </w:tr>
      <w:tr w:rsidR="00F0354C" w:rsidRPr="00F0354C" w14:paraId="6963C42A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ED367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497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116FF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粉筛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C02C9" w14:textId="7398A9D0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304不锈钢130目(±10%)</w:t>
            </w:r>
          </w:p>
        </w:tc>
      </w:tr>
      <w:tr w:rsidR="00F0354C" w:rsidRPr="00F0354C" w14:paraId="2C522E9F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975B8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498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5F459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塑料刮板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BF8BC" w14:textId="7777777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上135*下193*高126mm(±10%)</w:t>
            </w:r>
          </w:p>
        </w:tc>
      </w:tr>
      <w:tr w:rsidR="00F0354C" w:rsidRPr="00F0354C" w14:paraId="2CE463A8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35A02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499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0ED2C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耐热手套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780C9" w14:textId="7777777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材质密织毡布</w:t>
            </w:r>
          </w:p>
        </w:tc>
      </w:tr>
      <w:tr w:rsidR="00F0354C" w:rsidRPr="00F0354C" w14:paraId="092D68E3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FE631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500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ECE8D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打蛋器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6CE83" w14:textId="7777777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电动型</w:t>
            </w:r>
          </w:p>
        </w:tc>
      </w:tr>
      <w:tr w:rsidR="00F0354C" w:rsidRPr="00F0354C" w14:paraId="297E5E00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D7228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501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12A05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百洁布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5D237" w14:textId="7777777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5片装/包</w:t>
            </w:r>
          </w:p>
        </w:tc>
      </w:tr>
      <w:tr w:rsidR="00F0354C" w:rsidRPr="00F0354C" w14:paraId="5B188110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8ED8E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502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E4C55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削皮刀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F33A83" w14:textId="7777777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304不锈钢中号</w:t>
            </w:r>
          </w:p>
        </w:tc>
      </w:tr>
      <w:tr w:rsidR="00F0354C" w:rsidRPr="00F0354C" w14:paraId="4F5C379E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C3BF8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503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58E49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喷火枪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03D4A" w14:textId="7777777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中号</w:t>
            </w:r>
          </w:p>
        </w:tc>
      </w:tr>
      <w:tr w:rsidR="00F0354C" w:rsidRPr="00F0354C" w14:paraId="392E69F7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E8C48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504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85E80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开罐器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E451E" w14:textId="7777777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D003</w:t>
            </w:r>
          </w:p>
        </w:tc>
      </w:tr>
      <w:tr w:rsidR="00F0354C" w:rsidRPr="00F0354C" w14:paraId="5DC6331B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3E8F2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505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C58F0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钢多用刨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CE4E6" w14:textId="7777777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RF-219</w:t>
            </w:r>
          </w:p>
        </w:tc>
      </w:tr>
      <w:tr w:rsidR="00F0354C" w:rsidRPr="00F0354C" w14:paraId="7C3E6DC1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36DB3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506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42C2A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汤袋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F33AD" w14:textId="7777777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1*12（12*16)</w:t>
            </w:r>
          </w:p>
        </w:tc>
      </w:tr>
      <w:tr w:rsidR="00F0354C" w:rsidRPr="00F0354C" w14:paraId="1FE8881A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57343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507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3856B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厨师细牙刀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21691" w14:textId="7777777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14寸</w:t>
            </w:r>
          </w:p>
        </w:tc>
      </w:tr>
      <w:tr w:rsidR="00F0354C" w:rsidRPr="00F0354C" w14:paraId="1952182D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A159A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508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B8BB7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喷壶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BABFE" w14:textId="77777777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中号</w:t>
            </w:r>
          </w:p>
        </w:tc>
      </w:tr>
      <w:tr w:rsidR="00F0354C" w:rsidRPr="00F0354C" w14:paraId="6C674348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63536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509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441AB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铝烤盘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80A12" w14:textId="42B7818E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600*400*48mm(±10%)</w:t>
            </w:r>
          </w:p>
        </w:tc>
      </w:tr>
      <w:tr w:rsidR="00F0354C" w:rsidRPr="00F0354C" w14:paraId="4E31FB9A" w14:textId="77777777" w:rsidTr="002B0177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8D0CD4" w14:textId="77777777" w:rsidR="00F0354C" w:rsidRPr="002B0177" w:rsidRDefault="00F0354C" w:rsidP="002B0177">
            <w:pPr>
              <w:rPr>
                <w:rFonts w:asciiTheme="minorEastAsia" w:hAnsiTheme="minorEastAsia" w:hint="eastAsia"/>
                <w:b/>
                <w:bCs/>
                <w:sz w:val="22"/>
              </w:rPr>
            </w:pPr>
            <w:r w:rsidRPr="002B0177">
              <w:rPr>
                <w:rFonts w:asciiTheme="minorEastAsia" w:hAnsiTheme="minorEastAsia" w:hint="eastAsia"/>
                <w:b/>
                <w:bCs/>
                <w:sz w:val="22"/>
                <w:lang w:bidi="ar"/>
              </w:rPr>
              <w:t>营养食堂餐桌椅</w:t>
            </w:r>
          </w:p>
        </w:tc>
      </w:tr>
      <w:tr w:rsidR="00F0354C" w:rsidRPr="00F0354C" w14:paraId="263B820E" w14:textId="77777777" w:rsidTr="002B0177">
        <w:trPr>
          <w:trHeight w:val="2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8E33EF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510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6B54BA" w14:textId="77777777" w:rsidR="00F0354C" w:rsidRPr="00F0354C" w:rsidRDefault="00F0354C" w:rsidP="00F0778F">
            <w:pPr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四人位餐桌椅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E5BFC" w14:textId="223BF2F6" w:rsidR="00F0354C" w:rsidRPr="00F0354C" w:rsidRDefault="00F0354C" w:rsidP="00F0354C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354C">
              <w:rPr>
                <w:rFonts w:asciiTheme="minorEastAsia" w:hAnsiTheme="minorEastAsia" w:hint="eastAsia"/>
                <w:sz w:val="22"/>
                <w:lang w:bidi="ar"/>
              </w:rPr>
              <w:t>1、1300*750*750mm(±10%)2、材质：台面为新西兰松木（原木色，提供色卡），厚50mm(±10%)3、配靠背木质椅</w:t>
            </w:r>
          </w:p>
        </w:tc>
      </w:tr>
    </w:tbl>
    <w:p w14:paraId="01B0ACB7" w14:textId="0F581D20" w:rsidR="00B8102C" w:rsidRPr="00F0354C" w:rsidRDefault="00B8102C">
      <w:pPr>
        <w:pStyle w:val="21"/>
        <w:jc w:val="both"/>
        <w:rPr>
          <w:rFonts w:asciiTheme="minorEastAsia" w:hAnsiTheme="minorEastAsia" w:hint="eastAsia"/>
          <w:sz w:val="22"/>
        </w:rPr>
      </w:pPr>
    </w:p>
    <w:p w14:paraId="02EB1382" w14:textId="6CF149B6" w:rsidR="00571B84" w:rsidRPr="00F0354C" w:rsidRDefault="00571B84" w:rsidP="00161E48">
      <w:pPr>
        <w:pStyle w:val="a3"/>
        <w:jc w:val="both"/>
        <w:rPr>
          <w:rFonts w:asciiTheme="minorEastAsia" w:hAnsiTheme="minorEastAsia" w:hint="eastAsia"/>
          <w:sz w:val="22"/>
        </w:rPr>
      </w:pPr>
    </w:p>
    <w:sectPr w:rsidR="00571B84" w:rsidRPr="00F0354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09F72F" w14:textId="77777777" w:rsidR="00754C88" w:rsidRDefault="00754C88" w:rsidP="0058660E">
      <w:r>
        <w:separator/>
      </w:r>
    </w:p>
  </w:endnote>
  <w:endnote w:type="continuationSeparator" w:id="0">
    <w:p w14:paraId="2E28F97C" w14:textId="77777777" w:rsidR="00754C88" w:rsidRDefault="00754C88" w:rsidP="00586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长城仿宋">
    <w:altName w:val="仿宋"/>
    <w:charset w:val="86"/>
    <w:family w:val="modern"/>
    <w:pitch w:val="default"/>
    <w:sig w:usb0="00000000" w:usb1="00000000" w:usb2="00000010" w:usb3="00000000" w:csb0="00040000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文鼎粗黑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 (W1)">
    <w:altName w:val="Arial"/>
    <w:charset w:val="00"/>
    <w:family w:val="swiss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??">
    <w:altName w:val="Times New Roman"/>
    <w:charset w:val="01"/>
    <w:family w:val="auto"/>
    <w:pitch w:val="default"/>
    <w:sig w:usb0="00000000" w:usb1="00000000" w:usb2="00000000" w:usb3="00000000" w:csb0="00040001" w:csb1="00000000"/>
  </w:font>
  <w:font w:name="汉仪细等线简">
    <w:altName w:val="宋体"/>
    <w:charset w:val="86"/>
    <w:family w:val="modern"/>
    <w:pitch w:val="default"/>
    <w:sig w:usb0="00000000" w:usb1="00000000" w:usb2="00000012" w:usb3="00000000" w:csb0="00040000" w:csb1="00000000"/>
  </w:font>
  <w:font w:name="H Yb 2gj">
    <w:altName w:val="黑体"/>
    <w:charset w:val="86"/>
    <w:family w:val="auto"/>
    <w:pitch w:val="default"/>
    <w:sig w:usb0="00000000" w:usb1="00000000" w:usb2="00000010" w:usb3="00000000" w:csb0="00040000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BA6E5A" w14:textId="77777777" w:rsidR="00754C88" w:rsidRDefault="00754C88" w:rsidP="0058660E">
      <w:r>
        <w:separator/>
      </w:r>
    </w:p>
  </w:footnote>
  <w:footnote w:type="continuationSeparator" w:id="0">
    <w:p w14:paraId="528EA6A4" w14:textId="77777777" w:rsidR="00754C88" w:rsidRDefault="00754C88" w:rsidP="00586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BBBB1A2"/>
    <w:multiLevelType w:val="singleLevel"/>
    <w:tmpl w:val="8BBBB1A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8E0257B5"/>
    <w:multiLevelType w:val="singleLevel"/>
    <w:tmpl w:val="8E0257B5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904B4D81"/>
    <w:multiLevelType w:val="singleLevel"/>
    <w:tmpl w:val="904B4D8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A2061E28"/>
    <w:multiLevelType w:val="singleLevel"/>
    <w:tmpl w:val="A2061E28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A452CC55"/>
    <w:multiLevelType w:val="singleLevel"/>
    <w:tmpl w:val="A452CC55"/>
    <w:lvl w:ilvl="0">
      <w:start w:val="1"/>
      <w:numFmt w:val="decimal"/>
      <w:suff w:val="nothing"/>
      <w:lvlText w:val="（%1）"/>
      <w:lvlJc w:val="left"/>
    </w:lvl>
  </w:abstractNum>
  <w:abstractNum w:abstractNumId="5" w15:restartNumberingAfterBreak="0">
    <w:nsid w:val="B609221C"/>
    <w:multiLevelType w:val="singleLevel"/>
    <w:tmpl w:val="B609221C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B9358C2E"/>
    <w:multiLevelType w:val="singleLevel"/>
    <w:tmpl w:val="B9358C2E"/>
    <w:lvl w:ilvl="0">
      <w:start w:val="2"/>
      <w:numFmt w:val="decimal"/>
      <w:suff w:val="nothing"/>
      <w:lvlText w:val="%1、"/>
      <w:lvlJc w:val="left"/>
    </w:lvl>
  </w:abstractNum>
  <w:abstractNum w:abstractNumId="7" w15:restartNumberingAfterBreak="0">
    <w:nsid w:val="BCEDD389"/>
    <w:multiLevelType w:val="singleLevel"/>
    <w:tmpl w:val="BCEDD389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BE6BFEDA"/>
    <w:multiLevelType w:val="singleLevel"/>
    <w:tmpl w:val="BE6BFEDA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BF6BC116"/>
    <w:multiLevelType w:val="singleLevel"/>
    <w:tmpl w:val="BF6BC116"/>
    <w:lvl w:ilvl="0">
      <w:start w:val="16"/>
      <w:numFmt w:val="decimal"/>
      <w:suff w:val="space"/>
      <w:lvlText w:val="%1."/>
      <w:lvlJc w:val="left"/>
    </w:lvl>
  </w:abstractNum>
  <w:abstractNum w:abstractNumId="10" w15:restartNumberingAfterBreak="0">
    <w:nsid w:val="C159797F"/>
    <w:multiLevelType w:val="singleLevel"/>
    <w:tmpl w:val="C159797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 w15:restartNumberingAfterBreak="0">
    <w:nsid w:val="CB3F1ABB"/>
    <w:multiLevelType w:val="singleLevel"/>
    <w:tmpl w:val="CB3F1ABB"/>
    <w:lvl w:ilvl="0">
      <w:start w:val="1"/>
      <w:numFmt w:val="decimal"/>
      <w:suff w:val="nothing"/>
      <w:lvlText w:val="（%1）"/>
      <w:lvlJc w:val="left"/>
    </w:lvl>
  </w:abstractNum>
  <w:abstractNum w:abstractNumId="12" w15:restartNumberingAfterBreak="0">
    <w:nsid w:val="CFE7C3F8"/>
    <w:multiLevelType w:val="singleLevel"/>
    <w:tmpl w:val="CFE7C3F8"/>
    <w:lvl w:ilvl="0">
      <w:start w:val="1"/>
      <w:numFmt w:val="decimal"/>
      <w:suff w:val="nothing"/>
      <w:lvlText w:val="（%1）"/>
      <w:lvlJc w:val="left"/>
    </w:lvl>
  </w:abstractNum>
  <w:abstractNum w:abstractNumId="13" w15:restartNumberingAfterBreak="0">
    <w:nsid w:val="D90244A1"/>
    <w:multiLevelType w:val="singleLevel"/>
    <w:tmpl w:val="D90244A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 w15:restartNumberingAfterBreak="0">
    <w:nsid w:val="DDECD3BC"/>
    <w:multiLevelType w:val="singleLevel"/>
    <w:tmpl w:val="DDECD3BC"/>
    <w:lvl w:ilvl="0">
      <w:start w:val="6"/>
      <w:numFmt w:val="decimal"/>
      <w:suff w:val="space"/>
      <w:lvlText w:val="%1."/>
      <w:lvlJc w:val="left"/>
    </w:lvl>
  </w:abstractNum>
  <w:abstractNum w:abstractNumId="15" w15:restartNumberingAfterBreak="0">
    <w:nsid w:val="DE759F4B"/>
    <w:multiLevelType w:val="singleLevel"/>
    <w:tmpl w:val="DE759F4B"/>
    <w:lvl w:ilvl="0">
      <w:start w:val="2"/>
      <w:numFmt w:val="decimal"/>
      <w:suff w:val="space"/>
      <w:lvlText w:val="%1."/>
      <w:lvlJc w:val="left"/>
    </w:lvl>
  </w:abstractNum>
  <w:abstractNum w:abstractNumId="16" w15:restartNumberingAfterBreak="0">
    <w:nsid w:val="DEABE1DB"/>
    <w:multiLevelType w:val="singleLevel"/>
    <w:tmpl w:val="DEABE1DB"/>
    <w:lvl w:ilvl="0">
      <w:start w:val="23"/>
      <w:numFmt w:val="decimal"/>
      <w:suff w:val="space"/>
      <w:lvlText w:val="%1."/>
      <w:lvlJc w:val="left"/>
    </w:lvl>
  </w:abstractNum>
  <w:abstractNum w:abstractNumId="17" w15:restartNumberingAfterBreak="0">
    <w:nsid w:val="E03F478C"/>
    <w:multiLevelType w:val="singleLevel"/>
    <w:tmpl w:val="E03F478C"/>
    <w:lvl w:ilvl="0">
      <w:start w:val="1"/>
      <w:numFmt w:val="decimal"/>
      <w:suff w:val="nothing"/>
      <w:lvlText w:val="（%1）"/>
      <w:lvlJc w:val="left"/>
    </w:lvl>
  </w:abstractNum>
  <w:abstractNum w:abstractNumId="18" w15:restartNumberingAfterBreak="0">
    <w:nsid w:val="EBB371A1"/>
    <w:multiLevelType w:val="singleLevel"/>
    <w:tmpl w:val="EBB371A1"/>
    <w:lvl w:ilvl="0">
      <w:start w:val="1"/>
      <w:numFmt w:val="decimal"/>
      <w:suff w:val="nothing"/>
      <w:lvlText w:val="（%1）"/>
      <w:lvlJc w:val="left"/>
    </w:lvl>
  </w:abstractNum>
  <w:abstractNum w:abstractNumId="19" w15:restartNumberingAfterBreak="0">
    <w:nsid w:val="FFEFC674"/>
    <w:multiLevelType w:val="singleLevel"/>
    <w:tmpl w:val="FFEFC674"/>
    <w:lvl w:ilvl="0">
      <w:start w:val="1"/>
      <w:numFmt w:val="decimal"/>
      <w:suff w:val="nothing"/>
      <w:lvlText w:val="（%1）"/>
      <w:lvlJc w:val="left"/>
    </w:lvl>
  </w:abstractNum>
  <w:abstractNum w:abstractNumId="20" w15:restartNumberingAfterBreak="0">
    <w:nsid w:val="FFFFFF7C"/>
    <w:multiLevelType w:val="singleLevel"/>
    <w:tmpl w:val="FFFFFF7C"/>
    <w:lvl w:ilvl="0">
      <w:start w:val="1"/>
      <w:numFmt w:val="decimal"/>
      <w:pStyle w:val="41"/>
      <w:lvlText w:val="%1."/>
      <w:lvlJc w:val="left"/>
      <w:pPr>
        <w:tabs>
          <w:tab w:val="left" w:pos="7994"/>
        </w:tabs>
        <w:ind w:leftChars="800" w:left="7994" w:hangingChars="200" w:hanging="360"/>
      </w:pPr>
    </w:lvl>
  </w:abstractNum>
  <w:abstractNum w:abstractNumId="21" w15:restartNumberingAfterBreak="0">
    <w:nsid w:val="FFFFFF89"/>
    <w:multiLevelType w:val="singleLevel"/>
    <w:tmpl w:val="FFFFFF89"/>
    <w:lvl w:ilvl="0">
      <w:start w:val="1"/>
      <w:numFmt w:val="bullet"/>
      <w:pStyle w:val="a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22" w15:restartNumberingAfterBreak="0">
    <w:nsid w:val="09F81FD3"/>
    <w:multiLevelType w:val="multilevel"/>
    <w:tmpl w:val="09F81FD3"/>
    <w:lvl w:ilvl="0">
      <w:start w:val="1"/>
      <w:numFmt w:val="japaneseCounting"/>
      <w:lvlText w:val="第%1章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3" w15:restartNumberingAfterBreak="0">
    <w:nsid w:val="0FF91EC9"/>
    <w:multiLevelType w:val="singleLevel"/>
    <w:tmpl w:val="0FF91EC9"/>
    <w:lvl w:ilvl="0">
      <w:start w:val="1"/>
      <w:numFmt w:val="decimal"/>
      <w:suff w:val="nothing"/>
      <w:lvlText w:val="（%1）"/>
      <w:lvlJc w:val="left"/>
    </w:lvl>
  </w:abstractNum>
  <w:abstractNum w:abstractNumId="24" w15:restartNumberingAfterBreak="0">
    <w:nsid w:val="12503483"/>
    <w:multiLevelType w:val="multilevel"/>
    <w:tmpl w:val="12503483"/>
    <w:lvl w:ilvl="0">
      <w:start w:val="1"/>
      <w:numFmt w:val="bullet"/>
      <w:pStyle w:val="a0"/>
      <w:lvlText w:val="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pStyle w:val="a1"/>
      <w:lvlText w:val="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160D20D0"/>
    <w:multiLevelType w:val="multilevel"/>
    <w:tmpl w:val="160D20D0"/>
    <w:lvl w:ilvl="0">
      <w:start w:val="1"/>
      <w:numFmt w:val="bullet"/>
      <w:pStyle w:val="RFItextfrom3rdLevel"/>
      <w:lvlText w:val="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1">
      <w:start w:val="1"/>
      <w:numFmt w:val="bullet"/>
      <w:pStyle w:val="RFItextfrom3rdLevel"/>
      <w:lvlText w:val="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2C8D4A21"/>
    <w:multiLevelType w:val="multilevel"/>
    <w:tmpl w:val="2C8D4A21"/>
    <w:lvl w:ilvl="0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7" w15:restartNumberingAfterBreak="0">
    <w:nsid w:val="2EC150CD"/>
    <w:multiLevelType w:val="singleLevel"/>
    <w:tmpl w:val="2EC150CD"/>
    <w:lvl w:ilvl="0">
      <w:start w:val="1"/>
      <w:numFmt w:val="decimal"/>
      <w:suff w:val="nothing"/>
      <w:lvlText w:val="（%1）"/>
      <w:lvlJc w:val="left"/>
    </w:lvl>
  </w:abstractNum>
  <w:abstractNum w:abstractNumId="28" w15:restartNumberingAfterBreak="0">
    <w:nsid w:val="2F395B7B"/>
    <w:multiLevelType w:val="multilevel"/>
    <w:tmpl w:val="2F395B7B"/>
    <w:lvl w:ilvl="0">
      <w:start w:val="1"/>
      <w:numFmt w:val="bullet"/>
      <w:pStyle w:val="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"/>
      <w:lvlJc w:val="left"/>
      <w:pPr>
        <w:tabs>
          <w:tab w:val="left" w:pos="1140"/>
        </w:tabs>
        <w:ind w:left="1140" w:hanging="42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6D6D36F"/>
    <w:multiLevelType w:val="singleLevel"/>
    <w:tmpl w:val="36D6D36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0" w15:restartNumberingAfterBreak="0">
    <w:nsid w:val="43298FB0"/>
    <w:multiLevelType w:val="singleLevel"/>
    <w:tmpl w:val="43298FB0"/>
    <w:lvl w:ilvl="0">
      <w:start w:val="1"/>
      <w:numFmt w:val="decimal"/>
      <w:suff w:val="nothing"/>
      <w:lvlText w:val="（%1）"/>
      <w:lvlJc w:val="left"/>
    </w:lvl>
  </w:abstractNum>
  <w:abstractNum w:abstractNumId="31" w15:restartNumberingAfterBreak="0">
    <w:nsid w:val="4B6816FF"/>
    <w:multiLevelType w:val="hybridMultilevel"/>
    <w:tmpl w:val="DC204744"/>
    <w:lvl w:ilvl="0" w:tplc="8DD0E9AC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2" w15:restartNumberingAfterBreak="0">
    <w:nsid w:val="4CDEE894"/>
    <w:multiLevelType w:val="singleLevel"/>
    <w:tmpl w:val="4CDEE894"/>
    <w:lvl w:ilvl="0">
      <w:start w:val="2"/>
      <w:numFmt w:val="decimal"/>
      <w:suff w:val="nothing"/>
      <w:lvlText w:val="%1、"/>
      <w:lvlJc w:val="left"/>
      <w:pPr>
        <w:ind w:left="0" w:firstLine="0"/>
      </w:pPr>
    </w:lvl>
  </w:abstractNum>
  <w:abstractNum w:abstractNumId="33" w15:restartNumberingAfterBreak="0">
    <w:nsid w:val="4D421E73"/>
    <w:multiLevelType w:val="hybridMultilevel"/>
    <w:tmpl w:val="98BE3F3C"/>
    <w:lvl w:ilvl="0" w:tplc="A462B73C">
      <w:start w:val="43"/>
      <w:numFmt w:val="decimal"/>
      <w:lvlText w:val="%1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4" w15:restartNumberingAfterBreak="0">
    <w:nsid w:val="53343ECF"/>
    <w:multiLevelType w:val="hybridMultilevel"/>
    <w:tmpl w:val="935CA6C6"/>
    <w:lvl w:ilvl="0" w:tplc="8DD0E9AC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5" w15:restartNumberingAfterBreak="0">
    <w:nsid w:val="5346F5C2"/>
    <w:multiLevelType w:val="singleLevel"/>
    <w:tmpl w:val="5346F5C2"/>
    <w:lvl w:ilvl="0">
      <w:start w:val="4"/>
      <w:numFmt w:val="decimal"/>
      <w:suff w:val="nothing"/>
      <w:lvlText w:val="%1、"/>
      <w:lvlJc w:val="left"/>
    </w:lvl>
  </w:abstractNum>
  <w:abstractNum w:abstractNumId="36" w15:restartNumberingAfterBreak="0">
    <w:nsid w:val="60C4CD59"/>
    <w:multiLevelType w:val="singleLevel"/>
    <w:tmpl w:val="60C4CD5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7" w15:restartNumberingAfterBreak="0">
    <w:nsid w:val="7897848D"/>
    <w:multiLevelType w:val="singleLevel"/>
    <w:tmpl w:val="7897848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8" w15:restartNumberingAfterBreak="0">
    <w:nsid w:val="7A0F6431"/>
    <w:multiLevelType w:val="singleLevel"/>
    <w:tmpl w:val="7A0F6431"/>
    <w:lvl w:ilvl="0">
      <w:start w:val="1"/>
      <w:numFmt w:val="decimal"/>
      <w:suff w:val="space"/>
      <w:lvlText w:val="%1."/>
      <w:lvlJc w:val="left"/>
    </w:lvl>
  </w:abstractNum>
  <w:abstractNum w:abstractNumId="39" w15:restartNumberingAfterBreak="0">
    <w:nsid w:val="7AEF7716"/>
    <w:multiLevelType w:val="multilevel"/>
    <w:tmpl w:val="7AEF7716"/>
    <w:lvl w:ilvl="0">
      <w:start w:val="1"/>
      <w:numFmt w:val="chineseCountingThousand"/>
      <w:pStyle w:val="3"/>
      <w:lvlText w:val="%1"/>
      <w:lvlJc w:val="left"/>
      <w:pPr>
        <w:tabs>
          <w:tab w:val="left" w:pos="1290"/>
        </w:tabs>
        <w:ind w:left="630" w:hanging="420"/>
      </w:pPr>
      <w:rPr>
        <w:rFonts w:hint="eastAsia"/>
        <w:sz w:val="32"/>
        <w:szCs w:val="32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 w16cid:durableId="1219055771">
    <w:abstractNumId w:val="26"/>
  </w:num>
  <w:num w:numId="2" w16cid:durableId="1651127591">
    <w:abstractNumId w:val="7"/>
  </w:num>
  <w:num w:numId="3" w16cid:durableId="477185892">
    <w:abstractNumId w:val="8"/>
  </w:num>
  <w:num w:numId="4" w16cid:durableId="1386564020">
    <w:abstractNumId w:val="27"/>
  </w:num>
  <w:num w:numId="5" w16cid:durableId="1727030426">
    <w:abstractNumId w:val="37"/>
  </w:num>
  <w:num w:numId="6" w16cid:durableId="1562911700">
    <w:abstractNumId w:val="17"/>
  </w:num>
  <w:num w:numId="7" w16cid:durableId="1506087203">
    <w:abstractNumId w:val="2"/>
  </w:num>
  <w:num w:numId="8" w16cid:durableId="909315873">
    <w:abstractNumId w:val="23"/>
  </w:num>
  <w:num w:numId="9" w16cid:durableId="641546363">
    <w:abstractNumId w:val="3"/>
  </w:num>
  <w:num w:numId="10" w16cid:durableId="344671273">
    <w:abstractNumId w:val="1"/>
  </w:num>
  <w:num w:numId="11" w16cid:durableId="150758722">
    <w:abstractNumId w:val="10"/>
  </w:num>
  <w:num w:numId="12" w16cid:durableId="975793468">
    <w:abstractNumId w:val="4"/>
  </w:num>
  <w:num w:numId="13" w16cid:durableId="2080054808">
    <w:abstractNumId w:val="29"/>
  </w:num>
  <w:num w:numId="14" w16cid:durableId="600727208">
    <w:abstractNumId w:val="18"/>
  </w:num>
  <w:num w:numId="15" w16cid:durableId="639311948">
    <w:abstractNumId w:val="0"/>
  </w:num>
  <w:num w:numId="16" w16cid:durableId="855266911">
    <w:abstractNumId w:val="11"/>
  </w:num>
  <w:num w:numId="17" w16cid:durableId="35273998">
    <w:abstractNumId w:val="13"/>
  </w:num>
  <w:num w:numId="18" w16cid:durableId="782073257">
    <w:abstractNumId w:val="30"/>
  </w:num>
  <w:num w:numId="19" w16cid:durableId="2121216515">
    <w:abstractNumId w:val="34"/>
  </w:num>
  <w:num w:numId="20" w16cid:durableId="849224518">
    <w:abstractNumId w:val="21"/>
  </w:num>
  <w:num w:numId="21" w16cid:durableId="1041436344">
    <w:abstractNumId w:val="20"/>
  </w:num>
  <w:num w:numId="22" w16cid:durableId="359166845">
    <w:abstractNumId w:val="25"/>
  </w:num>
  <w:num w:numId="23" w16cid:durableId="1989896423">
    <w:abstractNumId w:val="24"/>
  </w:num>
  <w:num w:numId="24" w16cid:durableId="25370535">
    <w:abstractNumId w:val="39"/>
  </w:num>
  <w:num w:numId="25" w16cid:durableId="258802861">
    <w:abstractNumId w:val="28"/>
  </w:num>
  <w:num w:numId="26" w16cid:durableId="425928107">
    <w:abstractNumId w:val="36"/>
  </w:num>
  <w:num w:numId="27" w16cid:durableId="1818498409">
    <w:abstractNumId w:val="35"/>
  </w:num>
  <w:num w:numId="28" w16cid:durableId="879704515">
    <w:abstractNumId w:val="32"/>
  </w:num>
  <w:num w:numId="29" w16cid:durableId="1788550021">
    <w:abstractNumId w:val="5"/>
  </w:num>
  <w:num w:numId="30" w16cid:durableId="329412058">
    <w:abstractNumId w:val="6"/>
  </w:num>
  <w:num w:numId="31" w16cid:durableId="2120294142">
    <w:abstractNumId w:val="38"/>
  </w:num>
  <w:num w:numId="32" w16cid:durableId="1828396620">
    <w:abstractNumId w:val="12"/>
  </w:num>
  <w:num w:numId="33" w16cid:durableId="436828538">
    <w:abstractNumId w:val="19"/>
  </w:num>
  <w:num w:numId="34" w16cid:durableId="539166756">
    <w:abstractNumId w:val="15"/>
  </w:num>
  <w:num w:numId="35" w16cid:durableId="1728187929">
    <w:abstractNumId w:val="14"/>
  </w:num>
  <w:num w:numId="36" w16cid:durableId="1113132507">
    <w:abstractNumId w:val="9"/>
  </w:num>
  <w:num w:numId="37" w16cid:durableId="159472641">
    <w:abstractNumId w:val="16"/>
  </w:num>
  <w:num w:numId="38" w16cid:durableId="626817050">
    <w:abstractNumId w:val="22"/>
  </w:num>
  <w:num w:numId="39" w16cid:durableId="1205941399">
    <w:abstractNumId w:val="31"/>
  </w:num>
  <w:num w:numId="40" w16cid:durableId="209651359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I1YTcwNmQxOTZkYTZjOTgyOWM4NzMyMjdiZWQzZGUifQ=="/>
  </w:docVars>
  <w:rsids>
    <w:rsidRoot w:val="6291224B"/>
    <w:rsid w:val="00020FA2"/>
    <w:rsid w:val="00037400"/>
    <w:rsid w:val="00045E62"/>
    <w:rsid w:val="00047C31"/>
    <w:rsid w:val="00060FFA"/>
    <w:rsid w:val="00094D17"/>
    <w:rsid w:val="000A0AEF"/>
    <w:rsid w:val="000A28DA"/>
    <w:rsid w:val="000E4551"/>
    <w:rsid w:val="001326A0"/>
    <w:rsid w:val="00135811"/>
    <w:rsid w:val="00137E34"/>
    <w:rsid w:val="00161E48"/>
    <w:rsid w:val="001633FA"/>
    <w:rsid w:val="00166AFD"/>
    <w:rsid w:val="00167FC2"/>
    <w:rsid w:val="00170D26"/>
    <w:rsid w:val="001779EC"/>
    <w:rsid w:val="00180991"/>
    <w:rsid w:val="0019105F"/>
    <w:rsid w:val="001D1F13"/>
    <w:rsid w:val="001D2208"/>
    <w:rsid w:val="001E3655"/>
    <w:rsid w:val="002110BC"/>
    <w:rsid w:val="00213040"/>
    <w:rsid w:val="0021781F"/>
    <w:rsid w:val="00230D63"/>
    <w:rsid w:val="0023339D"/>
    <w:rsid w:val="00233BE1"/>
    <w:rsid w:val="002404C5"/>
    <w:rsid w:val="00241B89"/>
    <w:rsid w:val="00243BBD"/>
    <w:rsid w:val="002512B2"/>
    <w:rsid w:val="0025791B"/>
    <w:rsid w:val="00271163"/>
    <w:rsid w:val="002A59E5"/>
    <w:rsid w:val="002B0177"/>
    <w:rsid w:val="002E00E9"/>
    <w:rsid w:val="002E0162"/>
    <w:rsid w:val="002E1DE5"/>
    <w:rsid w:val="00312EE7"/>
    <w:rsid w:val="00313C42"/>
    <w:rsid w:val="0033159F"/>
    <w:rsid w:val="0035251C"/>
    <w:rsid w:val="00356F03"/>
    <w:rsid w:val="003926C6"/>
    <w:rsid w:val="003A0980"/>
    <w:rsid w:val="003C2071"/>
    <w:rsid w:val="003C7DDD"/>
    <w:rsid w:val="003E20A2"/>
    <w:rsid w:val="00403D81"/>
    <w:rsid w:val="004226A2"/>
    <w:rsid w:val="00425AE7"/>
    <w:rsid w:val="00426C4E"/>
    <w:rsid w:val="004474AA"/>
    <w:rsid w:val="004476EB"/>
    <w:rsid w:val="00456307"/>
    <w:rsid w:val="004905A7"/>
    <w:rsid w:val="00490D1D"/>
    <w:rsid w:val="00504030"/>
    <w:rsid w:val="00510546"/>
    <w:rsid w:val="00524A37"/>
    <w:rsid w:val="00534E61"/>
    <w:rsid w:val="00542355"/>
    <w:rsid w:val="00544FE3"/>
    <w:rsid w:val="00571B84"/>
    <w:rsid w:val="00582889"/>
    <w:rsid w:val="0058660E"/>
    <w:rsid w:val="00586C87"/>
    <w:rsid w:val="00590A7D"/>
    <w:rsid w:val="005A69FC"/>
    <w:rsid w:val="005C19C5"/>
    <w:rsid w:val="005C39DF"/>
    <w:rsid w:val="005D60A3"/>
    <w:rsid w:val="005F025C"/>
    <w:rsid w:val="006006B0"/>
    <w:rsid w:val="00601B94"/>
    <w:rsid w:val="00605E3E"/>
    <w:rsid w:val="006135B3"/>
    <w:rsid w:val="006265EE"/>
    <w:rsid w:val="00631889"/>
    <w:rsid w:val="006A06C2"/>
    <w:rsid w:val="006B2056"/>
    <w:rsid w:val="006C51EF"/>
    <w:rsid w:val="006D5292"/>
    <w:rsid w:val="006D5670"/>
    <w:rsid w:val="006E01DA"/>
    <w:rsid w:val="006E0C6C"/>
    <w:rsid w:val="006F084F"/>
    <w:rsid w:val="0071022B"/>
    <w:rsid w:val="00742787"/>
    <w:rsid w:val="00754C88"/>
    <w:rsid w:val="00757300"/>
    <w:rsid w:val="007826E6"/>
    <w:rsid w:val="007B0C75"/>
    <w:rsid w:val="007C06CB"/>
    <w:rsid w:val="007C4A51"/>
    <w:rsid w:val="007C548E"/>
    <w:rsid w:val="007D560B"/>
    <w:rsid w:val="007F189A"/>
    <w:rsid w:val="007F4218"/>
    <w:rsid w:val="00806FAD"/>
    <w:rsid w:val="008254A2"/>
    <w:rsid w:val="008314AD"/>
    <w:rsid w:val="00841C00"/>
    <w:rsid w:val="00842A2A"/>
    <w:rsid w:val="008515E5"/>
    <w:rsid w:val="0085197A"/>
    <w:rsid w:val="00851B1F"/>
    <w:rsid w:val="00852860"/>
    <w:rsid w:val="0087203A"/>
    <w:rsid w:val="00885F2D"/>
    <w:rsid w:val="00891D70"/>
    <w:rsid w:val="008A36EF"/>
    <w:rsid w:val="008B2E38"/>
    <w:rsid w:val="008D3F07"/>
    <w:rsid w:val="0092015C"/>
    <w:rsid w:val="009368D1"/>
    <w:rsid w:val="00946266"/>
    <w:rsid w:val="00951A4B"/>
    <w:rsid w:val="0096059C"/>
    <w:rsid w:val="009737F5"/>
    <w:rsid w:val="00976C46"/>
    <w:rsid w:val="009869AB"/>
    <w:rsid w:val="0098769B"/>
    <w:rsid w:val="009A4644"/>
    <w:rsid w:val="009A5FEA"/>
    <w:rsid w:val="009A7AE6"/>
    <w:rsid w:val="009B0B1C"/>
    <w:rsid w:val="009D2A68"/>
    <w:rsid w:val="009F522C"/>
    <w:rsid w:val="00A12443"/>
    <w:rsid w:val="00A16ED6"/>
    <w:rsid w:val="00A2392B"/>
    <w:rsid w:val="00A272D6"/>
    <w:rsid w:val="00A32FDD"/>
    <w:rsid w:val="00A40311"/>
    <w:rsid w:val="00A46E21"/>
    <w:rsid w:val="00A540DF"/>
    <w:rsid w:val="00A54D37"/>
    <w:rsid w:val="00A6052D"/>
    <w:rsid w:val="00A61F9A"/>
    <w:rsid w:val="00A6494B"/>
    <w:rsid w:val="00A70A1F"/>
    <w:rsid w:val="00A70A3B"/>
    <w:rsid w:val="00A80858"/>
    <w:rsid w:val="00A81A47"/>
    <w:rsid w:val="00A9375A"/>
    <w:rsid w:val="00AA5C55"/>
    <w:rsid w:val="00AB361F"/>
    <w:rsid w:val="00AC1A0D"/>
    <w:rsid w:val="00AC2A14"/>
    <w:rsid w:val="00AE4C4A"/>
    <w:rsid w:val="00AF2BD7"/>
    <w:rsid w:val="00AF72F5"/>
    <w:rsid w:val="00B02B7B"/>
    <w:rsid w:val="00B5434A"/>
    <w:rsid w:val="00B56371"/>
    <w:rsid w:val="00B61F92"/>
    <w:rsid w:val="00B62D6D"/>
    <w:rsid w:val="00B8102C"/>
    <w:rsid w:val="00B81A91"/>
    <w:rsid w:val="00B85F1E"/>
    <w:rsid w:val="00BA1741"/>
    <w:rsid w:val="00BE1C1E"/>
    <w:rsid w:val="00C02A4B"/>
    <w:rsid w:val="00C12001"/>
    <w:rsid w:val="00C13ACA"/>
    <w:rsid w:val="00C3009A"/>
    <w:rsid w:val="00C33F51"/>
    <w:rsid w:val="00C619B2"/>
    <w:rsid w:val="00C64451"/>
    <w:rsid w:val="00C77B2A"/>
    <w:rsid w:val="00C916A1"/>
    <w:rsid w:val="00C921FE"/>
    <w:rsid w:val="00CC6317"/>
    <w:rsid w:val="00CD175C"/>
    <w:rsid w:val="00CD2C08"/>
    <w:rsid w:val="00CD577A"/>
    <w:rsid w:val="00CF1419"/>
    <w:rsid w:val="00D049C7"/>
    <w:rsid w:val="00D06DDD"/>
    <w:rsid w:val="00D25CCD"/>
    <w:rsid w:val="00D33BC5"/>
    <w:rsid w:val="00D70BB2"/>
    <w:rsid w:val="00D77191"/>
    <w:rsid w:val="00D93CD4"/>
    <w:rsid w:val="00DB02B7"/>
    <w:rsid w:val="00DB4DD3"/>
    <w:rsid w:val="00DB62AA"/>
    <w:rsid w:val="00DC4BB8"/>
    <w:rsid w:val="00DD0EF1"/>
    <w:rsid w:val="00E01520"/>
    <w:rsid w:val="00E224E6"/>
    <w:rsid w:val="00E41EF3"/>
    <w:rsid w:val="00E62EBC"/>
    <w:rsid w:val="00EA15FB"/>
    <w:rsid w:val="00ED43E1"/>
    <w:rsid w:val="00EE5385"/>
    <w:rsid w:val="00EF0412"/>
    <w:rsid w:val="00EF556E"/>
    <w:rsid w:val="00EF6D1B"/>
    <w:rsid w:val="00F0354C"/>
    <w:rsid w:val="00F45A06"/>
    <w:rsid w:val="00F5200A"/>
    <w:rsid w:val="00F61E37"/>
    <w:rsid w:val="00F61F7D"/>
    <w:rsid w:val="00F67630"/>
    <w:rsid w:val="00F77FFC"/>
    <w:rsid w:val="00F94CFC"/>
    <w:rsid w:val="00FC162E"/>
    <w:rsid w:val="00FF073C"/>
    <w:rsid w:val="00FF1645"/>
    <w:rsid w:val="00FF1891"/>
    <w:rsid w:val="00FF5406"/>
    <w:rsid w:val="00FF6ED4"/>
    <w:rsid w:val="06D70CF1"/>
    <w:rsid w:val="130762C7"/>
    <w:rsid w:val="1628721B"/>
    <w:rsid w:val="21D8238C"/>
    <w:rsid w:val="25E81056"/>
    <w:rsid w:val="30253DD3"/>
    <w:rsid w:val="304901D8"/>
    <w:rsid w:val="33C43261"/>
    <w:rsid w:val="3DC46841"/>
    <w:rsid w:val="461647F2"/>
    <w:rsid w:val="4879167F"/>
    <w:rsid w:val="6291224B"/>
    <w:rsid w:val="7290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6C6D6F"/>
  <w15:docId w15:val="{63A5835F-96D8-412E-A6D7-45B46DD70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annotation text" w:uiPriority="99" w:qFormat="1"/>
    <w:lsdException w:name="header" w:uiPriority="99" w:qFormat="1"/>
    <w:lsdException w:name="footer" w:qFormat="1"/>
    <w:lsdException w:name="caption" w:semiHidden="1" w:unhideWhenUsed="1" w:qFormat="1"/>
    <w:lsdException w:name="annotation reference" w:uiPriority="99" w:qFormat="1"/>
    <w:lsdException w:name="page number" w:qFormat="1"/>
    <w:lsdException w:name="List Bullet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Date" w:qFormat="1"/>
    <w:lsdException w:name="Body Text First Indent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nhideWhenUsed="1" w:qFormat="1"/>
    <w:lsdException w:name="FollowedHyperlink" w:unhideWhenUsed="1" w:qFormat="1"/>
    <w:lsdException w:name="Strong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 w:qFormat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nhideWhenUsed="1" w:qFormat="1"/>
    <w:lsdException w:name="Quote" w:semiHidden="1" w:unhideWhenUsed="1" w:qFormat="1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next w:val="a3"/>
    <w:qFormat/>
    <w:pPr>
      <w:jc w:val="center"/>
      <w:textAlignment w:val="center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0">
    <w:name w:val="heading 1"/>
    <w:basedOn w:val="a2"/>
    <w:next w:val="a2"/>
    <w:link w:val="11"/>
    <w:qFormat/>
    <w:pPr>
      <w:keepNext/>
      <w:keepLines/>
      <w:spacing w:line="360" w:lineRule="auto"/>
      <w:outlineLvl w:val="0"/>
    </w:pPr>
    <w:rPr>
      <w:rFonts w:eastAsia="宋体"/>
      <w:b/>
      <w:kern w:val="44"/>
      <w:sz w:val="30"/>
    </w:rPr>
  </w:style>
  <w:style w:type="paragraph" w:styleId="2">
    <w:name w:val="heading 2"/>
    <w:basedOn w:val="30"/>
    <w:next w:val="4"/>
    <w:link w:val="20"/>
    <w:autoRedefine/>
    <w:qFormat/>
    <w:rsid w:val="00F0354C"/>
    <w:pPr>
      <w:adjustRightInd w:val="0"/>
      <w:textAlignment w:val="baseline"/>
      <w:outlineLvl w:val="1"/>
    </w:pPr>
    <w:rPr>
      <w:kern w:val="0"/>
      <w:sz w:val="24"/>
      <w:szCs w:val="20"/>
    </w:rPr>
  </w:style>
  <w:style w:type="paragraph" w:styleId="30">
    <w:name w:val="heading 3"/>
    <w:basedOn w:val="4"/>
    <w:next w:val="a2"/>
    <w:link w:val="31"/>
    <w:autoRedefine/>
    <w:uiPriority w:val="9"/>
    <w:qFormat/>
    <w:rsid w:val="00F0354C"/>
    <w:pPr>
      <w:spacing w:before="260" w:after="260" w:line="240" w:lineRule="auto"/>
      <w:outlineLvl w:val="2"/>
    </w:pPr>
    <w:rPr>
      <w:rFonts w:ascii="宋体" w:eastAsia="宋体" w:hAnsi="宋体"/>
      <w:szCs w:val="32"/>
    </w:rPr>
  </w:style>
  <w:style w:type="paragraph" w:styleId="4">
    <w:name w:val="heading 4"/>
    <w:basedOn w:val="a2"/>
    <w:next w:val="a2"/>
    <w:link w:val="40"/>
    <w:autoRedefine/>
    <w:uiPriority w:val="9"/>
    <w:qFormat/>
    <w:rsid w:val="00F0354C"/>
    <w:pPr>
      <w:keepNext/>
      <w:keepLines/>
      <w:spacing w:before="280" w:after="290" w:line="376" w:lineRule="auto"/>
      <w:outlineLvl w:val="3"/>
    </w:pPr>
    <w:rPr>
      <w:rFonts w:ascii="Arial" w:eastAsia="黑体" w:hAnsi="Arial" w:cs="Times New Roman"/>
      <w:b/>
      <w:bCs/>
      <w:sz w:val="28"/>
      <w:szCs w:val="28"/>
    </w:rPr>
  </w:style>
  <w:style w:type="paragraph" w:styleId="5">
    <w:name w:val="heading 5"/>
    <w:basedOn w:val="a2"/>
    <w:next w:val="a4"/>
    <w:link w:val="50"/>
    <w:autoRedefine/>
    <w:qFormat/>
    <w:rsid w:val="00F0354C"/>
    <w:pPr>
      <w:keepNext/>
      <w:keepLines/>
      <w:spacing w:before="280" w:after="290" w:line="376" w:lineRule="auto"/>
      <w:outlineLvl w:val="4"/>
    </w:pPr>
    <w:rPr>
      <w:rFonts w:ascii="Times New Roman" w:eastAsia="宋体" w:hAnsi="Times New Roman" w:cs="Times New Roman"/>
      <w:b/>
      <w:sz w:val="28"/>
      <w:szCs w:val="20"/>
    </w:rPr>
  </w:style>
  <w:style w:type="paragraph" w:styleId="6">
    <w:name w:val="heading 6"/>
    <w:basedOn w:val="a2"/>
    <w:next w:val="a4"/>
    <w:link w:val="60"/>
    <w:autoRedefine/>
    <w:qFormat/>
    <w:rsid w:val="00F0354C"/>
    <w:pPr>
      <w:keepNext/>
      <w:keepLines/>
      <w:spacing w:before="240" w:after="64" w:line="320" w:lineRule="auto"/>
      <w:outlineLvl w:val="5"/>
    </w:pPr>
    <w:rPr>
      <w:rFonts w:ascii="Arial" w:eastAsia="黑体" w:hAnsi="Arial" w:cs="Times New Roman"/>
      <w:b/>
      <w:sz w:val="24"/>
      <w:szCs w:val="20"/>
    </w:rPr>
  </w:style>
  <w:style w:type="paragraph" w:styleId="7">
    <w:name w:val="heading 7"/>
    <w:basedOn w:val="a2"/>
    <w:next w:val="a4"/>
    <w:link w:val="70"/>
    <w:qFormat/>
    <w:rsid w:val="00F0354C"/>
    <w:pPr>
      <w:keepNext/>
      <w:keepLines/>
      <w:spacing w:before="240" w:after="64" w:line="320" w:lineRule="auto"/>
      <w:outlineLvl w:val="6"/>
    </w:pPr>
    <w:rPr>
      <w:rFonts w:ascii="Times New Roman" w:eastAsia="宋体" w:hAnsi="Times New Roman" w:cs="Times New Roman"/>
      <w:b/>
      <w:sz w:val="24"/>
      <w:szCs w:val="20"/>
    </w:rPr>
  </w:style>
  <w:style w:type="paragraph" w:styleId="8">
    <w:name w:val="heading 8"/>
    <w:basedOn w:val="a2"/>
    <w:next w:val="a4"/>
    <w:link w:val="80"/>
    <w:autoRedefine/>
    <w:qFormat/>
    <w:rsid w:val="00F0354C"/>
    <w:pPr>
      <w:keepNext/>
      <w:keepLines/>
      <w:spacing w:before="240" w:after="64" w:line="320" w:lineRule="auto"/>
      <w:outlineLvl w:val="7"/>
    </w:pPr>
    <w:rPr>
      <w:rFonts w:ascii="Arial" w:eastAsia="黑体" w:hAnsi="Arial" w:cs="Times New Roman"/>
      <w:sz w:val="24"/>
      <w:szCs w:val="20"/>
    </w:rPr>
  </w:style>
  <w:style w:type="paragraph" w:styleId="9">
    <w:name w:val="heading 9"/>
    <w:basedOn w:val="a2"/>
    <w:next w:val="a4"/>
    <w:link w:val="90"/>
    <w:qFormat/>
    <w:rsid w:val="00F0354C"/>
    <w:pPr>
      <w:keepNext/>
      <w:keepLines/>
      <w:spacing w:before="240" w:after="64" w:line="320" w:lineRule="auto"/>
      <w:outlineLvl w:val="8"/>
    </w:pPr>
    <w:rPr>
      <w:rFonts w:ascii="Arial" w:eastAsia="黑体" w:hAnsi="Arial" w:cs="Times New Roman"/>
      <w:szCs w:val="20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3">
    <w:name w:val="Body Text"/>
    <w:basedOn w:val="a2"/>
    <w:next w:val="21"/>
    <w:link w:val="a8"/>
    <w:qFormat/>
    <w:pPr>
      <w:spacing w:line="360" w:lineRule="auto"/>
    </w:pPr>
    <w:rPr>
      <w:b/>
      <w:bCs/>
      <w:sz w:val="24"/>
    </w:rPr>
  </w:style>
  <w:style w:type="paragraph" w:styleId="21">
    <w:name w:val="Body Text 2"/>
    <w:basedOn w:val="a2"/>
    <w:link w:val="22"/>
    <w:qFormat/>
    <w:pPr>
      <w:spacing w:line="360" w:lineRule="auto"/>
    </w:pPr>
    <w:rPr>
      <w:sz w:val="24"/>
    </w:rPr>
  </w:style>
  <w:style w:type="paragraph" w:styleId="a9">
    <w:name w:val="footer"/>
    <w:basedOn w:val="a2"/>
    <w:link w:val="a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2"/>
    <w:link w:val="ac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TOC2">
    <w:name w:val="toc 2"/>
    <w:basedOn w:val="a2"/>
    <w:next w:val="a2"/>
    <w:qFormat/>
    <w:pPr>
      <w:spacing w:line="360" w:lineRule="auto"/>
      <w:ind w:leftChars="150" w:left="420"/>
    </w:pPr>
    <w:rPr>
      <w:rFonts w:ascii="仿宋_GB2312" w:eastAsia="仿宋_GB2312" w:hAnsi="仿宋_GB2312" w:cs="仿宋_GB2312"/>
      <w:sz w:val="28"/>
    </w:rPr>
  </w:style>
  <w:style w:type="character" w:styleId="ad">
    <w:name w:val="FollowedHyperlink"/>
    <w:basedOn w:val="a5"/>
    <w:unhideWhenUsed/>
    <w:qFormat/>
    <w:rPr>
      <w:color w:val="96607D"/>
      <w:u w:val="single"/>
    </w:rPr>
  </w:style>
  <w:style w:type="character" w:styleId="ae">
    <w:name w:val="Hyperlink"/>
    <w:basedOn w:val="a5"/>
    <w:unhideWhenUsed/>
    <w:qFormat/>
    <w:rPr>
      <w:color w:val="467886"/>
      <w:u w:val="single"/>
    </w:rPr>
  </w:style>
  <w:style w:type="character" w:customStyle="1" w:styleId="font51">
    <w:name w:val="font51"/>
    <w:basedOn w:val="a5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font11">
    <w:name w:val="font11"/>
    <w:basedOn w:val="a5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ac">
    <w:name w:val="页眉 字符"/>
    <w:basedOn w:val="a5"/>
    <w:link w:val="ab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a">
    <w:name w:val="页脚 字符"/>
    <w:basedOn w:val="a5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">
    <w:name w:val="List Paragraph"/>
    <w:basedOn w:val="a2"/>
    <w:unhideWhenUsed/>
    <w:qFormat/>
    <w:pPr>
      <w:ind w:firstLineChars="200" w:firstLine="420"/>
    </w:pPr>
  </w:style>
  <w:style w:type="character" w:customStyle="1" w:styleId="a8">
    <w:name w:val="正文文本 字符"/>
    <w:basedOn w:val="a5"/>
    <w:link w:val="a3"/>
    <w:qFormat/>
    <w:rPr>
      <w:rFonts w:asciiTheme="minorHAnsi" w:eastAsiaTheme="minorEastAsia" w:hAnsiTheme="minorHAnsi" w:cstheme="minorBidi"/>
      <w:b/>
      <w:bCs/>
      <w:kern w:val="2"/>
      <w:sz w:val="24"/>
      <w:szCs w:val="22"/>
    </w:rPr>
  </w:style>
  <w:style w:type="paragraph" w:customStyle="1" w:styleId="msonormal0">
    <w:name w:val="msonormal"/>
    <w:basedOn w:val="a2"/>
    <w:qFormat/>
    <w:pPr>
      <w:spacing w:before="100" w:beforeAutospacing="1" w:after="100" w:afterAutospacing="1"/>
      <w:jc w:val="left"/>
      <w:textAlignment w:val="auto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2"/>
    <w:qFormat/>
    <w:pPr>
      <w:spacing w:before="100" w:beforeAutospacing="1" w:after="100" w:afterAutospacing="1"/>
      <w:jc w:val="left"/>
      <w:textAlignment w:val="auto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6">
    <w:name w:val="font6"/>
    <w:basedOn w:val="a2"/>
    <w:qFormat/>
    <w:pPr>
      <w:spacing w:before="100" w:beforeAutospacing="1" w:after="100" w:afterAutospacing="1"/>
      <w:jc w:val="left"/>
      <w:textAlignment w:val="auto"/>
    </w:pPr>
    <w:rPr>
      <w:rFonts w:ascii="Times New Roman" w:eastAsia="宋体" w:hAnsi="Times New Roman" w:cs="Times New Roman"/>
      <w:color w:val="000000"/>
      <w:kern w:val="0"/>
      <w:sz w:val="22"/>
    </w:rPr>
  </w:style>
  <w:style w:type="paragraph" w:customStyle="1" w:styleId="font7">
    <w:name w:val="font7"/>
    <w:basedOn w:val="a2"/>
    <w:qFormat/>
    <w:pPr>
      <w:spacing w:before="100" w:beforeAutospacing="1" w:after="100" w:afterAutospacing="1"/>
      <w:jc w:val="left"/>
      <w:textAlignment w:val="auto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8">
    <w:name w:val="font8"/>
    <w:basedOn w:val="a2"/>
    <w:qFormat/>
    <w:pPr>
      <w:spacing w:before="100" w:beforeAutospacing="1" w:after="100" w:afterAutospacing="1"/>
      <w:jc w:val="left"/>
      <w:textAlignment w:val="auto"/>
    </w:pPr>
    <w:rPr>
      <w:rFonts w:ascii="Times New Roman" w:eastAsia="宋体" w:hAnsi="Times New Roman" w:cs="Times New Roman"/>
      <w:color w:val="000000"/>
      <w:kern w:val="0"/>
      <w:sz w:val="14"/>
      <w:szCs w:val="14"/>
    </w:rPr>
  </w:style>
  <w:style w:type="paragraph" w:customStyle="1" w:styleId="xl65">
    <w:name w:val="xl65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auto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6">
    <w:name w:val="xl66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auto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7">
    <w:name w:val="xl67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auto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8">
    <w:name w:val="xl68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auto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auto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2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auto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2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auto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2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auto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2"/>
    <w:qFormat/>
    <w:pPr>
      <w:spacing w:before="100" w:beforeAutospacing="1" w:after="100" w:afterAutospacing="1"/>
      <w:textAlignment w:val="auto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0">
    <w:name w:val="font0"/>
    <w:basedOn w:val="a2"/>
    <w:qFormat/>
    <w:rsid w:val="00504030"/>
    <w:pPr>
      <w:spacing w:before="100" w:beforeAutospacing="1" w:after="100" w:afterAutospacing="1"/>
      <w:jc w:val="left"/>
      <w:textAlignment w:val="auto"/>
    </w:pPr>
    <w:rPr>
      <w:rFonts w:ascii="等线" w:eastAsia="等线" w:hAnsi="等线" w:cs="宋体"/>
      <w:color w:val="000000"/>
      <w:kern w:val="0"/>
      <w:sz w:val="22"/>
    </w:rPr>
  </w:style>
  <w:style w:type="paragraph" w:customStyle="1" w:styleId="font1">
    <w:name w:val="font1"/>
    <w:basedOn w:val="a2"/>
    <w:rsid w:val="00504030"/>
    <w:pPr>
      <w:spacing w:before="100" w:beforeAutospacing="1" w:after="100" w:afterAutospacing="1"/>
      <w:jc w:val="left"/>
      <w:textAlignment w:val="auto"/>
    </w:pPr>
    <w:rPr>
      <w:rFonts w:ascii="宋体" w:eastAsia="宋体" w:hAnsi="宋体" w:cs="宋体"/>
      <w:b/>
      <w:bCs/>
      <w:color w:val="000000"/>
      <w:kern w:val="0"/>
      <w:szCs w:val="21"/>
    </w:rPr>
  </w:style>
  <w:style w:type="paragraph" w:customStyle="1" w:styleId="font2">
    <w:name w:val="font2"/>
    <w:basedOn w:val="a2"/>
    <w:rsid w:val="00504030"/>
    <w:pPr>
      <w:spacing w:before="100" w:beforeAutospacing="1" w:after="100" w:afterAutospacing="1"/>
      <w:jc w:val="left"/>
      <w:textAlignment w:val="auto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font3">
    <w:name w:val="font3"/>
    <w:basedOn w:val="a2"/>
    <w:rsid w:val="00504030"/>
    <w:pPr>
      <w:spacing w:before="100" w:beforeAutospacing="1" w:after="100" w:afterAutospacing="1"/>
      <w:jc w:val="left"/>
      <w:textAlignment w:val="auto"/>
    </w:pPr>
    <w:rPr>
      <w:rFonts w:ascii="宋体" w:eastAsia="宋体" w:hAnsi="宋体" w:cs="宋体"/>
      <w:color w:val="FF0000"/>
      <w:kern w:val="0"/>
      <w:szCs w:val="21"/>
    </w:rPr>
  </w:style>
  <w:style w:type="paragraph" w:customStyle="1" w:styleId="font4">
    <w:name w:val="font4"/>
    <w:basedOn w:val="a2"/>
    <w:rsid w:val="00504030"/>
    <w:pPr>
      <w:spacing w:before="100" w:beforeAutospacing="1" w:after="100" w:afterAutospacing="1"/>
      <w:jc w:val="left"/>
      <w:textAlignment w:val="auto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et2">
    <w:name w:val="et2"/>
    <w:basedOn w:val="a2"/>
    <w:rsid w:val="005040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auto"/>
    </w:pPr>
    <w:rPr>
      <w:rFonts w:ascii="宋体" w:eastAsia="宋体" w:hAnsi="宋体" w:cs="宋体"/>
      <w:b/>
      <w:bCs/>
      <w:color w:val="000000"/>
      <w:kern w:val="0"/>
      <w:szCs w:val="21"/>
    </w:rPr>
  </w:style>
  <w:style w:type="paragraph" w:customStyle="1" w:styleId="et3">
    <w:name w:val="et3"/>
    <w:basedOn w:val="a2"/>
    <w:rsid w:val="005040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auto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et4">
    <w:name w:val="et4"/>
    <w:basedOn w:val="a2"/>
    <w:rsid w:val="005040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auto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et5">
    <w:name w:val="et5"/>
    <w:basedOn w:val="a2"/>
    <w:rsid w:val="0050403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auto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et6">
    <w:name w:val="et6"/>
    <w:basedOn w:val="a2"/>
    <w:rsid w:val="0050403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auto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et7">
    <w:name w:val="et7"/>
    <w:basedOn w:val="a2"/>
    <w:rsid w:val="0050403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auto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et11">
    <w:name w:val="et11"/>
    <w:basedOn w:val="a2"/>
    <w:rsid w:val="005040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auto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et12">
    <w:name w:val="et12"/>
    <w:basedOn w:val="a2"/>
    <w:rsid w:val="0050403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auto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et13">
    <w:name w:val="et13"/>
    <w:basedOn w:val="a2"/>
    <w:rsid w:val="0050403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auto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et14">
    <w:name w:val="et14"/>
    <w:basedOn w:val="a2"/>
    <w:rsid w:val="0050403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auto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et15">
    <w:name w:val="et15"/>
    <w:basedOn w:val="a2"/>
    <w:rsid w:val="005040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auto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et16">
    <w:name w:val="et16"/>
    <w:basedOn w:val="a2"/>
    <w:rsid w:val="00504030"/>
    <w:pPr>
      <w:pBdr>
        <w:top w:val="single" w:sz="4" w:space="0" w:color="000000"/>
      </w:pBdr>
      <w:spacing w:before="100" w:beforeAutospacing="1" w:after="100" w:afterAutospacing="1"/>
      <w:textAlignment w:val="auto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et17">
    <w:name w:val="et17"/>
    <w:basedOn w:val="a2"/>
    <w:rsid w:val="0050403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auto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et18">
    <w:name w:val="et18"/>
    <w:basedOn w:val="a2"/>
    <w:rsid w:val="00504030"/>
    <w:pPr>
      <w:spacing w:before="100" w:beforeAutospacing="1" w:after="100" w:afterAutospacing="1"/>
      <w:textAlignment w:val="auto"/>
    </w:pPr>
    <w:rPr>
      <w:rFonts w:ascii="宋体" w:eastAsia="宋体" w:hAnsi="宋体" w:cs="宋体"/>
      <w:color w:val="000000"/>
      <w:kern w:val="0"/>
      <w:szCs w:val="21"/>
    </w:rPr>
  </w:style>
  <w:style w:type="character" w:customStyle="1" w:styleId="font21">
    <w:name w:val="font21"/>
    <w:basedOn w:val="a5"/>
    <w:qFormat/>
    <w:rsid w:val="00504030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1"/>
      <w:szCs w:val="21"/>
      <w:u w:val="none"/>
      <w:effect w:val="none"/>
    </w:rPr>
  </w:style>
  <w:style w:type="character" w:customStyle="1" w:styleId="font31">
    <w:name w:val="font31"/>
    <w:basedOn w:val="a5"/>
    <w:qFormat/>
    <w:rsid w:val="00504030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FF0000"/>
      <w:sz w:val="21"/>
      <w:szCs w:val="21"/>
      <w:u w:val="none"/>
      <w:effect w:val="none"/>
    </w:rPr>
  </w:style>
  <w:style w:type="character" w:customStyle="1" w:styleId="font41">
    <w:name w:val="font41"/>
    <w:basedOn w:val="a5"/>
    <w:qFormat/>
    <w:rsid w:val="0050403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1"/>
      <w:szCs w:val="21"/>
      <w:u w:val="none"/>
      <w:effect w:val="none"/>
    </w:rPr>
  </w:style>
  <w:style w:type="character" w:customStyle="1" w:styleId="20">
    <w:name w:val="标题 2 字符"/>
    <w:basedOn w:val="a5"/>
    <w:link w:val="2"/>
    <w:qFormat/>
    <w:rsid w:val="00F0354C"/>
    <w:rPr>
      <w:rFonts w:ascii="宋体" w:hAnsi="宋体"/>
      <w:b/>
      <w:bCs/>
      <w:sz w:val="24"/>
    </w:rPr>
  </w:style>
  <w:style w:type="character" w:customStyle="1" w:styleId="31">
    <w:name w:val="标题 3 字符"/>
    <w:basedOn w:val="a5"/>
    <w:link w:val="30"/>
    <w:uiPriority w:val="9"/>
    <w:qFormat/>
    <w:rsid w:val="00F0354C"/>
    <w:rPr>
      <w:rFonts w:ascii="宋体" w:hAnsi="宋体"/>
      <w:b/>
      <w:bCs/>
      <w:kern w:val="2"/>
      <w:sz w:val="28"/>
      <w:szCs w:val="32"/>
    </w:rPr>
  </w:style>
  <w:style w:type="character" w:customStyle="1" w:styleId="40">
    <w:name w:val="标题 4 字符"/>
    <w:basedOn w:val="a5"/>
    <w:link w:val="4"/>
    <w:uiPriority w:val="9"/>
    <w:qFormat/>
    <w:rsid w:val="00F0354C"/>
    <w:rPr>
      <w:rFonts w:ascii="Arial" w:eastAsia="黑体" w:hAnsi="Arial"/>
      <w:b/>
      <w:bCs/>
      <w:kern w:val="2"/>
      <w:sz w:val="28"/>
      <w:szCs w:val="28"/>
    </w:rPr>
  </w:style>
  <w:style w:type="character" w:customStyle="1" w:styleId="50">
    <w:name w:val="标题 5 字符"/>
    <w:basedOn w:val="a5"/>
    <w:link w:val="5"/>
    <w:qFormat/>
    <w:rsid w:val="00F0354C"/>
    <w:rPr>
      <w:b/>
      <w:kern w:val="2"/>
      <w:sz w:val="28"/>
    </w:rPr>
  </w:style>
  <w:style w:type="character" w:customStyle="1" w:styleId="60">
    <w:name w:val="标题 6 字符"/>
    <w:basedOn w:val="a5"/>
    <w:link w:val="6"/>
    <w:qFormat/>
    <w:rsid w:val="00F0354C"/>
    <w:rPr>
      <w:rFonts w:ascii="Arial" w:eastAsia="黑体" w:hAnsi="Arial"/>
      <w:b/>
      <w:kern w:val="2"/>
      <w:sz w:val="24"/>
    </w:rPr>
  </w:style>
  <w:style w:type="character" w:customStyle="1" w:styleId="70">
    <w:name w:val="标题 7 字符"/>
    <w:basedOn w:val="a5"/>
    <w:link w:val="7"/>
    <w:qFormat/>
    <w:rsid w:val="00F0354C"/>
    <w:rPr>
      <w:b/>
      <w:kern w:val="2"/>
      <w:sz w:val="24"/>
    </w:rPr>
  </w:style>
  <w:style w:type="character" w:customStyle="1" w:styleId="80">
    <w:name w:val="标题 8 字符"/>
    <w:basedOn w:val="a5"/>
    <w:link w:val="8"/>
    <w:qFormat/>
    <w:rsid w:val="00F0354C"/>
    <w:rPr>
      <w:rFonts w:ascii="Arial" w:eastAsia="黑体" w:hAnsi="Arial"/>
      <w:kern w:val="2"/>
      <w:sz w:val="24"/>
    </w:rPr>
  </w:style>
  <w:style w:type="character" w:customStyle="1" w:styleId="90">
    <w:name w:val="标题 9 字符"/>
    <w:basedOn w:val="a5"/>
    <w:link w:val="9"/>
    <w:qFormat/>
    <w:rsid w:val="00F0354C"/>
    <w:rPr>
      <w:rFonts w:ascii="Arial" w:eastAsia="黑体" w:hAnsi="Arial"/>
      <w:kern w:val="2"/>
      <w:sz w:val="21"/>
    </w:rPr>
  </w:style>
  <w:style w:type="paragraph" w:styleId="a4">
    <w:name w:val="Normal Indent"/>
    <w:basedOn w:val="a2"/>
    <w:link w:val="af0"/>
    <w:autoRedefine/>
    <w:qFormat/>
    <w:rsid w:val="00F0354C"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TOC7">
    <w:name w:val="toc 7"/>
    <w:basedOn w:val="a2"/>
    <w:next w:val="a2"/>
    <w:qFormat/>
    <w:rsid w:val="00F0354C"/>
    <w:pPr>
      <w:ind w:left="1260"/>
      <w:jc w:val="left"/>
    </w:pPr>
    <w:rPr>
      <w:rFonts w:ascii="Times New Roman" w:eastAsia="宋体" w:hAnsi="Times New Roman" w:cs="Times New Roman"/>
      <w:szCs w:val="21"/>
    </w:rPr>
  </w:style>
  <w:style w:type="paragraph" w:styleId="af1">
    <w:name w:val="caption"/>
    <w:basedOn w:val="a2"/>
    <w:next w:val="a2"/>
    <w:qFormat/>
    <w:rsid w:val="00F0354C"/>
    <w:pPr>
      <w:spacing w:line="360" w:lineRule="auto"/>
      <w:ind w:firstLineChars="920" w:firstLine="1940"/>
      <w:jc w:val="left"/>
    </w:pPr>
    <w:rPr>
      <w:rFonts w:ascii="宋体" w:eastAsia="宋体" w:hAnsi="宋体" w:cs="Times New Roman"/>
      <w:b/>
      <w:bCs/>
      <w:kern w:val="0"/>
      <w:sz w:val="20"/>
      <w:szCs w:val="20"/>
    </w:rPr>
  </w:style>
  <w:style w:type="paragraph" w:styleId="a">
    <w:name w:val="List Bullet"/>
    <w:basedOn w:val="a2"/>
    <w:autoRedefine/>
    <w:qFormat/>
    <w:rsid w:val="00F0354C"/>
    <w:pPr>
      <w:numPr>
        <w:numId w:val="20"/>
      </w:numPr>
    </w:pPr>
    <w:rPr>
      <w:rFonts w:ascii="Times New Roman" w:eastAsia="宋体" w:hAnsi="Times New Roman" w:cs="Times New Roman"/>
      <w:szCs w:val="20"/>
    </w:rPr>
  </w:style>
  <w:style w:type="paragraph" w:styleId="af2">
    <w:name w:val="Document Map"/>
    <w:basedOn w:val="a2"/>
    <w:link w:val="af3"/>
    <w:autoRedefine/>
    <w:qFormat/>
    <w:rsid w:val="00F0354C"/>
    <w:pPr>
      <w:shd w:val="clear" w:color="auto" w:fill="000080"/>
    </w:pPr>
    <w:rPr>
      <w:rFonts w:ascii="Times New Roman" w:eastAsia="宋体" w:hAnsi="Times New Roman" w:cs="Times New Roman"/>
      <w:szCs w:val="24"/>
    </w:rPr>
  </w:style>
  <w:style w:type="character" w:customStyle="1" w:styleId="af3">
    <w:name w:val="文档结构图 字符"/>
    <w:basedOn w:val="a5"/>
    <w:link w:val="af2"/>
    <w:rsid w:val="00F0354C"/>
    <w:rPr>
      <w:kern w:val="2"/>
      <w:sz w:val="21"/>
      <w:szCs w:val="24"/>
      <w:shd w:val="clear" w:color="auto" w:fill="000080"/>
    </w:rPr>
  </w:style>
  <w:style w:type="paragraph" w:styleId="af4">
    <w:name w:val="annotation text"/>
    <w:basedOn w:val="a2"/>
    <w:link w:val="af5"/>
    <w:uiPriority w:val="99"/>
    <w:qFormat/>
    <w:rsid w:val="00F0354C"/>
    <w:pPr>
      <w:autoSpaceDE w:val="0"/>
      <w:autoSpaceDN w:val="0"/>
      <w:adjustRightInd w:val="0"/>
      <w:jc w:val="left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character" w:customStyle="1" w:styleId="af5">
    <w:name w:val="批注文字 字符"/>
    <w:basedOn w:val="a5"/>
    <w:link w:val="af4"/>
    <w:uiPriority w:val="99"/>
    <w:qFormat/>
    <w:rsid w:val="00F0354C"/>
    <w:rPr>
      <w:rFonts w:ascii="宋体"/>
      <w:sz w:val="34"/>
    </w:rPr>
  </w:style>
  <w:style w:type="paragraph" w:styleId="32">
    <w:name w:val="Body Text 3"/>
    <w:basedOn w:val="a2"/>
    <w:link w:val="33"/>
    <w:qFormat/>
    <w:rsid w:val="00F0354C"/>
    <w:pPr>
      <w:spacing w:after="120"/>
    </w:pPr>
    <w:rPr>
      <w:rFonts w:ascii="Times New Roman" w:eastAsia="宋体" w:hAnsi="Times New Roman" w:cs="Times New Roman"/>
      <w:sz w:val="16"/>
      <w:szCs w:val="16"/>
    </w:rPr>
  </w:style>
  <w:style w:type="character" w:customStyle="1" w:styleId="33">
    <w:name w:val="正文文本 3 字符"/>
    <w:basedOn w:val="a5"/>
    <w:link w:val="32"/>
    <w:qFormat/>
    <w:rsid w:val="00F0354C"/>
    <w:rPr>
      <w:kern w:val="2"/>
      <w:sz w:val="16"/>
      <w:szCs w:val="16"/>
    </w:rPr>
  </w:style>
  <w:style w:type="paragraph" w:styleId="af6">
    <w:name w:val="Body Text Indent"/>
    <w:basedOn w:val="a2"/>
    <w:link w:val="af7"/>
    <w:autoRedefine/>
    <w:qFormat/>
    <w:rsid w:val="00F0354C"/>
    <w:pPr>
      <w:spacing w:line="360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af7">
    <w:name w:val="正文文本缩进 字符"/>
    <w:basedOn w:val="a5"/>
    <w:link w:val="af6"/>
    <w:qFormat/>
    <w:rsid w:val="00F0354C"/>
    <w:rPr>
      <w:kern w:val="2"/>
      <w:sz w:val="21"/>
      <w:szCs w:val="24"/>
    </w:rPr>
  </w:style>
  <w:style w:type="paragraph" w:styleId="TOC5">
    <w:name w:val="toc 5"/>
    <w:basedOn w:val="a2"/>
    <w:next w:val="a2"/>
    <w:qFormat/>
    <w:rsid w:val="00F0354C"/>
    <w:pPr>
      <w:ind w:left="840"/>
      <w:jc w:val="left"/>
    </w:pPr>
    <w:rPr>
      <w:rFonts w:ascii="Times New Roman" w:eastAsia="宋体" w:hAnsi="Times New Roman" w:cs="Times New Roman"/>
      <w:szCs w:val="21"/>
    </w:rPr>
  </w:style>
  <w:style w:type="paragraph" w:styleId="TOC3">
    <w:name w:val="toc 3"/>
    <w:basedOn w:val="a2"/>
    <w:next w:val="a2"/>
    <w:qFormat/>
    <w:rsid w:val="00F0354C"/>
    <w:pPr>
      <w:ind w:left="420"/>
      <w:jc w:val="left"/>
    </w:pPr>
    <w:rPr>
      <w:rFonts w:ascii="Times New Roman" w:eastAsia="宋体" w:hAnsi="Times New Roman" w:cs="Times New Roman"/>
      <w:i/>
      <w:iCs/>
      <w:szCs w:val="24"/>
    </w:rPr>
  </w:style>
  <w:style w:type="paragraph" w:styleId="af8">
    <w:name w:val="Plain Text"/>
    <w:basedOn w:val="a2"/>
    <w:link w:val="af9"/>
    <w:qFormat/>
    <w:rsid w:val="00F0354C"/>
    <w:rPr>
      <w:rFonts w:ascii="宋体" w:eastAsia="宋体" w:hAnsi="Courier New" w:cs="Times New Roman"/>
      <w:szCs w:val="20"/>
    </w:rPr>
  </w:style>
  <w:style w:type="character" w:customStyle="1" w:styleId="af9">
    <w:name w:val="纯文本 字符"/>
    <w:basedOn w:val="a5"/>
    <w:link w:val="af8"/>
    <w:qFormat/>
    <w:rsid w:val="00F0354C"/>
    <w:rPr>
      <w:rFonts w:ascii="宋体" w:hAnsi="Courier New"/>
      <w:kern w:val="2"/>
      <w:sz w:val="21"/>
    </w:rPr>
  </w:style>
  <w:style w:type="paragraph" w:styleId="TOC8">
    <w:name w:val="toc 8"/>
    <w:basedOn w:val="a2"/>
    <w:next w:val="a2"/>
    <w:qFormat/>
    <w:rsid w:val="00F0354C"/>
    <w:pPr>
      <w:ind w:left="1470"/>
      <w:jc w:val="left"/>
    </w:pPr>
    <w:rPr>
      <w:rFonts w:ascii="Times New Roman" w:eastAsia="宋体" w:hAnsi="Times New Roman" w:cs="Times New Roman"/>
      <w:szCs w:val="21"/>
    </w:rPr>
  </w:style>
  <w:style w:type="paragraph" w:styleId="afa">
    <w:name w:val="Date"/>
    <w:basedOn w:val="a2"/>
    <w:next w:val="a2"/>
    <w:link w:val="afb"/>
    <w:autoRedefine/>
    <w:qFormat/>
    <w:rsid w:val="00F0354C"/>
    <w:rPr>
      <w:rFonts w:ascii="宋体" w:eastAsia="宋体" w:hAnsi="Courier New" w:cs="Times New Roman"/>
      <w:sz w:val="32"/>
      <w:szCs w:val="20"/>
    </w:rPr>
  </w:style>
  <w:style w:type="character" w:customStyle="1" w:styleId="afb">
    <w:name w:val="日期 字符"/>
    <w:basedOn w:val="a5"/>
    <w:link w:val="afa"/>
    <w:qFormat/>
    <w:rsid w:val="00F0354C"/>
    <w:rPr>
      <w:rFonts w:ascii="宋体" w:hAnsi="Courier New"/>
      <w:kern w:val="2"/>
      <w:sz w:val="32"/>
    </w:rPr>
  </w:style>
  <w:style w:type="paragraph" w:styleId="23">
    <w:name w:val="Body Text Indent 2"/>
    <w:basedOn w:val="a2"/>
    <w:link w:val="24"/>
    <w:qFormat/>
    <w:rsid w:val="00F0354C"/>
    <w:pPr>
      <w:spacing w:beforeLines="50" w:afterLines="50" w:line="120" w:lineRule="auto"/>
      <w:ind w:firstLineChars="400" w:firstLine="840"/>
      <w:jc w:val="left"/>
    </w:pPr>
    <w:rPr>
      <w:rFonts w:ascii="宋体" w:eastAsia="宋体" w:hAnsi="宋体" w:cs="Times New Roman"/>
      <w:szCs w:val="24"/>
    </w:rPr>
  </w:style>
  <w:style w:type="character" w:customStyle="1" w:styleId="24">
    <w:name w:val="正文文本缩进 2 字符"/>
    <w:basedOn w:val="a5"/>
    <w:link w:val="23"/>
    <w:qFormat/>
    <w:rsid w:val="00F0354C"/>
    <w:rPr>
      <w:rFonts w:ascii="宋体" w:hAnsi="宋体"/>
      <w:kern w:val="2"/>
      <w:sz w:val="21"/>
      <w:szCs w:val="24"/>
    </w:rPr>
  </w:style>
  <w:style w:type="paragraph" w:styleId="afc">
    <w:name w:val="Balloon Text"/>
    <w:basedOn w:val="a2"/>
    <w:link w:val="afd"/>
    <w:uiPriority w:val="99"/>
    <w:qFormat/>
    <w:rsid w:val="00F0354C"/>
    <w:rPr>
      <w:rFonts w:ascii="Times New Roman" w:eastAsia="宋体" w:hAnsi="Times New Roman" w:cs="Times New Roman"/>
      <w:sz w:val="18"/>
      <w:szCs w:val="18"/>
    </w:rPr>
  </w:style>
  <w:style w:type="character" w:customStyle="1" w:styleId="afd">
    <w:name w:val="批注框文本 字符"/>
    <w:basedOn w:val="a5"/>
    <w:link w:val="afc"/>
    <w:uiPriority w:val="99"/>
    <w:qFormat/>
    <w:rsid w:val="00F0354C"/>
    <w:rPr>
      <w:kern w:val="2"/>
      <w:sz w:val="18"/>
      <w:szCs w:val="18"/>
    </w:rPr>
  </w:style>
  <w:style w:type="paragraph" w:styleId="TOC1">
    <w:name w:val="toc 1"/>
    <w:basedOn w:val="a2"/>
    <w:next w:val="a2"/>
    <w:qFormat/>
    <w:rsid w:val="00F0354C"/>
    <w:pPr>
      <w:spacing w:before="120" w:after="120"/>
      <w:jc w:val="left"/>
    </w:pPr>
    <w:rPr>
      <w:rFonts w:ascii="Times New Roman" w:eastAsia="宋体" w:hAnsi="Times New Roman" w:cs="Times New Roman"/>
      <w:b/>
      <w:bCs/>
      <w:caps/>
      <w:szCs w:val="24"/>
    </w:rPr>
  </w:style>
  <w:style w:type="paragraph" w:styleId="TOC4">
    <w:name w:val="toc 4"/>
    <w:basedOn w:val="a2"/>
    <w:next w:val="a2"/>
    <w:qFormat/>
    <w:rsid w:val="00F0354C"/>
    <w:pPr>
      <w:ind w:left="630"/>
      <w:jc w:val="left"/>
    </w:pPr>
    <w:rPr>
      <w:rFonts w:ascii="Times New Roman" w:eastAsia="宋体" w:hAnsi="Times New Roman" w:cs="Times New Roman"/>
      <w:szCs w:val="21"/>
    </w:rPr>
  </w:style>
  <w:style w:type="paragraph" w:styleId="afe">
    <w:name w:val="Subtitle"/>
    <w:next w:val="a2"/>
    <w:link w:val="aff"/>
    <w:qFormat/>
    <w:rsid w:val="00F0354C"/>
    <w:pPr>
      <w:wordWrap w:val="0"/>
      <w:spacing w:after="60"/>
      <w:jc w:val="center"/>
    </w:pPr>
    <w:rPr>
      <w:rFonts w:ascii="Calibri" w:hAnsi="Calibri"/>
      <w:sz w:val="24"/>
    </w:rPr>
  </w:style>
  <w:style w:type="character" w:customStyle="1" w:styleId="aff">
    <w:name w:val="副标题 字符"/>
    <w:basedOn w:val="a5"/>
    <w:link w:val="afe"/>
    <w:qFormat/>
    <w:rsid w:val="00F0354C"/>
    <w:rPr>
      <w:rFonts w:ascii="Calibri" w:hAnsi="Calibri"/>
      <w:sz w:val="24"/>
    </w:rPr>
  </w:style>
  <w:style w:type="paragraph" w:styleId="TOC6">
    <w:name w:val="toc 6"/>
    <w:basedOn w:val="a2"/>
    <w:next w:val="a2"/>
    <w:qFormat/>
    <w:rsid w:val="00F0354C"/>
    <w:pPr>
      <w:ind w:left="1050"/>
      <w:jc w:val="left"/>
    </w:pPr>
    <w:rPr>
      <w:rFonts w:ascii="Times New Roman" w:eastAsia="宋体" w:hAnsi="Times New Roman" w:cs="Times New Roman"/>
      <w:szCs w:val="21"/>
    </w:rPr>
  </w:style>
  <w:style w:type="paragraph" w:styleId="34">
    <w:name w:val="Body Text Indent 3"/>
    <w:basedOn w:val="a2"/>
    <w:link w:val="35"/>
    <w:autoRedefine/>
    <w:qFormat/>
    <w:rsid w:val="00F0354C"/>
    <w:pPr>
      <w:spacing w:line="360" w:lineRule="auto"/>
      <w:ind w:firstLineChars="200" w:firstLine="482"/>
    </w:pPr>
    <w:rPr>
      <w:rFonts w:ascii="宋体" w:eastAsia="宋体" w:hAnsi="Times New Roman" w:cs="Times New Roman"/>
      <w:b/>
      <w:bCs/>
      <w:sz w:val="24"/>
      <w:szCs w:val="24"/>
    </w:rPr>
  </w:style>
  <w:style w:type="character" w:customStyle="1" w:styleId="35">
    <w:name w:val="正文文本缩进 3 字符"/>
    <w:basedOn w:val="a5"/>
    <w:link w:val="34"/>
    <w:qFormat/>
    <w:rsid w:val="00F0354C"/>
    <w:rPr>
      <w:rFonts w:ascii="宋体"/>
      <w:b/>
      <w:bCs/>
      <w:kern w:val="2"/>
      <w:sz w:val="24"/>
      <w:szCs w:val="24"/>
    </w:rPr>
  </w:style>
  <w:style w:type="paragraph" w:styleId="TOC9">
    <w:name w:val="toc 9"/>
    <w:basedOn w:val="a2"/>
    <w:next w:val="a2"/>
    <w:qFormat/>
    <w:rsid w:val="00F0354C"/>
    <w:pPr>
      <w:ind w:left="1680"/>
      <w:jc w:val="left"/>
    </w:pPr>
    <w:rPr>
      <w:rFonts w:ascii="Times New Roman" w:eastAsia="宋体" w:hAnsi="Times New Roman" w:cs="Times New Roman"/>
      <w:szCs w:val="21"/>
    </w:rPr>
  </w:style>
  <w:style w:type="paragraph" w:styleId="HTML">
    <w:name w:val="HTML Preformatted"/>
    <w:basedOn w:val="a2"/>
    <w:link w:val="HTML0"/>
    <w:autoRedefine/>
    <w:qFormat/>
    <w:rsid w:val="00F035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Times New Roman"/>
      <w:color w:val="000000"/>
      <w:kern w:val="0"/>
      <w:sz w:val="20"/>
      <w:szCs w:val="20"/>
    </w:rPr>
  </w:style>
  <w:style w:type="character" w:customStyle="1" w:styleId="HTML0">
    <w:name w:val="HTML 预设格式 字符"/>
    <w:basedOn w:val="a5"/>
    <w:link w:val="HTML"/>
    <w:qFormat/>
    <w:rsid w:val="00F0354C"/>
    <w:rPr>
      <w:rFonts w:ascii="Arial Unicode MS" w:eastAsia="Arial Unicode MS" w:hAnsi="Arial Unicode MS"/>
      <w:color w:val="000000"/>
    </w:rPr>
  </w:style>
  <w:style w:type="paragraph" w:styleId="aff0">
    <w:name w:val="Normal (Web)"/>
    <w:basedOn w:val="a2"/>
    <w:autoRedefine/>
    <w:uiPriority w:val="99"/>
    <w:qFormat/>
    <w:rsid w:val="00F0354C"/>
    <w:pPr>
      <w:spacing w:beforeAutospacing="1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styleId="12">
    <w:name w:val="index 1"/>
    <w:basedOn w:val="a2"/>
    <w:next w:val="a2"/>
    <w:qFormat/>
    <w:rsid w:val="00F0354C"/>
    <w:pPr>
      <w:tabs>
        <w:tab w:val="left" w:pos="3360"/>
      </w:tabs>
      <w:spacing w:line="520" w:lineRule="exact"/>
      <w:ind w:leftChars="50" w:left="419" w:hangingChars="131" w:hanging="314"/>
      <w:outlineLvl w:val="3"/>
    </w:pPr>
    <w:rPr>
      <w:rFonts w:ascii="宋体" w:eastAsia="宋体" w:hAnsi="宋体" w:cs="Times New Roman"/>
      <w:sz w:val="24"/>
      <w:szCs w:val="24"/>
    </w:rPr>
  </w:style>
  <w:style w:type="paragraph" w:styleId="aff1">
    <w:name w:val="Title"/>
    <w:basedOn w:val="a2"/>
    <w:link w:val="aff2"/>
    <w:qFormat/>
    <w:rsid w:val="00F0354C"/>
    <w:pPr>
      <w:spacing w:before="240" w:after="60"/>
      <w:outlineLvl w:val="0"/>
    </w:pPr>
    <w:rPr>
      <w:rFonts w:ascii="Arial" w:eastAsia="隶书" w:hAnsi="Arial" w:cs="Arial"/>
      <w:b/>
      <w:bCs/>
      <w:sz w:val="32"/>
      <w:szCs w:val="32"/>
    </w:rPr>
  </w:style>
  <w:style w:type="character" w:customStyle="1" w:styleId="aff2">
    <w:name w:val="标题 字符"/>
    <w:basedOn w:val="a5"/>
    <w:link w:val="aff1"/>
    <w:qFormat/>
    <w:rsid w:val="00F0354C"/>
    <w:rPr>
      <w:rFonts w:ascii="Arial" w:eastAsia="隶书" w:hAnsi="Arial" w:cs="Arial"/>
      <w:b/>
      <w:bCs/>
      <w:kern w:val="2"/>
      <w:sz w:val="32"/>
      <w:szCs w:val="32"/>
    </w:rPr>
  </w:style>
  <w:style w:type="paragraph" w:styleId="aff3">
    <w:name w:val="annotation subject"/>
    <w:basedOn w:val="af4"/>
    <w:next w:val="af4"/>
    <w:link w:val="aff4"/>
    <w:autoRedefine/>
    <w:uiPriority w:val="99"/>
    <w:qFormat/>
    <w:rsid w:val="00F0354C"/>
    <w:pPr>
      <w:autoSpaceDE/>
      <w:autoSpaceDN/>
      <w:adjustRightInd/>
      <w:textAlignment w:val="auto"/>
    </w:pPr>
    <w:rPr>
      <w:rFonts w:ascii="Times New Roman"/>
      <w:b/>
      <w:bCs/>
      <w:kern w:val="2"/>
      <w:sz w:val="21"/>
      <w:szCs w:val="24"/>
    </w:rPr>
  </w:style>
  <w:style w:type="character" w:customStyle="1" w:styleId="aff4">
    <w:name w:val="批注主题 字符"/>
    <w:basedOn w:val="af5"/>
    <w:link w:val="aff3"/>
    <w:uiPriority w:val="99"/>
    <w:qFormat/>
    <w:rsid w:val="00F0354C"/>
    <w:rPr>
      <w:rFonts w:ascii="宋体"/>
      <w:b/>
      <w:bCs/>
      <w:kern w:val="2"/>
      <w:sz w:val="21"/>
      <w:szCs w:val="24"/>
    </w:rPr>
  </w:style>
  <w:style w:type="paragraph" w:styleId="aff5">
    <w:name w:val="Body Text First Indent"/>
    <w:basedOn w:val="a3"/>
    <w:link w:val="aff6"/>
    <w:autoRedefine/>
    <w:qFormat/>
    <w:rsid w:val="00F0354C"/>
    <w:pPr>
      <w:spacing w:after="120" w:line="240" w:lineRule="auto"/>
      <w:ind w:firstLineChars="100" w:firstLine="420"/>
    </w:pPr>
    <w:rPr>
      <w:rFonts w:ascii="Times New Roman" w:eastAsia="宋体" w:hAnsi="Times New Roman" w:cs="Times New Roman"/>
      <w:sz w:val="21"/>
      <w:szCs w:val="24"/>
    </w:rPr>
  </w:style>
  <w:style w:type="character" w:customStyle="1" w:styleId="aff6">
    <w:name w:val="正文文本首行缩进 字符"/>
    <w:basedOn w:val="a8"/>
    <w:link w:val="aff5"/>
    <w:qFormat/>
    <w:rsid w:val="00F0354C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table" w:styleId="aff7">
    <w:name w:val="Table Grid"/>
    <w:basedOn w:val="a6"/>
    <w:autoRedefine/>
    <w:qFormat/>
    <w:rsid w:val="00F0354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8">
    <w:name w:val="Table Elegant"/>
    <w:basedOn w:val="a6"/>
    <w:autoRedefine/>
    <w:qFormat/>
    <w:rsid w:val="00F0354C"/>
    <w:pPr>
      <w:widowControl w:val="0"/>
      <w:jc w:val="both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aff9">
    <w:name w:val="Strong"/>
    <w:autoRedefine/>
    <w:qFormat/>
    <w:rsid w:val="00F0354C"/>
    <w:rPr>
      <w:b/>
      <w:bCs/>
    </w:rPr>
  </w:style>
  <w:style w:type="character" w:styleId="affa">
    <w:name w:val="page number"/>
    <w:basedOn w:val="a5"/>
    <w:autoRedefine/>
    <w:qFormat/>
    <w:rsid w:val="00F0354C"/>
  </w:style>
  <w:style w:type="character" w:styleId="affb">
    <w:name w:val="Emphasis"/>
    <w:basedOn w:val="a5"/>
    <w:autoRedefine/>
    <w:qFormat/>
    <w:rsid w:val="00F0354C"/>
    <w:rPr>
      <w:sz w:val="20"/>
    </w:rPr>
  </w:style>
  <w:style w:type="character" w:styleId="affc">
    <w:name w:val="annotation reference"/>
    <w:basedOn w:val="a5"/>
    <w:autoRedefine/>
    <w:uiPriority w:val="99"/>
    <w:qFormat/>
    <w:rsid w:val="00F0354C"/>
    <w:rPr>
      <w:sz w:val="21"/>
      <w:szCs w:val="21"/>
    </w:rPr>
  </w:style>
  <w:style w:type="paragraph" w:customStyle="1" w:styleId="Char">
    <w:name w:val="Char"/>
    <w:basedOn w:val="a2"/>
    <w:autoRedefine/>
    <w:qFormat/>
    <w:rsid w:val="00F0354C"/>
    <w:pPr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character" w:customStyle="1" w:styleId="11">
    <w:name w:val="标题 1 字符"/>
    <w:link w:val="10"/>
    <w:autoRedefine/>
    <w:qFormat/>
    <w:rsid w:val="00F0354C"/>
    <w:rPr>
      <w:rFonts w:asciiTheme="minorHAnsi" w:hAnsiTheme="minorHAnsi" w:cstheme="minorBidi"/>
      <w:b/>
      <w:kern w:val="44"/>
      <w:sz w:val="30"/>
      <w:szCs w:val="22"/>
    </w:rPr>
  </w:style>
  <w:style w:type="character" w:customStyle="1" w:styleId="af0">
    <w:name w:val="正文缩进 字符"/>
    <w:link w:val="a4"/>
    <w:qFormat/>
    <w:rsid w:val="00F0354C"/>
    <w:rPr>
      <w:kern w:val="2"/>
      <w:sz w:val="21"/>
    </w:rPr>
  </w:style>
  <w:style w:type="character" w:customStyle="1" w:styleId="3Char">
    <w:name w:val="标题 3 Char"/>
    <w:autoRedefine/>
    <w:qFormat/>
    <w:rsid w:val="00F0354C"/>
    <w:rPr>
      <w:rFonts w:ascii="黑体" w:eastAsia="黑体"/>
      <w:bCs/>
      <w:sz w:val="30"/>
    </w:rPr>
  </w:style>
  <w:style w:type="paragraph" w:customStyle="1" w:styleId="41">
    <w:name w:val="样式41"/>
    <w:basedOn w:val="a2"/>
    <w:autoRedefine/>
    <w:qFormat/>
    <w:rsid w:val="00F0354C"/>
    <w:pPr>
      <w:numPr>
        <w:numId w:val="21"/>
      </w:numPr>
      <w:tabs>
        <w:tab w:val="left" w:pos="945"/>
      </w:tabs>
      <w:spacing w:line="360" w:lineRule="auto"/>
    </w:pPr>
    <w:rPr>
      <w:rFonts w:ascii="Times New Roman" w:eastAsia="宋体" w:hAnsi="Times New Roman" w:cs="Times New Roman"/>
      <w:b/>
      <w:color w:val="000000"/>
      <w:sz w:val="24"/>
      <w:szCs w:val="20"/>
    </w:rPr>
  </w:style>
  <w:style w:type="paragraph" w:customStyle="1" w:styleId="affd">
    <w:name w:val="图"/>
    <w:basedOn w:val="a2"/>
    <w:autoRedefine/>
    <w:qFormat/>
    <w:rsid w:val="00F0354C"/>
    <w:pPr>
      <w:keepNext/>
      <w:adjustRightInd w:val="0"/>
      <w:snapToGrid w:val="0"/>
      <w:spacing w:before="60" w:after="60" w:line="300" w:lineRule="auto"/>
    </w:pPr>
    <w:rPr>
      <w:rFonts w:ascii="Times New Roman" w:eastAsia="宋体" w:hAnsi="Times New Roman" w:cs="Times New Roman"/>
      <w:spacing w:val="20"/>
      <w:kern w:val="0"/>
      <w:sz w:val="24"/>
      <w:szCs w:val="20"/>
    </w:rPr>
  </w:style>
  <w:style w:type="paragraph" w:customStyle="1" w:styleId="affe">
    <w:name w:val="文档正文"/>
    <w:basedOn w:val="a2"/>
    <w:autoRedefine/>
    <w:qFormat/>
    <w:rsid w:val="00F0354C"/>
    <w:pPr>
      <w:adjustRightInd w:val="0"/>
      <w:spacing w:line="480" w:lineRule="atLeast"/>
      <w:ind w:firstLineChars="200" w:firstLine="567"/>
      <w:textAlignment w:val="baseline"/>
    </w:pPr>
    <w:rPr>
      <w:rFonts w:ascii="长城仿宋" w:eastAsia="宋体" w:hAnsi="Times New Roman" w:cs="Times New Roman"/>
      <w:kern w:val="0"/>
      <w:szCs w:val="20"/>
    </w:rPr>
  </w:style>
  <w:style w:type="paragraph" w:customStyle="1" w:styleId="CharCharCharChar">
    <w:name w:val="Char Char Char Char"/>
    <w:basedOn w:val="a2"/>
    <w:qFormat/>
    <w:rsid w:val="00F0354C"/>
    <w:pPr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Char11">
    <w:name w:val="Char11"/>
    <w:basedOn w:val="a2"/>
    <w:autoRedefine/>
    <w:qFormat/>
    <w:rsid w:val="00F0354C"/>
    <w:pPr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CharCharCharChar11">
    <w:name w:val="Char Char Char Char11"/>
    <w:basedOn w:val="a2"/>
    <w:autoRedefine/>
    <w:qFormat/>
    <w:rsid w:val="00F0354C"/>
    <w:pPr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TableContents">
    <w:name w:val="Table Contents"/>
    <w:basedOn w:val="a2"/>
    <w:autoRedefine/>
    <w:qFormat/>
    <w:rsid w:val="00F0354C"/>
    <w:pPr>
      <w:suppressAutoHyphens/>
      <w:autoSpaceDE w:val="0"/>
      <w:spacing w:after="120"/>
      <w:jc w:val="left"/>
    </w:pPr>
    <w:rPr>
      <w:rFonts w:ascii="Helvetica" w:eastAsia="宋体" w:hAnsi="Helvetica" w:cs="Times New Roman"/>
      <w:kern w:val="1"/>
      <w:sz w:val="20"/>
      <w:szCs w:val="20"/>
    </w:rPr>
  </w:style>
  <w:style w:type="paragraph" w:customStyle="1" w:styleId="afff">
    <w:name w:val="自定义正文"/>
    <w:basedOn w:val="a2"/>
    <w:autoRedefine/>
    <w:qFormat/>
    <w:rsid w:val="00F0354C"/>
    <w:pPr>
      <w:spacing w:afterLines="50"/>
      <w:ind w:leftChars="600" w:left="600"/>
    </w:pPr>
    <w:rPr>
      <w:rFonts w:ascii="Times New Roman" w:eastAsia="宋体" w:hAnsi="Times New Roman" w:cs="Times New Roman"/>
      <w:szCs w:val="24"/>
    </w:rPr>
  </w:style>
  <w:style w:type="paragraph" w:customStyle="1" w:styleId="CharCharCharCharChar">
    <w:name w:val="Char Char Char Char Char"/>
    <w:basedOn w:val="a2"/>
    <w:autoRedefine/>
    <w:qFormat/>
    <w:rsid w:val="00F0354C"/>
    <w:rPr>
      <w:rFonts w:ascii="Tahoma" w:eastAsia="宋体" w:hAnsi="Tahoma" w:cs="Times New Roman"/>
      <w:sz w:val="24"/>
      <w:szCs w:val="20"/>
    </w:rPr>
  </w:style>
  <w:style w:type="paragraph" w:customStyle="1" w:styleId="13">
    <w:name w:val="小标题 1"/>
    <w:basedOn w:val="a2"/>
    <w:autoRedefine/>
    <w:qFormat/>
    <w:rsid w:val="00F0354C"/>
    <w:pPr>
      <w:autoSpaceDE w:val="0"/>
      <w:autoSpaceDN w:val="0"/>
      <w:adjustRightInd w:val="0"/>
      <w:spacing w:line="360" w:lineRule="atLeast"/>
    </w:pPr>
    <w:rPr>
      <w:rFonts w:ascii="文鼎粗黑" w:eastAsia="文鼎粗黑" w:hAnsi="Times New Roman" w:cs="Times New Roman"/>
      <w:kern w:val="0"/>
      <w:sz w:val="22"/>
      <w:szCs w:val="20"/>
    </w:rPr>
  </w:style>
  <w:style w:type="paragraph" w:customStyle="1" w:styleId="CharChar">
    <w:name w:val="Char Char"/>
    <w:basedOn w:val="a2"/>
    <w:autoRedefine/>
    <w:qFormat/>
    <w:rsid w:val="00F0354C"/>
    <w:rPr>
      <w:rFonts w:ascii="Tahoma" w:eastAsia="宋体" w:hAnsi="Tahoma" w:cs="Times New Roman"/>
      <w:sz w:val="24"/>
      <w:szCs w:val="20"/>
    </w:rPr>
  </w:style>
  <w:style w:type="paragraph" w:customStyle="1" w:styleId="afff0">
    <w:name w:val="È±Ê¡ÎÄ±¾"/>
    <w:basedOn w:val="a2"/>
    <w:autoRedefine/>
    <w:qFormat/>
    <w:rsid w:val="00F0354C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CharCharCharCharCharChar1Char">
    <w:name w:val="Char Char Char Char Char Char1 Char"/>
    <w:basedOn w:val="a2"/>
    <w:qFormat/>
    <w:rsid w:val="00F0354C"/>
    <w:pPr>
      <w:spacing w:after="160" w:line="240" w:lineRule="exact"/>
      <w:jc w:val="left"/>
    </w:pPr>
    <w:rPr>
      <w:rFonts w:ascii="Verdana" w:eastAsia="宋体" w:hAnsi="Verdana" w:cs="Times New Roman"/>
      <w:kern w:val="0"/>
      <w:szCs w:val="20"/>
      <w:lang w:eastAsia="en-US"/>
    </w:rPr>
  </w:style>
  <w:style w:type="paragraph" w:customStyle="1" w:styleId="USE1">
    <w:name w:val="USE 1"/>
    <w:basedOn w:val="a2"/>
    <w:autoRedefine/>
    <w:qFormat/>
    <w:rsid w:val="00F0354C"/>
    <w:pPr>
      <w:spacing w:line="200" w:lineRule="atLeast"/>
      <w:jc w:val="left"/>
    </w:pPr>
    <w:rPr>
      <w:rFonts w:ascii="宋体" w:eastAsia="宋体" w:hAnsi="宋体" w:cs="Times New Roman"/>
      <w:b/>
      <w:sz w:val="24"/>
      <w:szCs w:val="28"/>
    </w:rPr>
  </w:style>
  <w:style w:type="paragraph" w:customStyle="1" w:styleId="RFItextfrom3rdLevel">
    <w:name w:val="RFI text from 3rd Level"/>
    <w:basedOn w:val="a2"/>
    <w:qFormat/>
    <w:rsid w:val="00F0354C"/>
    <w:pPr>
      <w:numPr>
        <w:numId w:val="22"/>
      </w:numPr>
      <w:tabs>
        <w:tab w:val="clear" w:pos="840"/>
        <w:tab w:val="left" w:pos="1080"/>
      </w:tabs>
      <w:spacing w:beforeLines="50" w:line="360" w:lineRule="auto"/>
      <w:ind w:left="0" w:firstLine="0"/>
    </w:pPr>
    <w:rPr>
      <w:rFonts w:ascii="Arial (W1)" w:eastAsia="宋体" w:hAnsi="Arial (W1)" w:cs="Times New Roman"/>
      <w:bCs/>
      <w:kern w:val="0"/>
      <w:sz w:val="24"/>
      <w:szCs w:val="24"/>
      <w:lang w:val="en-GB"/>
    </w:rPr>
  </w:style>
  <w:style w:type="paragraph" w:customStyle="1" w:styleId="afff1">
    <w:name w:val="正文文字缩进项目"/>
    <w:basedOn w:val="af6"/>
    <w:autoRedefine/>
    <w:qFormat/>
    <w:rsid w:val="00F0354C"/>
    <w:pPr>
      <w:tabs>
        <w:tab w:val="left" w:pos="840"/>
      </w:tabs>
      <w:spacing w:after="120" w:line="240" w:lineRule="auto"/>
      <w:ind w:left="840" w:firstLineChars="0" w:firstLine="0"/>
    </w:pPr>
    <w:rPr>
      <w:rFonts w:ascii="Tahoma" w:hAnsi="Tahoma"/>
      <w:sz w:val="22"/>
      <w:szCs w:val="20"/>
    </w:rPr>
  </w:style>
  <w:style w:type="paragraph" w:customStyle="1" w:styleId="21313">
    <w:name w:val="样式 标题 2 + 段前: 13 磅 段后: 13 磅 行距: 单倍行距"/>
    <w:basedOn w:val="2"/>
    <w:autoRedefine/>
    <w:qFormat/>
    <w:rsid w:val="00F0354C"/>
    <w:pPr>
      <w:adjustRightInd/>
      <w:spacing w:before="0" w:after="0"/>
      <w:jc w:val="both"/>
      <w:textAlignment w:val="auto"/>
    </w:pPr>
    <w:rPr>
      <w:rFonts w:ascii="Cambria" w:hAnsi="Cambria" w:cs="宋体"/>
      <w:kern w:val="2"/>
      <w:sz w:val="32"/>
    </w:rPr>
  </w:style>
  <w:style w:type="character" w:customStyle="1" w:styleId="H4Char2">
    <w:name w:val="H4 Char2"/>
    <w:autoRedefine/>
    <w:qFormat/>
    <w:rsid w:val="00F0354C"/>
    <w:rPr>
      <w:rFonts w:ascii="Arial" w:eastAsia="黑体" w:hAnsi="Arial"/>
      <w:b/>
      <w:bCs/>
      <w:kern w:val="2"/>
      <w:sz w:val="28"/>
      <w:szCs w:val="28"/>
      <w:lang w:val="en-US" w:eastAsia="zh-CN" w:bidi="ar-SA"/>
    </w:rPr>
  </w:style>
  <w:style w:type="character" w:customStyle="1" w:styleId="Char0">
    <w:name w:val="第*章 Char"/>
    <w:autoRedefine/>
    <w:qFormat/>
    <w:rsid w:val="00F0354C"/>
    <w:rPr>
      <w:rFonts w:ascii="Arial" w:eastAsia="黑体" w:hAnsi="Arial"/>
      <w:b/>
      <w:bCs/>
      <w:kern w:val="2"/>
      <w:sz w:val="32"/>
      <w:szCs w:val="32"/>
    </w:rPr>
  </w:style>
  <w:style w:type="character" w:customStyle="1" w:styleId="1Char">
    <w:name w:val="章标题1 Char"/>
    <w:autoRedefine/>
    <w:qFormat/>
    <w:rsid w:val="00F0354C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1">
    <w:name w:val="正文文字首行缩进 Char"/>
    <w:autoRedefine/>
    <w:qFormat/>
    <w:rsid w:val="00F0354C"/>
    <w:rPr>
      <w:kern w:val="2"/>
      <w:sz w:val="21"/>
      <w:szCs w:val="24"/>
    </w:rPr>
  </w:style>
  <w:style w:type="character" w:customStyle="1" w:styleId="22">
    <w:name w:val="正文文本 2 字符"/>
    <w:link w:val="21"/>
    <w:autoRedefine/>
    <w:qFormat/>
    <w:rsid w:val="00F0354C"/>
    <w:rPr>
      <w:rFonts w:asciiTheme="minorHAnsi" w:eastAsiaTheme="minorEastAsia" w:hAnsiTheme="minorHAnsi" w:cstheme="minorBidi"/>
      <w:kern w:val="2"/>
      <w:sz w:val="24"/>
      <w:szCs w:val="22"/>
    </w:rPr>
  </w:style>
  <w:style w:type="paragraph" w:customStyle="1" w:styleId="14">
    <w:name w:val="样式1"/>
    <w:basedOn w:val="aff1"/>
    <w:autoRedefine/>
    <w:qFormat/>
    <w:rsid w:val="00F0354C"/>
    <w:pPr>
      <w:spacing w:before="120" w:after="120"/>
    </w:pPr>
    <w:rPr>
      <w:rFonts w:eastAsia="黑体"/>
      <w:b w:val="0"/>
      <w:sz w:val="30"/>
      <w:szCs w:val="21"/>
    </w:rPr>
  </w:style>
  <w:style w:type="paragraph" w:customStyle="1" w:styleId="25">
    <w:name w:val="样式2"/>
    <w:basedOn w:val="aff1"/>
    <w:next w:val="14"/>
    <w:autoRedefine/>
    <w:qFormat/>
    <w:rsid w:val="00F0354C"/>
    <w:pPr>
      <w:spacing w:before="120" w:after="120"/>
    </w:pPr>
    <w:rPr>
      <w:rFonts w:eastAsia="黑体"/>
      <w:b w:val="0"/>
      <w:sz w:val="30"/>
      <w:szCs w:val="30"/>
    </w:rPr>
  </w:style>
  <w:style w:type="character" w:customStyle="1" w:styleId="3CharChar">
    <w:name w:val="标题 3 Char Char"/>
    <w:autoRedefine/>
    <w:qFormat/>
    <w:rsid w:val="00F0354C"/>
    <w:rPr>
      <w:rFonts w:eastAsia="宋体"/>
      <w:b/>
      <w:bCs/>
      <w:kern w:val="2"/>
      <w:sz w:val="32"/>
      <w:szCs w:val="32"/>
      <w:lang w:val="en-US" w:eastAsia="zh-CN" w:bidi="ar-SA"/>
    </w:rPr>
  </w:style>
  <w:style w:type="paragraph" w:customStyle="1" w:styleId="CharCharCharCharCharChar1CharCharCharCharCharCharCharCharCharCharCharCharChar">
    <w:name w:val="Char Char Char Char Char Char1 Char Char Char Char Char Char Char Char Char Char Char Char Char"/>
    <w:basedOn w:val="a2"/>
    <w:qFormat/>
    <w:rsid w:val="00F0354C"/>
    <w:pPr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paragraph" w:customStyle="1" w:styleId="cont">
    <w:name w:val="cont"/>
    <w:basedOn w:val="a2"/>
    <w:autoRedefine/>
    <w:qFormat/>
    <w:rsid w:val="00F0354C"/>
    <w:pPr>
      <w:adjustRightInd w:val="0"/>
      <w:spacing w:before="100" w:after="100" w:line="360" w:lineRule="auto"/>
      <w:ind w:firstLineChars="200" w:firstLine="200"/>
      <w:jc w:val="left"/>
      <w:textAlignment w:val="baseline"/>
    </w:pPr>
    <w:rPr>
      <w:rFonts w:ascii="Arial" w:eastAsia="宋体" w:hAnsi="Arial" w:cs="Times New Roman"/>
      <w:kern w:val="0"/>
      <w:sz w:val="24"/>
      <w:szCs w:val="20"/>
    </w:rPr>
  </w:style>
  <w:style w:type="paragraph" w:customStyle="1" w:styleId="--">
    <w:name w:val="--规划正文"/>
    <w:basedOn w:val="a2"/>
    <w:autoRedefine/>
    <w:qFormat/>
    <w:rsid w:val="00F0354C"/>
    <w:pPr>
      <w:spacing w:line="360" w:lineRule="auto"/>
      <w:ind w:firstLineChars="200" w:firstLine="200"/>
    </w:pPr>
    <w:rPr>
      <w:rFonts w:ascii="Times New Roman" w:eastAsia="宋体" w:hAnsi="Times New Roman" w:cs="Times New Roman"/>
      <w:szCs w:val="20"/>
    </w:rPr>
  </w:style>
  <w:style w:type="paragraph" w:customStyle="1" w:styleId="a1">
    <w:name w:val="设计依据"/>
    <w:basedOn w:val="a3"/>
    <w:qFormat/>
    <w:rsid w:val="00F0354C"/>
    <w:pPr>
      <w:numPr>
        <w:ilvl w:val="1"/>
        <w:numId w:val="23"/>
      </w:numPr>
      <w:tabs>
        <w:tab w:val="clear" w:pos="840"/>
        <w:tab w:val="left" w:pos="1440"/>
      </w:tabs>
      <w:adjustRightInd w:val="0"/>
      <w:ind w:left="1440"/>
      <w:textAlignment w:val="baseline"/>
    </w:pPr>
    <w:rPr>
      <w:rFonts w:ascii="宋体" w:eastAsia="宋体" w:hAnsi="宋体" w:cs="Times New Roman"/>
      <w:b w:val="0"/>
      <w:kern w:val="0"/>
      <w:sz w:val="28"/>
      <w:szCs w:val="18"/>
    </w:rPr>
  </w:style>
  <w:style w:type="paragraph" w:customStyle="1" w:styleId="a0">
    <w:name w:val="方案要点"/>
    <w:basedOn w:val="a2"/>
    <w:autoRedefine/>
    <w:qFormat/>
    <w:rsid w:val="00F0354C"/>
    <w:pPr>
      <w:numPr>
        <w:numId w:val="23"/>
      </w:numPr>
      <w:spacing w:line="360" w:lineRule="auto"/>
    </w:pPr>
    <w:rPr>
      <w:rFonts w:ascii="仿宋_GB2312" w:eastAsia="仿宋_GB2312" w:hAnsi="宋体" w:cs="Times New Roman"/>
      <w:color w:val="000000"/>
      <w:sz w:val="28"/>
      <w:szCs w:val="28"/>
    </w:rPr>
  </w:style>
  <w:style w:type="paragraph" w:customStyle="1" w:styleId="42">
    <w:name w:val="样式4"/>
    <w:basedOn w:val="a2"/>
    <w:autoRedefine/>
    <w:qFormat/>
    <w:rsid w:val="00F0354C"/>
    <w:pPr>
      <w:tabs>
        <w:tab w:val="left" w:pos="842"/>
      </w:tabs>
      <w:spacing w:line="360" w:lineRule="auto"/>
      <w:ind w:left="842" w:hanging="420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fff2">
    <w:name w:val="文字"/>
    <w:basedOn w:val="a2"/>
    <w:autoRedefine/>
    <w:qFormat/>
    <w:rsid w:val="00F0354C"/>
    <w:pPr>
      <w:tabs>
        <w:tab w:val="left" w:pos="8520"/>
      </w:tabs>
      <w:spacing w:line="312" w:lineRule="auto"/>
      <w:ind w:right="-210" w:firstLine="556"/>
    </w:pPr>
    <w:rPr>
      <w:rFonts w:ascii="宋体" w:eastAsia="宋体" w:hAnsi="Times New Roman" w:cs="Times New Roman"/>
      <w:sz w:val="28"/>
      <w:szCs w:val="20"/>
    </w:rPr>
  </w:style>
  <w:style w:type="paragraph" w:customStyle="1" w:styleId="----">
    <w:name w:val="--规划-表格-居左"/>
    <w:basedOn w:val="--"/>
    <w:qFormat/>
    <w:rsid w:val="00F0354C"/>
    <w:pPr>
      <w:spacing w:line="240" w:lineRule="auto"/>
      <w:ind w:firstLineChars="0" w:firstLine="0"/>
    </w:pPr>
    <w:rPr>
      <w:sz w:val="20"/>
    </w:rPr>
  </w:style>
  <w:style w:type="paragraph" w:customStyle="1" w:styleId="----0">
    <w:name w:val="--规划-表格-居中"/>
    <w:basedOn w:val="--"/>
    <w:autoRedefine/>
    <w:qFormat/>
    <w:rsid w:val="00F0354C"/>
    <w:pPr>
      <w:spacing w:line="240" w:lineRule="auto"/>
      <w:ind w:firstLineChars="0" w:firstLine="0"/>
    </w:pPr>
    <w:rPr>
      <w:sz w:val="20"/>
    </w:rPr>
  </w:style>
  <w:style w:type="paragraph" w:customStyle="1" w:styleId="--0">
    <w:name w:val="--编号内缩进"/>
    <w:basedOn w:val="a2"/>
    <w:autoRedefine/>
    <w:qFormat/>
    <w:rsid w:val="00F0354C"/>
    <w:pPr>
      <w:spacing w:line="360" w:lineRule="auto"/>
      <w:ind w:left="420" w:firstLineChars="200" w:firstLine="200"/>
    </w:pPr>
    <w:rPr>
      <w:rFonts w:ascii="Times New Roman" w:eastAsia="宋体" w:hAnsi="Times New Roman" w:cs="Times New Roman"/>
      <w:szCs w:val="21"/>
    </w:rPr>
  </w:style>
  <w:style w:type="paragraph" w:customStyle="1" w:styleId="---">
    <w:name w:val="--规划-题注"/>
    <w:basedOn w:val="a2"/>
    <w:next w:val="--"/>
    <w:autoRedefine/>
    <w:qFormat/>
    <w:rsid w:val="00F0354C"/>
    <w:pPr>
      <w:spacing w:line="360" w:lineRule="auto"/>
    </w:pPr>
    <w:rPr>
      <w:rFonts w:ascii="Times New Roman" w:eastAsia="黑体" w:hAnsi="Times New Roman" w:cs="Times New Roman"/>
      <w:szCs w:val="24"/>
    </w:rPr>
  </w:style>
  <w:style w:type="paragraph" w:customStyle="1" w:styleId="---0">
    <w:name w:val="--规划-图和表"/>
    <w:next w:val="--"/>
    <w:autoRedefine/>
    <w:qFormat/>
    <w:rsid w:val="00F0354C"/>
    <w:pPr>
      <w:jc w:val="center"/>
    </w:pPr>
    <w:rPr>
      <w:kern w:val="2"/>
      <w:sz w:val="21"/>
    </w:rPr>
  </w:style>
  <w:style w:type="paragraph" w:customStyle="1" w:styleId="---1">
    <w:name w:val="--规划-小标题"/>
    <w:basedOn w:val="a2"/>
    <w:next w:val="--"/>
    <w:autoRedefine/>
    <w:qFormat/>
    <w:rsid w:val="00F0354C"/>
    <w:pPr>
      <w:keepNext/>
      <w:keepLines/>
      <w:spacing w:line="360" w:lineRule="auto"/>
      <w:outlineLvl w:val="4"/>
    </w:pPr>
    <w:rPr>
      <w:rFonts w:ascii="Times New Roman" w:eastAsia="黑体" w:hAnsi="Times New Roman" w:cs="Times New Roman"/>
      <w:szCs w:val="24"/>
    </w:rPr>
  </w:style>
  <w:style w:type="paragraph" w:customStyle="1" w:styleId="--Char">
    <w:name w:val="--规划正文 Char"/>
    <w:basedOn w:val="a2"/>
    <w:autoRedefine/>
    <w:qFormat/>
    <w:rsid w:val="00F0354C"/>
    <w:pPr>
      <w:spacing w:line="360" w:lineRule="auto"/>
      <w:ind w:firstLineChars="200" w:firstLine="200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fff3">
    <w:name w:val="缺省文本"/>
    <w:basedOn w:val="a2"/>
    <w:qFormat/>
    <w:rsid w:val="00F0354C"/>
    <w:pPr>
      <w:autoSpaceDE w:val="0"/>
      <w:autoSpaceDN w:val="0"/>
      <w:adjustRightInd w:val="0"/>
      <w:jc w:val="left"/>
    </w:pPr>
    <w:rPr>
      <w:rFonts w:ascii="Times New Roman" w:eastAsia="宋体" w:hAnsi="Times New Roman" w:cs="Times New Roman"/>
      <w:kern w:val="0"/>
      <w:szCs w:val="24"/>
    </w:rPr>
  </w:style>
  <w:style w:type="paragraph" w:customStyle="1" w:styleId="afff4">
    <w:name w:val="封面文档标题"/>
    <w:basedOn w:val="a2"/>
    <w:autoRedefine/>
    <w:qFormat/>
    <w:rsid w:val="00F0354C"/>
    <w:pPr>
      <w:autoSpaceDE w:val="0"/>
      <w:autoSpaceDN w:val="0"/>
      <w:adjustRightInd w:val="0"/>
      <w:spacing w:line="360" w:lineRule="auto"/>
    </w:pPr>
    <w:rPr>
      <w:rFonts w:ascii="Arial" w:eastAsia="宋体" w:hAnsi="Arial" w:cs="Times New Roman"/>
      <w:b/>
      <w:kern w:val="0"/>
      <w:sz w:val="56"/>
      <w:szCs w:val="24"/>
    </w:rPr>
  </w:style>
  <w:style w:type="character" w:customStyle="1" w:styleId="--CharChar">
    <w:name w:val="--规划正文 Char Char"/>
    <w:autoRedefine/>
    <w:qFormat/>
    <w:rsid w:val="00F0354C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3">
    <w:name w:val="样式3"/>
    <w:basedOn w:val="10"/>
    <w:autoRedefine/>
    <w:qFormat/>
    <w:rsid w:val="00F0354C"/>
    <w:pPr>
      <w:numPr>
        <w:numId w:val="24"/>
      </w:numPr>
      <w:spacing w:before="240" w:after="240" w:line="480" w:lineRule="auto"/>
      <w:ind w:rightChars="100" w:right="210"/>
      <w:jc w:val="left"/>
    </w:pPr>
    <w:rPr>
      <w:rFonts w:ascii="Times New Roman" w:eastAsia="黑体" w:hAnsi="Times New Roman" w:cs="Times New Roman"/>
      <w:bCs/>
      <w:sz w:val="32"/>
      <w:szCs w:val="44"/>
    </w:rPr>
  </w:style>
  <w:style w:type="character" w:customStyle="1" w:styleId="--Char1">
    <w:name w:val="--规划正文 Char1"/>
    <w:autoRedefine/>
    <w:qFormat/>
    <w:rsid w:val="00F0354C"/>
    <w:rPr>
      <w:rFonts w:eastAsia="宋体"/>
      <w:kern w:val="2"/>
      <w:sz w:val="21"/>
      <w:lang w:val="en-US" w:eastAsia="zh-CN" w:bidi="ar-SA"/>
    </w:rPr>
  </w:style>
  <w:style w:type="paragraph" w:customStyle="1" w:styleId="word">
    <w:name w:val="word"/>
    <w:basedOn w:val="a2"/>
    <w:autoRedefine/>
    <w:qFormat/>
    <w:rsid w:val="00F0354C"/>
    <w:pPr>
      <w:spacing w:before="100" w:beforeAutospacing="1" w:after="100" w:afterAutospacing="1" w:line="301" w:lineRule="atLeast"/>
      <w:jc w:val="left"/>
    </w:pPr>
    <w:rPr>
      <w:rFonts w:ascii="ˎ̥" w:eastAsia="宋体" w:hAnsi="ˎ̥" w:cs="Times New Roman"/>
      <w:color w:val="000000"/>
      <w:kern w:val="0"/>
      <w:sz w:val="20"/>
      <w:szCs w:val="20"/>
    </w:rPr>
  </w:style>
  <w:style w:type="paragraph" w:customStyle="1" w:styleId="afff5">
    <w:name w:val="列表项目"/>
    <w:basedOn w:val="a2"/>
    <w:autoRedefine/>
    <w:qFormat/>
    <w:rsid w:val="00F0354C"/>
    <w:pPr>
      <w:tabs>
        <w:tab w:val="left" w:pos="420"/>
        <w:tab w:val="left" w:pos="1080"/>
      </w:tabs>
      <w:spacing w:line="288" w:lineRule="auto"/>
      <w:ind w:left="1080" w:hanging="36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ontent1">
    <w:name w:val="content1"/>
    <w:autoRedefine/>
    <w:qFormat/>
    <w:rsid w:val="00F0354C"/>
    <w:rPr>
      <w:rFonts w:ascii="??" w:hAnsi="??" w:hint="default"/>
      <w:sz w:val="16"/>
      <w:szCs w:val="16"/>
      <w:u w:val="none"/>
    </w:rPr>
  </w:style>
  <w:style w:type="character" w:customStyle="1" w:styleId="unnamed4">
    <w:name w:val="unnamed4"/>
    <w:basedOn w:val="a5"/>
    <w:autoRedefine/>
    <w:qFormat/>
    <w:rsid w:val="00F0354C"/>
  </w:style>
  <w:style w:type="paragraph" w:customStyle="1" w:styleId="afff6">
    <w:name w:val="正文(首行缩进)"/>
    <w:autoRedefine/>
    <w:qFormat/>
    <w:rsid w:val="00F0354C"/>
    <w:pPr>
      <w:spacing w:line="360" w:lineRule="auto"/>
      <w:ind w:firstLineChars="200" w:firstLine="488"/>
      <w:jc w:val="both"/>
    </w:pPr>
    <w:rPr>
      <w:rFonts w:eastAsia="仿宋_GB2312"/>
      <w:spacing w:val="2"/>
      <w:sz w:val="24"/>
      <w:szCs w:val="24"/>
    </w:rPr>
  </w:style>
  <w:style w:type="paragraph" w:customStyle="1" w:styleId="Char2">
    <w:name w:val="正文(首行缩进) Char"/>
    <w:qFormat/>
    <w:rsid w:val="00F0354C"/>
    <w:pPr>
      <w:spacing w:before="120" w:after="60" w:line="360" w:lineRule="auto"/>
      <w:ind w:firstLineChars="200" w:firstLine="200"/>
    </w:pPr>
    <w:rPr>
      <w:rFonts w:eastAsia="仿宋_GB2312"/>
      <w:spacing w:val="2"/>
      <w:kern w:val="24"/>
      <w:sz w:val="24"/>
      <w:szCs w:val="24"/>
    </w:rPr>
  </w:style>
  <w:style w:type="paragraph" w:customStyle="1" w:styleId="81">
    <w:name w:val="汉议细等线简8"/>
    <w:autoRedefine/>
    <w:qFormat/>
    <w:rsid w:val="00F0354C"/>
    <w:pPr>
      <w:widowControl w:val="0"/>
      <w:autoSpaceDE w:val="0"/>
      <w:autoSpaceDN w:val="0"/>
      <w:adjustRightInd w:val="0"/>
      <w:spacing w:line="260" w:lineRule="atLeast"/>
      <w:jc w:val="both"/>
    </w:pPr>
    <w:rPr>
      <w:rFonts w:ascii="汉仪细等线简" w:eastAsia="汉仪细等线简"/>
      <w:color w:val="000000"/>
      <w:sz w:val="16"/>
      <w:szCs w:val="16"/>
    </w:rPr>
  </w:style>
  <w:style w:type="paragraph" w:customStyle="1" w:styleId="9BOLD">
    <w:name w:val="汉仪细等线简9BOLD"/>
    <w:basedOn w:val="a2"/>
    <w:autoRedefine/>
    <w:qFormat/>
    <w:rsid w:val="00F0354C"/>
    <w:pPr>
      <w:autoSpaceDE w:val="0"/>
      <w:autoSpaceDN w:val="0"/>
      <w:adjustRightInd w:val="0"/>
      <w:spacing w:line="240" w:lineRule="atLeast"/>
    </w:pPr>
    <w:rPr>
      <w:rFonts w:ascii="汉仪细等线简" w:eastAsia="汉仪细等线简" w:hAnsi="Times New Roman" w:cs="Times New Roman"/>
      <w:b/>
      <w:bCs/>
      <w:kern w:val="0"/>
      <w:sz w:val="18"/>
      <w:szCs w:val="18"/>
    </w:rPr>
  </w:style>
  <w:style w:type="character" w:customStyle="1" w:styleId="mode">
    <w:name w:val="mode"/>
    <w:basedOn w:val="a5"/>
    <w:autoRedefine/>
    <w:qFormat/>
    <w:rsid w:val="00F0354C"/>
  </w:style>
  <w:style w:type="paragraph" w:customStyle="1" w:styleId="91">
    <w:name w:val="9"/>
    <w:basedOn w:val="a2"/>
    <w:next w:val="a4"/>
    <w:autoRedefine/>
    <w:qFormat/>
    <w:rsid w:val="00F0354C"/>
    <w:pPr>
      <w:autoSpaceDE w:val="0"/>
      <w:autoSpaceDN w:val="0"/>
      <w:adjustRightInd w:val="0"/>
      <w:ind w:firstLine="420"/>
      <w:jc w:val="left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character" w:customStyle="1" w:styleId="unnamed3">
    <w:name w:val="unnamed3"/>
    <w:basedOn w:val="a5"/>
    <w:autoRedefine/>
    <w:qFormat/>
    <w:rsid w:val="00F0354C"/>
  </w:style>
  <w:style w:type="paragraph" w:customStyle="1" w:styleId="82">
    <w:name w:val="8"/>
    <w:basedOn w:val="a2"/>
    <w:next w:val="af6"/>
    <w:qFormat/>
    <w:rsid w:val="00F0354C"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paragraph" w:customStyle="1" w:styleId="71">
    <w:name w:val="7"/>
    <w:basedOn w:val="a2"/>
    <w:autoRedefine/>
    <w:qFormat/>
    <w:rsid w:val="00F0354C"/>
    <w:pPr>
      <w:autoSpaceDE w:val="0"/>
      <w:autoSpaceDN w:val="0"/>
      <w:adjustRightInd w:val="0"/>
      <w:spacing w:line="270" w:lineRule="atLeast"/>
      <w:jc w:val="left"/>
    </w:pPr>
    <w:rPr>
      <w:rFonts w:ascii="宋体" w:eastAsia="宋体" w:hAnsi="Times New Roman" w:cs="Times New Roman"/>
      <w:kern w:val="0"/>
      <w:sz w:val="18"/>
      <w:szCs w:val="18"/>
    </w:rPr>
  </w:style>
  <w:style w:type="paragraph" w:customStyle="1" w:styleId="00">
    <w:name w:val="00"/>
    <w:basedOn w:val="a2"/>
    <w:qFormat/>
    <w:rsid w:val="00F0354C"/>
    <w:pPr>
      <w:autoSpaceDE w:val="0"/>
      <w:autoSpaceDN w:val="0"/>
      <w:adjustRightInd w:val="0"/>
      <w:jc w:val="left"/>
    </w:pPr>
    <w:rPr>
      <w:rFonts w:ascii="黑体" w:eastAsia="黑体" w:hAnsi="Times New Roman" w:cs="Times New Roman"/>
      <w:b/>
      <w:bCs/>
      <w:kern w:val="0"/>
      <w:sz w:val="20"/>
      <w:szCs w:val="20"/>
    </w:rPr>
  </w:style>
  <w:style w:type="paragraph" w:customStyle="1" w:styleId="51">
    <w:name w:val="5"/>
    <w:basedOn w:val="a2"/>
    <w:autoRedefine/>
    <w:qFormat/>
    <w:rsid w:val="00F0354C"/>
    <w:pPr>
      <w:autoSpaceDE w:val="0"/>
      <w:autoSpaceDN w:val="0"/>
      <w:adjustRightInd w:val="0"/>
      <w:jc w:val="left"/>
    </w:pPr>
    <w:rPr>
      <w:rFonts w:ascii="宋体" w:eastAsia="宋体" w:hAnsi="Times New Roman" w:cs="Times New Roman"/>
      <w:b/>
      <w:bCs/>
      <w:kern w:val="0"/>
      <w:sz w:val="18"/>
      <w:szCs w:val="18"/>
    </w:rPr>
  </w:style>
  <w:style w:type="paragraph" w:customStyle="1" w:styleId="61">
    <w:name w:val="6"/>
    <w:basedOn w:val="51"/>
    <w:autoRedefine/>
    <w:qFormat/>
    <w:rsid w:val="00F0354C"/>
    <w:pPr>
      <w:spacing w:line="270" w:lineRule="atLeast"/>
      <w:jc w:val="both"/>
    </w:pPr>
    <w:rPr>
      <w:b w:val="0"/>
      <w:bCs w:val="0"/>
    </w:rPr>
  </w:style>
  <w:style w:type="paragraph" w:customStyle="1" w:styleId="afff7">
    <w:name w:val="产品描述"/>
    <w:autoRedefine/>
    <w:qFormat/>
    <w:rsid w:val="00F0354C"/>
    <w:pPr>
      <w:widowControl w:val="0"/>
      <w:autoSpaceDE w:val="0"/>
      <w:autoSpaceDN w:val="0"/>
      <w:adjustRightInd w:val="0"/>
      <w:spacing w:line="270" w:lineRule="atLeast"/>
      <w:ind w:firstLine="397"/>
      <w:jc w:val="both"/>
    </w:pPr>
    <w:rPr>
      <w:rFonts w:ascii="宋体"/>
      <w:sz w:val="18"/>
      <w:szCs w:val="18"/>
    </w:rPr>
  </w:style>
  <w:style w:type="paragraph" w:customStyle="1" w:styleId="afff8">
    <w:name w:val="姜文清定义的正文"/>
    <w:basedOn w:val="a2"/>
    <w:autoRedefine/>
    <w:qFormat/>
    <w:rsid w:val="00F0354C"/>
    <w:pPr>
      <w:spacing w:line="240" w:lineRule="atLeast"/>
      <w:ind w:firstLine="567"/>
    </w:pPr>
    <w:rPr>
      <w:rFonts w:ascii="Times New Roman" w:eastAsia="宋体" w:hAnsi="Times New Roman" w:cs="Times New Roman"/>
      <w:szCs w:val="20"/>
    </w:rPr>
  </w:style>
  <w:style w:type="paragraph" w:customStyle="1" w:styleId="Default">
    <w:name w:val="Default"/>
    <w:qFormat/>
    <w:rsid w:val="00F0354C"/>
    <w:pPr>
      <w:widowControl w:val="0"/>
      <w:autoSpaceDE w:val="0"/>
      <w:autoSpaceDN w:val="0"/>
      <w:adjustRightInd w:val="0"/>
    </w:pPr>
    <w:rPr>
      <w:rFonts w:ascii="H Yb 2gj" w:eastAsia="H Yb 2gj" w:cs="H Yb 2gj"/>
      <w:color w:val="000000"/>
      <w:sz w:val="24"/>
      <w:szCs w:val="24"/>
    </w:rPr>
  </w:style>
  <w:style w:type="paragraph" w:customStyle="1" w:styleId="CM2">
    <w:name w:val="CM2"/>
    <w:basedOn w:val="Default"/>
    <w:next w:val="Default"/>
    <w:qFormat/>
    <w:rsid w:val="00F0354C"/>
    <w:pPr>
      <w:spacing w:line="200" w:lineRule="atLeast"/>
    </w:pPr>
    <w:rPr>
      <w:rFonts w:ascii="Arial" w:eastAsia="宋体" w:hAnsi="Arial" w:cs="Times New Roman"/>
      <w:color w:val="auto"/>
    </w:rPr>
  </w:style>
  <w:style w:type="paragraph" w:customStyle="1" w:styleId="NormalParagraph">
    <w:name w:val="Normal Paragraph"/>
    <w:basedOn w:val="a2"/>
    <w:autoRedefine/>
    <w:qFormat/>
    <w:rsid w:val="00F0354C"/>
    <w:pPr>
      <w:spacing w:before="120" w:line="360" w:lineRule="auto"/>
      <w:ind w:firstLine="425"/>
    </w:pPr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blue">
    <w:name w:val="blue"/>
    <w:basedOn w:val="a5"/>
    <w:autoRedefine/>
    <w:qFormat/>
    <w:rsid w:val="00F0354C"/>
  </w:style>
  <w:style w:type="paragraph" w:customStyle="1" w:styleId="blue1">
    <w:name w:val="blue1"/>
    <w:basedOn w:val="a2"/>
    <w:qFormat/>
    <w:rsid w:val="00F0354C"/>
    <w:pP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">
    <w:name w:val="font"/>
    <w:basedOn w:val="a5"/>
    <w:autoRedefine/>
    <w:qFormat/>
    <w:rsid w:val="00F0354C"/>
  </w:style>
  <w:style w:type="paragraph" w:customStyle="1" w:styleId="a14">
    <w:name w:val="a14"/>
    <w:basedOn w:val="a2"/>
    <w:qFormat/>
    <w:rsid w:val="00F0354C"/>
    <w:pPr>
      <w:spacing w:before="100" w:beforeAutospacing="1" w:after="100" w:afterAutospacing="1" w:line="300" w:lineRule="atLeast"/>
      <w:ind w:firstLine="375"/>
      <w:jc w:val="left"/>
    </w:pPr>
    <w:rPr>
      <w:rFonts w:ascii="宋体" w:eastAsia="宋体" w:hAnsi="宋体" w:cs="宋体"/>
      <w:kern w:val="0"/>
      <w:szCs w:val="21"/>
    </w:rPr>
  </w:style>
  <w:style w:type="character" w:customStyle="1" w:styleId="proddescription">
    <w:name w:val="proddescription"/>
    <w:basedOn w:val="a5"/>
    <w:qFormat/>
    <w:rsid w:val="00F0354C"/>
  </w:style>
  <w:style w:type="character" w:customStyle="1" w:styleId="prodheadlines">
    <w:name w:val="prodheadlines"/>
    <w:basedOn w:val="a5"/>
    <w:qFormat/>
    <w:rsid w:val="00F0354C"/>
  </w:style>
  <w:style w:type="character" w:customStyle="1" w:styleId="text">
    <w:name w:val="text"/>
    <w:basedOn w:val="a5"/>
    <w:qFormat/>
    <w:rsid w:val="00F0354C"/>
  </w:style>
  <w:style w:type="paragraph" w:customStyle="1" w:styleId="text1">
    <w:name w:val="text1"/>
    <w:basedOn w:val="a2"/>
    <w:autoRedefine/>
    <w:qFormat/>
    <w:rsid w:val="00F0354C"/>
    <w:pP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-1">
    <w:name w:val="z-窗体顶端1"/>
    <w:basedOn w:val="a2"/>
    <w:next w:val="a2"/>
    <w:autoRedefine/>
    <w:hidden/>
    <w:qFormat/>
    <w:rsid w:val="00F0354C"/>
    <w:pPr>
      <w:pBdr>
        <w:bottom w:val="single" w:sz="6" w:space="1" w:color="auto"/>
      </w:pBdr>
    </w:pPr>
    <w:rPr>
      <w:rFonts w:ascii="Arial" w:eastAsia="宋体" w:hAnsi="Arial" w:cs="Arial"/>
      <w:vanish/>
      <w:kern w:val="0"/>
      <w:sz w:val="16"/>
      <w:szCs w:val="16"/>
    </w:rPr>
  </w:style>
  <w:style w:type="paragraph" w:customStyle="1" w:styleId="z-10">
    <w:name w:val="z-窗体底端1"/>
    <w:basedOn w:val="a2"/>
    <w:next w:val="a2"/>
    <w:hidden/>
    <w:qFormat/>
    <w:rsid w:val="00F0354C"/>
    <w:pPr>
      <w:pBdr>
        <w:top w:val="single" w:sz="6" w:space="1" w:color="auto"/>
      </w:pBdr>
    </w:pPr>
    <w:rPr>
      <w:rFonts w:ascii="Arial" w:eastAsia="宋体" w:hAnsi="Arial" w:cs="Arial"/>
      <w:vanish/>
      <w:kern w:val="0"/>
      <w:sz w:val="16"/>
      <w:szCs w:val="16"/>
    </w:rPr>
  </w:style>
  <w:style w:type="paragraph" w:customStyle="1" w:styleId="afff9">
    <w:name w:val="正文样式"/>
    <w:basedOn w:val="a2"/>
    <w:qFormat/>
    <w:rsid w:val="00F0354C"/>
    <w:pPr>
      <w:adjustRightInd w:val="0"/>
      <w:spacing w:line="400" w:lineRule="atLeast"/>
      <w:ind w:firstLineChars="203" w:firstLine="570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xl34">
    <w:name w:val="xl34"/>
    <w:basedOn w:val="a2"/>
    <w:autoRedefine/>
    <w:qFormat/>
    <w:rsid w:val="00F0354C"/>
    <w:pPr>
      <w:pBdr>
        <w:left w:val="single" w:sz="4" w:space="0" w:color="auto"/>
      </w:pBdr>
      <w:spacing w:before="100" w:beforeAutospacing="1" w:after="100" w:afterAutospacing="1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afffa">
    <w:name w:val="段落正文"/>
    <w:basedOn w:val="af8"/>
    <w:qFormat/>
    <w:rsid w:val="00F0354C"/>
    <w:pPr>
      <w:ind w:firstLineChars="200" w:firstLine="560"/>
    </w:pPr>
    <w:rPr>
      <w:sz w:val="28"/>
    </w:rPr>
  </w:style>
  <w:style w:type="character" w:customStyle="1" w:styleId="gray6">
    <w:name w:val="gray6"/>
    <w:basedOn w:val="a5"/>
    <w:autoRedefine/>
    <w:qFormat/>
    <w:rsid w:val="00F0354C"/>
  </w:style>
  <w:style w:type="character" w:customStyle="1" w:styleId="style9">
    <w:name w:val="style9"/>
    <w:basedOn w:val="a5"/>
    <w:autoRedefine/>
    <w:qFormat/>
    <w:rsid w:val="00F0354C"/>
  </w:style>
  <w:style w:type="paragraph" w:customStyle="1" w:styleId="240">
    <w:name w:val="2册标题4"/>
    <w:basedOn w:val="a2"/>
    <w:next w:val="a2"/>
    <w:autoRedefine/>
    <w:qFormat/>
    <w:rsid w:val="00F0354C"/>
    <w:pPr>
      <w:spacing w:beforeLines="50" w:afterLines="50" w:line="300" w:lineRule="auto"/>
      <w:ind w:leftChars="200" w:left="420"/>
      <w:outlineLvl w:val="3"/>
    </w:pPr>
    <w:rPr>
      <w:rFonts w:ascii="Arial" w:eastAsia="幼圆" w:hAnsi="Arial" w:cs="Arial"/>
      <w:b/>
      <w:sz w:val="24"/>
      <w:szCs w:val="24"/>
    </w:rPr>
  </w:style>
  <w:style w:type="character" w:customStyle="1" w:styleId="grame">
    <w:name w:val="grame"/>
    <w:basedOn w:val="a5"/>
    <w:autoRedefine/>
    <w:qFormat/>
    <w:rsid w:val="00F0354C"/>
  </w:style>
  <w:style w:type="paragraph" w:customStyle="1" w:styleId="style2">
    <w:name w:val="style2"/>
    <w:basedOn w:val="a2"/>
    <w:autoRedefine/>
    <w:qFormat/>
    <w:rsid w:val="00F0354C"/>
    <w:pP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Char10">
    <w:name w:val="Char1"/>
    <w:basedOn w:val="a2"/>
    <w:autoRedefine/>
    <w:qFormat/>
    <w:rsid w:val="00F0354C"/>
    <w:pPr>
      <w:jc w:val="left"/>
    </w:pPr>
    <w:rPr>
      <w:rFonts w:ascii="Tahoma" w:eastAsia="宋体" w:hAnsi="Tahoma" w:cs="Times New Roman"/>
      <w:sz w:val="24"/>
      <w:szCs w:val="20"/>
    </w:rPr>
  </w:style>
  <w:style w:type="paragraph" w:customStyle="1" w:styleId="1">
    <w:name w:val="编号1"/>
    <w:basedOn w:val="a2"/>
    <w:autoRedefine/>
    <w:qFormat/>
    <w:rsid w:val="00F0354C"/>
    <w:pPr>
      <w:numPr>
        <w:numId w:val="25"/>
      </w:numPr>
      <w:adjustRightInd w:val="0"/>
      <w:spacing w:line="300" w:lineRule="auto"/>
      <w:ind w:right="210"/>
    </w:pPr>
    <w:rPr>
      <w:rFonts w:ascii="宋体" w:eastAsia="宋体" w:hAnsi="宋体" w:cs="Times New Roman"/>
      <w:snapToGrid w:val="0"/>
      <w:spacing w:val="10"/>
      <w:kern w:val="24"/>
      <w:szCs w:val="24"/>
    </w:rPr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basedOn w:val="a2"/>
    <w:qFormat/>
    <w:rsid w:val="00F0354C"/>
    <w:pPr>
      <w:spacing w:line="400" w:lineRule="exact"/>
    </w:pPr>
    <w:rPr>
      <w:rFonts w:ascii="Verdana" w:eastAsia="宋体" w:hAnsi="Verdana" w:cs="Times New Roman"/>
      <w:kern w:val="0"/>
      <w:szCs w:val="20"/>
      <w:lang w:eastAsia="en-US"/>
    </w:rPr>
  </w:style>
  <w:style w:type="paragraph" w:customStyle="1" w:styleId="xl24">
    <w:name w:val="xl24"/>
    <w:basedOn w:val="a2"/>
    <w:autoRedefine/>
    <w:qFormat/>
    <w:rsid w:val="00F0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xl25">
    <w:name w:val="xl25"/>
    <w:basedOn w:val="a2"/>
    <w:autoRedefine/>
    <w:qFormat/>
    <w:rsid w:val="00F0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afffb">
    <w:name w:val="表格字"/>
    <w:basedOn w:val="a2"/>
    <w:autoRedefine/>
    <w:qFormat/>
    <w:rsid w:val="00F0354C"/>
    <w:pPr>
      <w:adjustRightInd w:val="0"/>
    </w:pPr>
    <w:rPr>
      <w:rFonts w:ascii="宋体" w:eastAsia="宋体" w:hAnsi="Times New Roman" w:cs="Times New Roman"/>
      <w:sz w:val="24"/>
      <w:szCs w:val="20"/>
    </w:rPr>
  </w:style>
  <w:style w:type="character" w:customStyle="1" w:styleId="afffc">
    <w:name w:val="样式 小三 加粗"/>
    <w:qFormat/>
    <w:rsid w:val="00F0354C"/>
    <w:rPr>
      <w:rFonts w:eastAsia="宋体"/>
      <w:b/>
      <w:bCs/>
      <w:sz w:val="32"/>
    </w:rPr>
  </w:style>
  <w:style w:type="paragraph" w:customStyle="1" w:styleId="xl28">
    <w:name w:val="xl28"/>
    <w:basedOn w:val="a2"/>
    <w:qFormat/>
    <w:rsid w:val="00F0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kern w:val="0"/>
      <w:sz w:val="20"/>
      <w:szCs w:val="20"/>
    </w:rPr>
  </w:style>
  <w:style w:type="paragraph" w:customStyle="1" w:styleId="qw">
    <w:name w:val="qw"/>
    <w:autoRedefine/>
    <w:qFormat/>
    <w:rsid w:val="00F0354C"/>
    <w:pPr>
      <w:widowControl w:val="0"/>
      <w:adjustRightInd w:val="0"/>
      <w:spacing w:line="312" w:lineRule="atLeast"/>
      <w:jc w:val="both"/>
      <w:textAlignment w:val="baseline"/>
    </w:pPr>
    <w:rPr>
      <w:rFonts w:ascii="宋体"/>
      <w:sz w:val="24"/>
    </w:rPr>
  </w:style>
  <w:style w:type="paragraph" w:customStyle="1" w:styleId="CharCharChar">
    <w:name w:val="Char Char Char"/>
    <w:basedOn w:val="a2"/>
    <w:autoRedefine/>
    <w:qFormat/>
    <w:rsid w:val="00F0354C"/>
    <w:rPr>
      <w:rFonts w:ascii="Tahoma" w:eastAsia="宋体" w:hAnsi="Tahoma" w:cs="Times New Roman"/>
      <w:sz w:val="24"/>
      <w:szCs w:val="20"/>
    </w:rPr>
  </w:style>
  <w:style w:type="paragraph" w:customStyle="1" w:styleId="Char20">
    <w:name w:val="Char2"/>
    <w:basedOn w:val="a2"/>
    <w:autoRedefine/>
    <w:qFormat/>
    <w:rsid w:val="00F0354C"/>
    <w:pPr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character" w:customStyle="1" w:styleId="info4">
    <w:name w:val="info4"/>
    <w:basedOn w:val="a5"/>
    <w:qFormat/>
    <w:rsid w:val="00F0354C"/>
  </w:style>
  <w:style w:type="paragraph" w:customStyle="1" w:styleId="afffd">
    <w:name w:val="缩进正文"/>
    <w:basedOn w:val="a2"/>
    <w:link w:val="Char3"/>
    <w:qFormat/>
    <w:rsid w:val="00F0354C"/>
    <w:pPr>
      <w:ind w:firstLineChars="200" w:firstLine="560"/>
    </w:pPr>
    <w:rPr>
      <w:rFonts w:ascii="Times New Roman" w:eastAsia="仿宋_GB2312" w:hAnsi="Times New Roman" w:cs="宋体"/>
      <w:sz w:val="28"/>
      <w:szCs w:val="20"/>
    </w:rPr>
  </w:style>
  <w:style w:type="character" w:customStyle="1" w:styleId="Char3">
    <w:name w:val="缩进正文 Char"/>
    <w:link w:val="afffd"/>
    <w:autoRedefine/>
    <w:qFormat/>
    <w:rsid w:val="00F0354C"/>
    <w:rPr>
      <w:rFonts w:eastAsia="仿宋_GB2312" w:cs="宋体"/>
      <w:kern w:val="2"/>
      <w:sz w:val="28"/>
    </w:rPr>
  </w:style>
  <w:style w:type="paragraph" w:customStyle="1" w:styleId="15">
    <w:name w:val="列出段落1"/>
    <w:basedOn w:val="a2"/>
    <w:qFormat/>
    <w:rsid w:val="00F0354C"/>
    <w:pPr>
      <w:ind w:firstLineChars="200" w:firstLine="420"/>
    </w:pPr>
    <w:rPr>
      <w:rFonts w:ascii="Calibri" w:eastAsia="宋体" w:hAnsi="Calibri" w:cs="Calibri"/>
      <w:szCs w:val="21"/>
    </w:rPr>
  </w:style>
  <w:style w:type="paragraph" w:customStyle="1" w:styleId="afffe">
    <w:name w:val="评价"/>
    <w:basedOn w:val="a2"/>
    <w:autoRedefine/>
    <w:qFormat/>
    <w:rsid w:val="00F0354C"/>
    <w:pPr>
      <w:spacing w:afterLines="20"/>
      <w:ind w:firstLineChars="200" w:firstLine="1446"/>
    </w:pPr>
    <w:rPr>
      <w:rFonts w:ascii="Calibri" w:eastAsia="宋体" w:hAnsi="Calibri" w:cs="Times New Roman"/>
      <w:sz w:val="24"/>
      <w:szCs w:val="24"/>
    </w:rPr>
  </w:style>
  <w:style w:type="paragraph" w:customStyle="1" w:styleId="16">
    <w:name w:val="修订1"/>
    <w:autoRedefine/>
    <w:hidden/>
    <w:uiPriority w:val="99"/>
    <w:semiHidden/>
    <w:qFormat/>
    <w:rsid w:val="00F0354C"/>
    <w:rPr>
      <w:kern w:val="2"/>
      <w:sz w:val="21"/>
      <w:szCs w:val="24"/>
    </w:rPr>
  </w:style>
  <w:style w:type="character" w:customStyle="1" w:styleId="alt-edited1">
    <w:name w:val="alt-edited1"/>
    <w:autoRedefine/>
    <w:qFormat/>
    <w:rsid w:val="00F0354C"/>
    <w:rPr>
      <w:color w:val="4D90F0"/>
    </w:rPr>
  </w:style>
  <w:style w:type="paragraph" w:customStyle="1" w:styleId="toc14">
    <w:name w:val="toc 14"/>
    <w:next w:val="a2"/>
    <w:autoRedefine/>
    <w:qFormat/>
    <w:rsid w:val="00F0354C"/>
    <w:pPr>
      <w:wordWrap w:val="0"/>
      <w:jc w:val="both"/>
    </w:pPr>
    <w:rPr>
      <w:rFonts w:ascii="Calibri" w:hAnsi="Calibri"/>
      <w:sz w:val="21"/>
    </w:rPr>
  </w:style>
  <w:style w:type="character" w:customStyle="1" w:styleId="Char12">
    <w:name w:val="文档结构图 Char1"/>
    <w:autoRedefine/>
    <w:semiHidden/>
    <w:qFormat/>
    <w:rsid w:val="00F0354C"/>
    <w:rPr>
      <w:sz w:val="20"/>
    </w:rPr>
  </w:style>
  <w:style w:type="character" w:customStyle="1" w:styleId="Char4">
    <w:name w:val="文档结构图 Char"/>
    <w:autoRedefine/>
    <w:semiHidden/>
    <w:qFormat/>
    <w:rsid w:val="00F0354C"/>
    <w:rPr>
      <w:sz w:val="20"/>
    </w:rPr>
  </w:style>
  <w:style w:type="character" w:customStyle="1" w:styleId="shorttext">
    <w:name w:val="short_text"/>
    <w:basedOn w:val="a5"/>
    <w:autoRedefine/>
    <w:qFormat/>
    <w:rsid w:val="00F0354C"/>
    <w:rPr>
      <w:sz w:val="20"/>
    </w:rPr>
  </w:style>
  <w:style w:type="character" w:customStyle="1" w:styleId="Char13">
    <w:name w:val="标题 Char1"/>
    <w:autoRedefine/>
    <w:qFormat/>
    <w:rsid w:val="00F0354C"/>
    <w:rPr>
      <w:b/>
      <w:sz w:val="20"/>
    </w:rPr>
  </w:style>
  <w:style w:type="character" w:customStyle="1" w:styleId="3Char1">
    <w:name w:val="正文文本缩进 3 Char1"/>
    <w:semiHidden/>
    <w:qFormat/>
    <w:rsid w:val="00F0354C"/>
    <w:rPr>
      <w:sz w:val="20"/>
    </w:rPr>
  </w:style>
  <w:style w:type="character" w:customStyle="1" w:styleId="17">
    <w:name w:val="不明显强调1"/>
    <w:qFormat/>
    <w:rsid w:val="00F0354C"/>
    <w:rPr>
      <w:i/>
      <w:sz w:val="20"/>
    </w:rPr>
  </w:style>
  <w:style w:type="character" w:customStyle="1" w:styleId="font71">
    <w:name w:val="font71"/>
    <w:qFormat/>
    <w:rsid w:val="00F0354C"/>
    <w:rPr>
      <w:sz w:val="20"/>
      <w:u w:val="none"/>
    </w:rPr>
  </w:style>
  <w:style w:type="character" w:customStyle="1" w:styleId="Char14">
    <w:name w:val="页眉 Char1"/>
    <w:semiHidden/>
    <w:qFormat/>
    <w:rsid w:val="00F0354C"/>
    <w:rPr>
      <w:sz w:val="20"/>
    </w:rPr>
  </w:style>
  <w:style w:type="character" w:customStyle="1" w:styleId="2Char1">
    <w:name w:val="正文文本缩进 2 Char1"/>
    <w:semiHidden/>
    <w:qFormat/>
    <w:rsid w:val="00F0354C"/>
    <w:rPr>
      <w:sz w:val="20"/>
    </w:rPr>
  </w:style>
  <w:style w:type="character" w:customStyle="1" w:styleId="font61">
    <w:name w:val="font61"/>
    <w:qFormat/>
    <w:rsid w:val="00F0354C"/>
    <w:rPr>
      <w:sz w:val="20"/>
      <w:u w:val="none"/>
    </w:rPr>
  </w:style>
  <w:style w:type="character" w:customStyle="1" w:styleId="Char15">
    <w:name w:val="纯文本 Char1"/>
    <w:semiHidden/>
    <w:qFormat/>
    <w:rsid w:val="00F0354C"/>
    <w:rPr>
      <w:sz w:val="20"/>
    </w:rPr>
  </w:style>
  <w:style w:type="character" w:customStyle="1" w:styleId="3Char10">
    <w:name w:val="正文文本 3 Char1"/>
    <w:semiHidden/>
    <w:qFormat/>
    <w:rsid w:val="00F0354C"/>
    <w:rPr>
      <w:sz w:val="20"/>
    </w:rPr>
  </w:style>
  <w:style w:type="character" w:customStyle="1" w:styleId="Char16">
    <w:name w:val="正文文本缩进 Char1"/>
    <w:semiHidden/>
    <w:qFormat/>
    <w:rsid w:val="00F0354C"/>
    <w:rPr>
      <w:sz w:val="20"/>
    </w:rPr>
  </w:style>
  <w:style w:type="character" w:customStyle="1" w:styleId="18">
    <w:name w:val="明显参考1"/>
    <w:qFormat/>
    <w:rsid w:val="00F0354C"/>
    <w:rPr>
      <w:b/>
      <w:sz w:val="20"/>
    </w:rPr>
  </w:style>
  <w:style w:type="character" w:customStyle="1" w:styleId="apple-converted-space">
    <w:name w:val="apple-converted-space"/>
    <w:qFormat/>
    <w:rsid w:val="00F0354C"/>
    <w:rPr>
      <w:sz w:val="20"/>
    </w:rPr>
  </w:style>
  <w:style w:type="character" w:customStyle="1" w:styleId="19">
    <w:name w:val="书籍标题1"/>
    <w:qFormat/>
    <w:rsid w:val="00F0354C"/>
    <w:rPr>
      <w:b/>
      <w:i/>
      <w:sz w:val="20"/>
    </w:rPr>
  </w:style>
  <w:style w:type="character" w:customStyle="1" w:styleId="longtext">
    <w:name w:val="long_text"/>
    <w:qFormat/>
    <w:rsid w:val="00F0354C"/>
    <w:rPr>
      <w:sz w:val="20"/>
    </w:rPr>
  </w:style>
  <w:style w:type="character" w:customStyle="1" w:styleId="Char17">
    <w:name w:val="日期 Char1"/>
    <w:semiHidden/>
    <w:qFormat/>
    <w:rsid w:val="00F0354C"/>
    <w:rPr>
      <w:sz w:val="20"/>
    </w:rPr>
  </w:style>
  <w:style w:type="character" w:customStyle="1" w:styleId="Char18">
    <w:name w:val="批注文字 Char1"/>
    <w:semiHidden/>
    <w:qFormat/>
    <w:rsid w:val="00F0354C"/>
    <w:rPr>
      <w:sz w:val="20"/>
    </w:rPr>
  </w:style>
  <w:style w:type="character" w:customStyle="1" w:styleId="1a">
    <w:name w:val="明显强调1"/>
    <w:qFormat/>
    <w:rsid w:val="00F0354C"/>
    <w:rPr>
      <w:i/>
      <w:sz w:val="20"/>
    </w:rPr>
  </w:style>
  <w:style w:type="character" w:customStyle="1" w:styleId="160">
    <w:name w:val="16"/>
    <w:qFormat/>
    <w:rsid w:val="00F0354C"/>
    <w:rPr>
      <w:b/>
      <w:color w:val="FF0356"/>
      <w:sz w:val="20"/>
    </w:rPr>
  </w:style>
  <w:style w:type="character" w:customStyle="1" w:styleId="Char19">
    <w:name w:val="批注主题 Char1"/>
    <w:semiHidden/>
    <w:qFormat/>
    <w:rsid w:val="00F0354C"/>
    <w:rPr>
      <w:b/>
      <w:sz w:val="20"/>
    </w:rPr>
  </w:style>
  <w:style w:type="character" w:customStyle="1" w:styleId="2Char10">
    <w:name w:val="正文文本 2 Char1"/>
    <w:semiHidden/>
    <w:qFormat/>
    <w:rsid w:val="00F0354C"/>
    <w:rPr>
      <w:sz w:val="20"/>
    </w:rPr>
  </w:style>
  <w:style w:type="character" w:customStyle="1" w:styleId="1b">
    <w:name w:val="不明显参考1"/>
    <w:qFormat/>
    <w:rsid w:val="00F0354C"/>
    <w:rPr>
      <w:sz w:val="20"/>
    </w:rPr>
  </w:style>
  <w:style w:type="character" w:customStyle="1" w:styleId="HTMLChar1">
    <w:name w:val="HTML 预设格式 Char1"/>
    <w:semiHidden/>
    <w:qFormat/>
    <w:rsid w:val="00F0354C"/>
    <w:rPr>
      <w:sz w:val="20"/>
    </w:rPr>
  </w:style>
  <w:style w:type="character" w:customStyle="1" w:styleId="font01">
    <w:name w:val="font01"/>
    <w:basedOn w:val="a5"/>
    <w:qFormat/>
    <w:rsid w:val="00F0354C"/>
    <w:rPr>
      <w:color w:val="FF0000"/>
      <w:sz w:val="20"/>
      <w:u w:val="none"/>
      <w:vertAlign w:val="superscript"/>
    </w:rPr>
  </w:style>
  <w:style w:type="character" w:customStyle="1" w:styleId="Char1a">
    <w:name w:val="页脚 Char1"/>
    <w:semiHidden/>
    <w:qFormat/>
    <w:rsid w:val="00F0354C"/>
    <w:rPr>
      <w:sz w:val="20"/>
    </w:rPr>
  </w:style>
  <w:style w:type="character" w:customStyle="1" w:styleId="Char1b">
    <w:name w:val="批注框文本 Char1"/>
    <w:semiHidden/>
    <w:qFormat/>
    <w:rsid w:val="00F0354C"/>
    <w:rPr>
      <w:sz w:val="20"/>
    </w:rPr>
  </w:style>
  <w:style w:type="paragraph" w:customStyle="1" w:styleId="26">
    <w:name w:val="列出段落2"/>
    <w:basedOn w:val="a2"/>
    <w:next w:val="toc814"/>
    <w:qFormat/>
    <w:rsid w:val="00F0354C"/>
    <w:pPr>
      <w:ind w:firstLine="420"/>
    </w:pPr>
    <w:rPr>
      <w:rFonts w:ascii="Times New Roman" w:eastAsia="宋体" w:hAnsi="Calibri" w:cs="Times New Roman"/>
      <w:kern w:val="0"/>
      <w:szCs w:val="20"/>
    </w:rPr>
  </w:style>
  <w:style w:type="paragraph" w:customStyle="1" w:styleId="toc814">
    <w:name w:val="toc 814"/>
    <w:next w:val="a2"/>
    <w:qFormat/>
    <w:rsid w:val="00F0354C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toc62">
    <w:name w:val="toc 62"/>
    <w:next w:val="a2"/>
    <w:qFormat/>
    <w:rsid w:val="00F0354C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414">
    <w:name w:val="toc 414"/>
    <w:next w:val="a2"/>
    <w:qFormat/>
    <w:rsid w:val="00F0354C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toc411">
    <w:name w:val="toc 411"/>
    <w:next w:val="a2"/>
    <w:qFormat/>
    <w:rsid w:val="00F0354C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xl86">
    <w:name w:val="xl86"/>
    <w:basedOn w:val="a2"/>
    <w:next w:val="toc515"/>
    <w:qFormat/>
    <w:rsid w:val="00F0354C"/>
    <w:pPr>
      <w:shd w:val="clear" w:color="000000" w:fill="FFFFFF"/>
      <w:spacing w:before="280" w:after="280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515">
    <w:name w:val="toc 515"/>
    <w:next w:val="a2"/>
    <w:qFormat/>
    <w:rsid w:val="00F0354C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Heading4">
    <w:name w:val="TOC Heading4"/>
    <w:next w:val="a2"/>
    <w:qFormat/>
    <w:rsid w:val="00F0354C"/>
    <w:pPr>
      <w:wordWrap w:val="0"/>
    </w:pPr>
    <w:rPr>
      <w:rFonts w:ascii="Calibri" w:hAnsi="Calibri"/>
      <w:sz w:val="32"/>
    </w:rPr>
  </w:style>
  <w:style w:type="paragraph" w:customStyle="1" w:styleId="toc15">
    <w:name w:val="toc 15"/>
    <w:next w:val="a2"/>
    <w:qFormat/>
    <w:rsid w:val="00F0354C"/>
    <w:pPr>
      <w:wordWrap w:val="0"/>
      <w:jc w:val="both"/>
    </w:pPr>
    <w:rPr>
      <w:rFonts w:ascii="Calibri" w:hAnsi="Calibri"/>
      <w:sz w:val="21"/>
    </w:rPr>
  </w:style>
  <w:style w:type="paragraph" w:customStyle="1" w:styleId="TOCHeading2">
    <w:name w:val="TOC Heading2"/>
    <w:next w:val="a2"/>
    <w:qFormat/>
    <w:rsid w:val="00F0354C"/>
    <w:pPr>
      <w:wordWrap w:val="0"/>
    </w:pPr>
    <w:rPr>
      <w:rFonts w:ascii="Calibri" w:hAnsi="Calibri"/>
      <w:sz w:val="32"/>
    </w:rPr>
  </w:style>
  <w:style w:type="paragraph" w:customStyle="1" w:styleId="TOCHeading1">
    <w:name w:val="TOC Heading1"/>
    <w:next w:val="a2"/>
    <w:qFormat/>
    <w:rsid w:val="00F0354C"/>
    <w:pPr>
      <w:wordWrap w:val="0"/>
    </w:pPr>
    <w:rPr>
      <w:rFonts w:ascii="Calibri" w:hAnsi="Calibri"/>
      <w:sz w:val="32"/>
    </w:rPr>
  </w:style>
  <w:style w:type="paragraph" w:customStyle="1" w:styleId="toc73">
    <w:name w:val="toc 73"/>
    <w:next w:val="a2"/>
    <w:qFormat/>
    <w:rsid w:val="00F0354C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toc810">
    <w:name w:val="toc 810"/>
    <w:next w:val="a2"/>
    <w:qFormat/>
    <w:rsid w:val="00F0354C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xl113">
    <w:name w:val="xl113"/>
    <w:basedOn w:val="a2"/>
    <w:next w:val="TOCHeading10"/>
    <w:qFormat/>
    <w:rsid w:val="00F0354C"/>
    <w:pPr>
      <w:shd w:val="clear" w:color="000000" w:fill="FFFFFF"/>
      <w:spacing w:before="280" w:after="280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Heading10">
    <w:name w:val="TOC Heading10"/>
    <w:next w:val="a2"/>
    <w:qFormat/>
    <w:rsid w:val="00F0354C"/>
    <w:pPr>
      <w:wordWrap w:val="0"/>
    </w:pPr>
    <w:rPr>
      <w:rFonts w:ascii="Calibri" w:hAnsi="Calibri"/>
      <w:sz w:val="32"/>
    </w:rPr>
  </w:style>
  <w:style w:type="paragraph" w:customStyle="1" w:styleId="toc89">
    <w:name w:val="toc 89"/>
    <w:next w:val="a2"/>
    <w:qFormat/>
    <w:rsid w:val="00F0354C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toc613">
    <w:name w:val="toc 613"/>
    <w:next w:val="a2"/>
    <w:qFormat/>
    <w:rsid w:val="00F0354C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xl79">
    <w:name w:val="xl79"/>
    <w:basedOn w:val="a2"/>
    <w:next w:val="toc87"/>
    <w:qFormat/>
    <w:rsid w:val="00F0354C"/>
    <w:pPr>
      <w:shd w:val="clear" w:color="000000" w:fill="FFFFFF"/>
      <w:spacing w:before="280" w:after="280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87">
    <w:name w:val="toc 87"/>
    <w:next w:val="a2"/>
    <w:qFormat/>
    <w:rsid w:val="00F0354C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toc11">
    <w:name w:val="toc 11"/>
    <w:next w:val="a2"/>
    <w:qFormat/>
    <w:rsid w:val="00F0354C"/>
    <w:pPr>
      <w:wordWrap w:val="0"/>
      <w:jc w:val="both"/>
    </w:pPr>
    <w:rPr>
      <w:rFonts w:ascii="Calibri" w:hAnsi="Calibri"/>
      <w:sz w:val="21"/>
    </w:rPr>
  </w:style>
  <w:style w:type="paragraph" w:customStyle="1" w:styleId="toc410">
    <w:name w:val="toc 410"/>
    <w:next w:val="a2"/>
    <w:qFormat/>
    <w:rsid w:val="00F0354C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toc611">
    <w:name w:val="toc 611"/>
    <w:next w:val="a2"/>
    <w:qFormat/>
    <w:rsid w:val="00F0354C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xl112">
    <w:name w:val="xl112"/>
    <w:basedOn w:val="a2"/>
    <w:next w:val="toc611"/>
    <w:qFormat/>
    <w:rsid w:val="00F0354C"/>
    <w:pPr>
      <w:shd w:val="clear" w:color="000000" w:fill="FFFFFF"/>
      <w:spacing w:before="280" w:after="280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514">
    <w:name w:val="toc 514"/>
    <w:next w:val="a2"/>
    <w:qFormat/>
    <w:rsid w:val="00F0354C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44">
    <w:name w:val="toc 44"/>
    <w:next w:val="a2"/>
    <w:qFormat/>
    <w:rsid w:val="00F0354C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toc412">
    <w:name w:val="toc 412"/>
    <w:next w:val="a2"/>
    <w:qFormat/>
    <w:rsid w:val="00F0354C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xl74">
    <w:name w:val="xl74"/>
    <w:basedOn w:val="a2"/>
    <w:next w:val="toc57"/>
    <w:qFormat/>
    <w:rsid w:val="00F0354C"/>
    <w:pPr>
      <w:shd w:val="clear" w:color="000000" w:fill="FFFFFF"/>
      <w:spacing w:before="280" w:after="280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57">
    <w:name w:val="toc 57"/>
    <w:next w:val="a2"/>
    <w:qFormat/>
    <w:rsid w:val="00F0354C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912">
    <w:name w:val="toc 912"/>
    <w:next w:val="a2"/>
    <w:qFormat/>
    <w:rsid w:val="00F0354C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91">
    <w:name w:val="toc 91"/>
    <w:next w:val="a2"/>
    <w:qFormat/>
    <w:rsid w:val="00F0354C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38">
    <w:name w:val="toc 38"/>
    <w:next w:val="a2"/>
    <w:qFormat/>
    <w:rsid w:val="00F0354C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95">
    <w:name w:val="toc 95"/>
    <w:next w:val="a2"/>
    <w:qFormat/>
    <w:rsid w:val="00F0354C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52">
    <w:name w:val="列出段落5"/>
    <w:basedOn w:val="a2"/>
    <w:next w:val="toc312"/>
    <w:qFormat/>
    <w:rsid w:val="00F0354C"/>
    <w:pPr>
      <w:ind w:firstLine="420"/>
    </w:pPr>
    <w:rPr>
      <w:rFonts w:ascii="Times New Roman" w:eastAsia="宋体" w:hAnsi="Calibri" w:cs="Times New Roman"/>
      <w:kern w:val="0"/>
      <w:szCs w:val="20"/>
    </w:rPr>
  </w:style>
  <w:style w:type="paragraph" w:customStyle="1" w:styleId="toc312">
    <w:name w:val="toc 312"/>
    <w:next w:val="a2"/>
    <w:qFormat/>
    <w:rsid w:val="00F0354C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56">
    <w:name w:val="toc 56"/>
    <w:next w:val="a2"/>
    <w:qFormat/>
    <w:rsid w:val="00F0354C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Heading3">
    <w:name w:val="TOC Heading3"/>
    <w:next w:val="a2"/>
    <w:qFormat/>
    <w:rsid w:val="00F0354C"/>
    <w:pPr>
      <w:wordWrap w:val="0"/>
    </w:pPr>
    <w:rPr>
      <w:rFonts w:ascii="Calibri" w:hAnsi="Calibri"/>
      <w:sz w:val="32"/>
    </w:rPr>
  </w:style>
  <w:style w:type="paragraph" w:customStyle="1" w:styleId="toc65">
    <w:name w:val="toc 65"/>
    <w:next w:val="a2"/>
    <w:qFormat/>
    <w:rsid w:val="00F0354C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25">
    <w:name w:val="toc 25"/>
    <w:next w:val="a2"/>
    <w:qFormat/>
    <w:rsid w:val="00F0354C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xl84">
    <w:name w:val="xl84"/>
    <w:basedOn w:val="a2"/>
    <w:next w:val="toc99"/>
    <w:qFormat/>
    <w:rsid w:val="00F0354C"/>
    <w:pPr>
      <w:shd w:val="clear" w:color="000000" w:fill="FFFFFF"/>
      <w:spacing w:before="280" w:after="280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99">
    <w:name w:val="toc 99"/>
    <w:next w:val="a2"/>
    <w:qFormat/>
    <w:rsid w:val="00F0354C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xl81">
    <w:name w:val="xl81"/>
    <w:basedOn w:val="a2"/>
    <w:next w:val="toc59"/>
    <w:qFormat/>
    <w:rsid w:val="00F0354C"/>
    <w:pPr>
      <w:shd w:val="clear" w:color="000000" w:fill="FFFFFF"/>
      <w:spacing w:before="280" w:after="280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59">
    <w:name w:val="toc 59"/>
    <w:next w:val="a2"/>
    <w:qFormat/>
    <w:rsid w:val="00F0354C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110">
    <w:name w:val="目录 11"/>
    <w:next w:val="a2"/>
    <w:qFormat/>
    <w:rsid w:val="00F0354C"/>
    <w:pPr>
      <w:wordWrap w:val="0"/>
      <w:jc w:val="both"/>
    </w:pPr>
    <w:rPr>
      <w:rFonts w:ascii="Calibri" w:hAnsi="Calibri"/>
      <w:sz w:val="21"/>
    </w:rPr>
  </w:style>
  <w:style w:type="paragraph" w:customStyle="1" w:styleId="toc513">
    <w:name w:val="toc 513"/>
    <w:next w:val="a2"/>
    <w:qFormat/>
    <w:rsid w:val="00F0354C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Heading12">
    <w:name w:val="TOC Heading12"/>
    <w:next w:val="a2"/>
    <w:qFormat/>
    <w:rsid w:val="00F0354C"/>
    <w:pPr>
      <w:wordWrap w:val="0"/>
    </w:pPr>
    <w:rPr>
      <w:rFonts w:ascii="Calibri" w:hAnsi="Calibri"/>
      <w:sz w:val="32"/>
    </w:rPr>
  </w:style>
  <w:style w:type="paragraph" w:customStyle="1" w:styleId="TOCHeading8">
    <w:name w:val="TOC Heading8"/>
    <w:next w:val="a2"/>
    <w:qFormat/>
    <w:rsid w:val="00F0354C"/>
    <w:pPr>
      <w:wordWrap w:val="0"/>
    </w:pPr>
    <w:rPr>
      <w:rFonts w:ascii="Calibri" w:hAnsi="Calibri"/>
      <w:sz w:val="32"/>
    </w:rPr>
  </w:style>
  <w:style w:type="paragraph" w:customStyle="1" w:styleId="toc711">
    <w:name w:val="toc 711"/>
    <w:next w:val="a2"/>
    <w:qFormat/>
    <w:rsid w:val="00F0354C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toc212">
    <w:name w:val="toc 212"/>
    <w:next w:val="a2"/>
    <w:qFormat/>
    <w:rsid w:val="00F0354C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210">
    <w:name w:val="目录 21"/>
    <w:next w:val="a2"/>
    <w:qFormat/>
    <w:rsid w:val="00F0354C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toc45">
    <w:name w:val="toc 45"/>
    <w:next w:val="a2"/>
    <w:qFormat/>
    <w:rsid w:val="00F0354C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xl116">
    <w:name w:val="xl116"/>
    <w:basedOn w:val="a2"/>
    <w:next w:val="toc78"/>
    <w:qFormat/>
    <w:rsid w:val="00F0354C"/>
    <w:pPr>
      <w:shd w:val="clear" w:color="000000" w:fill="FFFFFF"/>
      <w:spacing w:before="280" w:after="280"/>
    </w:pPr>
    <w:rPr>
      <w:rFonts w:ascii="Arial Narrow" w:eastAsia="宋体" w:hAnsi="Calibri" w:cs="Times New Roman"/>
      <w:kern w:val="0"/>
      <w:sz w:val="20"/>
      <w:szCs w:val="20"/>
    </w:rPr>
  </w:style>
  <w:style w:type="paragraph" w:customStyle="1" w:styleId="toc78">
    <w:name w:val="toc 78"/>
    <w:next w:val="a2"/>
    <w:qFormat/>
    <w:rsid w:val="00F0354C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TOCHeading11">
    <w:name w:val="TOC Heading11"/>
    <w:next w:val="a2"/>
    <w:qFormat/>
    <w:rsid w:val="00F0354C"/>
    <w:pPr>
      <w:wordWrap w:val="0"/>
    </w:pPr>
    <w:rPr>
      <w:rFonts w:ascii="Calibri" w:hAnsi="Calibri"/>
      <w:sz w:val="32"/>
    </w:rPr>
  </w:style>
  <w:style w:type="paragraph" w:customStyle="1" w:styleId="toc48">
    <w:name w:val="toc 48"/>
    <w:next w:val="a2"/>
    <w:qFormat/>
    <w:rsid w:val="00F0354C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toc813">
    <w:name w:val="toc 813"/>
    <w:next w:val="a2"/>
    <w:qFormat/>
    <w:rsid w:val="00F0354C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910">
    <w:name w:val="目录 91"/>
    <w:next w:val="a2"/>
    <w:qFormat/>
    <w:rsid w:val="00F0354C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36">
    <w:name w:val="列出段落3"/>
    <w:basedOn w:val="a2"/>
    <w:next w:val="toc213"/>
    <w:qFormat/>
    <w:rsid w:val="00F0354C"/>
    <w:pPr>
      <w:ind w:firstLine="420"/>
    </w:pPr>
    <w:rPr>
      <w:rFonts w:ascii="Times New Roman" w:eastAsia="宋体" w:hAnsi="Calibri" w:cs="Times New Roman"/>
      <w:kern w:val="0"/>
      <w:szCs w:val="20"/>
    </w:rPr>
  </w:style>
  <w:style w:type="paragraph" w:customStyle="1" w:styleId="toc213">
    <w:name w:val="toc 213"/>
    <w:next w:val="a2"/>
    <w:qFormat/>
    <w:rsid w:val="00F0354C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TOC10">
    <w:name w:val="TOC 标题1"/>
    <w:next w:val="a2"/>
    <w:qFormat/>
    <w:rsid w:val="00F0354C"/>
    <w:pPr>
      <w:wordWrap w:val="0"/>
    </w:pPr>
    <w:rPr>
      <w:rFonts w:ascii="Calibri" w:hAnsi="Calibri"/>
      <w:sz w:val="32"/>
    </w:rPr>
  </w:style>
  <w:style w:type="paragraph" w:customStyle="1" w:styleId="TOCHeading5">
    <w:name w:val="TOC Heading5"/>
    <w:next w:val="a2"/>
    <w:qFormat/>
    <w:rsid w:val="00F0354C"/>
    <w:pPr>
      <w:wordWrap w:val="0"/>
    </w:pPr>
    <w:rPr>
      <w:rFonts w:ascii="Calibri" w:hAnsi="Calibri"/>
      <w:sz w:val="32"/>
    </w:rPr>
  </w:style>
  <w:style w:type="paragraph" w:customStyle="1" w:styleId="toc313">
    <w:name w:val="toc 313"/>
    <w:next w:val="a2"/>
    <w:qFormat/>
    <w:rsid w:val="00F0354C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716">
    <w:name w:val="toc 716"/>
    <w:next w:val="a2"/>
    <w:qFormat/>
    <w:rsid w:val="00F0354C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xl115">
    <w:name w:val="xl115"/>
    <w:basedOn w:val="a2"/>
    <w:next w:val="toc712"/>
    <w:qFormat/>
    <w:rsid w:val="00F0354C"/>
    <w:pPr>
      <w:shd w:val="clear" w:color="000000" w:fill="FFFFFF"/>
      <w:spacing w:before="280" w:after="280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712">
    <w:name w:val="toc 712"/>
    <w:next w:val="a2"/>
    <w:qFormat/>
    <w:rsid w:val="00F0354C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toc64">
    <w:name w:val="toc 64"/>
    <w:next w:val="a2"/>
    <w:qFormat/>
    <w:rsid w:val="00F0354C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24">
    <w:name w:val="toc 24"/>
    <w:next w:val="a2"/>
    <w:qFormat/>
    <w:rsid w:val="00F0354C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toc54">
    <w:name w:val="toc 54"/>
    <w:next w:val="a2"/>
    <w:qFormat/>
    <w:rsid w:val="00F0354C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xl93">
    <w:name w:val="xl93"/>
    <w:basedOn w:val="a2"/>
    <w:next w:val="toc112"/>
    <w:qFormat/>
    <w:rsid w:val="00F0354C"/>
    <w:pPr>
      <w:shd w:val="clear" w:color="000000" w:fill="FFFFFF"/>
      <w:spacing w:before="280" w:after="280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112">
    <w:name w:val="toc 112"/>
    <w:next w:val="a2"/>
    <w:qFormat/>
    <w:rsid w:val="00F0354C"/>
    <w:pPr>
      <w:wordWrap w:val="0"/>
      <w:jc w:val="both"/>
    </w:pPr>
    <w:rPr>
      <w:rFonts w:ascii="Calibri" w:hAnsi="Calibri"/>
      <w:sz w:val="21"/>
    </w:rPr>
  </w:style>
  <w:style w:type="paragraph" w:customStyle="1" w:styleId="xl96">
    <w:name w:val="xl96"/>
    <w:basedOn w:val="a2"/>
    <w:next w:val="toc514"/>
    <w:qFormat/>
    <w:rsid w:val="00F0354C"/>
    <w:pPr>
      <w:shd w:val="clear" w:color="000000" w:fill="FFFFFF"/>
      <w:spacing w:before="280" w:after="280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xl106">
    <w:name w:val="xl106"/>
    <w:basedOn w:val="a2"/>
    <w:next w:val="toc813"/>
    <w:qFormat/>
    <w:rsid w:val="00F0354C"/>
    <w:pPr>
      <w:shd w:val="clear" w:color="000000" w:fill="FFFFFF"/>
      <w:spacing w:before="280" w:after="280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35">
    <w:name w:val="toc 35"/>
    <w:next w:val="a2"/>
    <w:qFormat/>
    <w:rsid w:val="00F0354C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Heading14">
    <w:name w:val="TOC Heading14"/>
    <w:next w:val="a2"/>
    <w:qFormat/>
    <w:rsid w:val="00F0354C"/>
    <w:pPr>
      <w:wordWrap w:val="0"/>
    </w:pPr>
    <w:rPr>
      <w:rFonts w:ascii="Calibri" w:hAnsi="Calibri"/>
      <w:sz w:val="32"/>
    </w:rPr>
  </w:style>
  <w:style w:type="paragraph" w:customStyle="1" w:styleId="CharCharCharCharCharCharChar1">
    <w:name w:val="Char Char Char Char Char Char Char1"/>
    <w:basedOn w:val="a2"/>
    <w:next w:val="toc67"/>
    <w:qFormat/>
    <w:rsid w:val="00F0354C"/>
    <w:pPr>
      <w:spacing w:after="160" w:line="240" w:lineRule="exact"/>
    </w:pPr>
    <w:rPr>
      <w:rFonts w:ascii="Times New Roman" w:eastAsia="宋体" w:hAnsi="Calibri" w:cs="Times New Roman"/>
      <w:kern w:val="0"/>
      <w:szCs w:val="20"/>
    </w:rPr>
  </w:style>
  <w:style w:type="paragraph" w:customStyle="1" w:styleId="toc67">
    <w:name w:val="toc 67"/>
    <w:next w:val="a2"/>
    <w:qFormat/>
    <w:rsid w:val="00F0354C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43">
    <w:name w:val="列出段落4"/>
    <w:basedOn w:val="a2"/>
    <w:next w:val="TOCHeading9"/>
    <w:qFormat/>
    <w:rsid w:val="00F0354C"/>
    <w:pPr>
      <w:ind w:firstLine="420"/>
    </w:pPr>
    <w:rPr>
      <w:rFonts w:ascii="Times New Roman" w:eastAsia="宋体" w:hAnsi="Calibri" w:cs="Times New Roman"/>
      <w:kern w:val="0"/>
      <w:szCs w:val="20"/>
    </w:rPr>
  </w:style>
  <w:style w:type="paragraph" w:customStyle="1" w:styleId="TOCHeading9">
    <w:name w:val="TOC Heading9"/>
    <w:next w:val="a2"/>
    <w:qFormat/>
    <w:rsid w:val="00F0354C"/>
    <w:pPr>
      <w:wordWrap w:val="0"/>
    </w:pPr>
    <w:rPr>
      <w:rFonts w:ascii="Calibri" w:hAnsi="Calibri"/>
      <w:sz w:val="32"/>
    </w:rPr>
  </w:style>
  <w:style w:type="paragraph" w:customStyle="1" w:styleId="toc115">
    <w:name w:val="toc 115"/>
    <w:next w:val="a2"/>
    <w:qFormat/>
    <w:rsid w:val="00F0354C"/>
    <w:pPr>
      <w:wordWrap w:val="0"/>
      <w:jc w:val="both"/>
    </w:pPr>
    <w:rPr>
      <w:rFonts w:ascii="Calibri" w:hAnsi="Calibri"/>
      <w:sz w:val="21"/>
    </w:rPr>
  </w:style>
  <w:style w:type="paragraph" w:customStyle="1" w:styleId="toc51">
    <w:name w:val="toc 51"/>
    <w:next w:val="a2"/>
    <w:qFormat/>
    <w:rsid w:val="00F0354C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47">
    <w:name w:val="toc 47"/>
    <w:next w:val="a2"/>
    <w:qFormat/>
    <w:rsid w:val="00F0354C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xl108">
    <w:name w:val="xl108"/>
    <w:basedOn w:val="a2"/>
    <w:next w:val="toc18"/>
    <w:qFormat/>
    <w:rsid w:val="00F0354C"/>
    <w:pPr>
      <w:shd w:val="clear" w:color="000000" w:fill="FFFFFF"/>
      <w:spacing w:before="280" w:after="280"/>
    </w:pPr>
    <w:rPr>
      <w:rFonts w:ascii="宋体" w:eastAsia="宋体" w:hAnsi="Calibri" w:cs="Times New Roman"/>
      <w:kern w:val="0"/>
      <w:sz w:val="18"/>
      <w:szCs w:val="20"/>
    </w:rPr>
  </w:style>
  <w:style w:type="paragraph" w:customStyle="1" w:styleId="toc18">
    <w:name w:val="toc 18"/>
    <w:next w:val="a2"/>
    <w:qFormat/>
    <w:rsid w:val="00F0354C"/>
    <w:pPr>
      <w:wordWrap w:val="0"/>
      <w:jc w:val="both"/>
    </w:pPr>
    <w:rPr>
      <w:rFonts w:ascii="Calibri" w:hAnsi="Calibri"/>
      <w:sz w:val="21"/>
    </w:rPr>
  </w:style>
  <w:style w:type="paragraph" w:customStyle="1" w:styleId="TOCHeading7">
    <w:name w:val="TOC Heading7"/>
    <w:next w:val="a2"/>
    <w:qFormat/>
    <w:rsid w:val="00F0354C"/>
    <w:pPr>
      <w:wordWrap w:val="0"/>
    </w:pPr>
    <w:rPr>
      <w:rFonts w:ascii="Calibri" w:hAnsi="Calibri"/>
      <w:sz w:val="32"/>
    </w:rPr>
  </w:style>
  <w:style w:type="paragraph" w:customStyle="1" w:styleId="710">
    <w:name w:val="目录 71"/>
    <w:next w:val="a2"/>
    <w:qFormat/>
    <w:rsid w:val="00F0354C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toc413">
    <w:name w:val="toc 413"/>
    <w:next w:val="a2"/>
    <w:qFormat/>
    <w:rsid w:val="00F0354C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toc85">
    <w:name w:val="toc 85"/>
    <w:next w:val="a2"/>
    <w:qFormat/>
    <w:rsid w:val="00F0354C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62">
    <w:name w:val="列出段落6"/>
    <w:basedOn w:val="a2"/>
    <w:next w:val="toc86"/>
    <w:qFormat/>
    <w:rsid w:val="00F0354C"/>
    <w:pPr>
      <w:ind w:firstLine="420"/>
    </w:pPr>
    <w:rPr>
      <w:rFonts w:ascii="Times New Roman" w:eastAsia="宋体" w:hAnsi="Calibri" w:cs="Times New Roman"/>
      <w:kern w:val="0"/>
      <w:szCs w:val="20"/>
    </w:rPr>
  </w:style>
  <w:style w:type="paragraph" w:customStyle="1" w:styleId="toc86">
    <w:name w:val="toc 86"/>
    <w:next w:val="a2"/>
    <w:qFormat/>
    <w:rsid w:val="00F0354C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xl80">
    <w:name w:val="xl80"/>
    <w:basedOn w:val="a2"/>
    <w:next w:val="toc49"/>
    <w:qFormat/>
    <w:rsid w:val="00F0354C"/>
    <w:pPr>
      <w:shd w:val="clear" w:color="000000" w:fill="FFFFFF"/>
      <w:spacing w:before="280" w:after="280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49">
    <w:name w:val="toc 49"/>
    <w:next w:val="a2"/>
    <w:qFormat/>
    <w:rsid w:val="00F0354C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CharCharCharChar1">
    <w:name w:val="Char Char Char Char1"/>
    <w:basedOn w:val="a2"/>
    <w:next w:val="toc713"/>
    <w:qFormat/>
    <w:rsid w:val="00F0354C"/>
    <w:pPr>
      <w:spacing w:after="160" w:line="240" w:lineRule="exact"/>
    </w:pPr>
    <w:rPr>
      <w:rFonts w:ascii="Verdana" w:eastAsia="仿宋_GB2312" w:hAnsi="Calibri" w:cs="Times New Roman"/>
      <w:kern w:val="0"/>
      <w:sz w:val="24"/>
      <w:szCs w:val="20"/>
    </w:rPr>
  </w:style>
  <w:style w:type="paragraph" w:customStyle="1" w:styleId="toc713">
    <w:name w:val="toc 713"/>
    <w:next w:val="a2"/>
    <w:qFormat/>
    <w:rsid w:val="00F0354C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xl102">
    <w:name w:val="xl102"/>
    <w:basedOn w:val="a2"/>
    <w:next w:val="toc17"/>
    <w:qFormat/>
    <w:rsid w:val="00F0354C"/>
    <w:pPr>
      <w:shd w:val="clear" w:color="000000" w:fill="FFFFFF"/>
      <w:spacing w:before="280" w:after="280"/>
      <w:jc w:val="right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17">
    <w:name w:val="toc 17"/>
    <w:next w:val="a2"/>
    <w:qFormat/>
    <w:rsid w:val="00F0354C"/>
    <w:pPr>
      <w:wordWrap w:val="0"/>
      <w:jc w:val="both"/>
    </w:pPr>
    <w:rPr>
      <w:rFonts w:ascii="Calibri" w:hAnsi="Calibri"/>
      <w:sz w:val="21"/>
    </w:rPr>
  </w:style>
  <w:style w:type="paragraph" w:customStyle="1" w:styleId="toc46">
    <w:name w:val="toc 46"/>
    <w:next w:val="a2"/>
    <w:qFormat/>
    <w:rsid w:val="00F0354C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toc311">
    <w:name w:val="toc 311"/>
    <w:next w:val="a2"/>
    <w:qFormat/>
    <w:rsid w:val="00F0354C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94">
    <w:name w:val="toc 94"/>
    <w:next w:val="a2"/>
    <w:qFormat/>
    <w:rsid w:val="00F0354C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55">
    <w:name w:val="toc 55"/>
    <w:next w:val="a2"/>
    <w:qFormat/>
    <w:rsid w:val="00F0354C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812">
    <w:name w:val="toc 812"/>
    <w:next w:val="a2"/>
    <w:qFormat/>
    <w:rsid w:val="00F0354C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xl75">
    <w:name w:val="xl75"/>
    <w:basedOn w:val="a2"/>
    <w:next w:val="toc914"/>
    <w:qFormat/>
    <w:rsid w:val="00F0354C"/>
    <w:pPr>
      <w:shd w:val="clear" w:color="000000" w:fill="FFFFFF"/>
      <w:spacing w:before="280" w:after="280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914">
    <w:name w:val="toc 914"/>
    <w:next w:val="a2"/>
    <w:qFormat/>
    <w:rsid w:val="00F0354C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19">
    <w:name w:val="toc 19"/>
    <w:next w:val="a2"/>
    <w:qFormat/>
    <w:rsid w:val="00F0354C"/>
    <w:pPr>
      <w:wordWrap w:val="0"/>
      <w:jc w:val="both"/>
    </w:pPr>
    <w:rPr>
      <w:rFonts w:ascii="Calibri" w:hAnsi="Calibri"/>
      <w:sz w:val="21"/>
    </w:rPr>
  </w:style>
  <w:style w:type="paragraph" w:customStyle="1" w:styleId="TOCHeading6">
    <w:name w:val="TOC Heading6"/>
    <w:next w:val="a2"/>
    <w:qFormat/>
    <w:rsid w:val="00F0354C"/>
    <w:pPr>
      <w:wordWrap w:val="0"/>
    </w:pPr>
    <w:rPr>
      <w:rFonts w:ascii="Calibri" w:hAnsi="Calibri"/>
      <w:sz w:val="32"/>
    </w:rPr>
  </w:style>
  <w:style w:type="paragraph" w:customStyle="1" w:styleId="toc52">
    <w:name w:val="toc 52"/>
    <w:next w:val="a2"/>
    <w:qFormat/>
    <w:rsid w:val="00F0354C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36">
    <w:name w:val="toc 36"/>
    <w:next w:val="a2"/>
    <w:qFormat/>
    <w:rsid w:val="00F0354C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82">
    <w:name w:val="toc 82"/>
    <w:next w:val="a2"/>
    <w:qFormat/>
    <w:rsid w:val="00F0354C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xl104">
    <w:name w:val="xl104"/>
    <w:basedOn w:val="a2"/>
    <w:next w:val="toc210"/>
    <w:qFormat/>
    <w:rsid w:val="00F0354C"/>
    <w:pPr>
      <w:shd w:val="clear" w:color="000000" w:fill="FFFFFF"/>
      <w:spacing w:before="280" w:after="280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210">
    <w:name w:val="toc 210"/>
    <w:next w:val="a2"/>
    <w:qFormat/>
    <w:rsid w:val="00F0354C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toc110">
    <w:name w:val="toc 110"/>
    <w:next w:val="a2"/>
    <w:qFormat/>
    <w:rsid w:val="00F0354C"/>
    <w:pPr>
      <w:wordWrap w:val="0"/>
      <w:jc w:val="both"/>
    </w:pPr>
    <w:rPr>
      <w:rFonts w:ascii="Calibri" w:hAnsi="Calibri"/>
      <w:sz w:val="21"/>
    </w:rPr>
  </w:style>
  <w:style w:type="paragraph" w:customStyle="1" w:styleId="toc66">
    <w:name w:val="toc 66"/>
    <w:next w:val="a2"/>
    <w:qFormat/>
    <w:rsid w:val="00F0354C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31">
    <w:name w:val="toc 31"/>
    <w:next w:val="a2"/>
    <w:qFormat/>
    <w:rsid w:val="00F0354C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93">
    <w:name w:val="toc 93"/>
    <w:next w:val="a2"/>
    <w:qFormat/>
    <w:rsid w:val="00F0354C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614">
    <w:name w:val="toc 614"/>
    <w:next w:val="a2"/>
    <w:qFormat/>
    <w:rsid w:val="00F0354C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1c">
    <w:name w:val="无间隔1"/>
    <w:next w:val="toc110"/>
    <w:qFormat/>
    <w:rsid w:val="00F0354C"/>
    <w:pPr>
      <w:widowControl w:val="0"/>
      <w:jc w:val="both"/>
    </w:pPr>
    <w:rPr>
      <w:rFonts w:ascii="Calibri" w:hAnsi="Calibri"/>
      <w:sz w:val="22"/>
    </w:rPr>
  </w:style>
  <w:style w:type="paragraph" w:customStyle="1" w:styleId="410">
    <w:name w:val="目录 41"/>
    <w:next w:val="a2"/>
    <w:qFormat/>
    <w:rsid w:val="00F0354C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xl105">
    <w:name w:val="xl105"/>
    <w:basedOn w:val="a2"/>
    <w:next w:val="toc615"/>
    <w:qFormat/>
    <w:rsid w:val="00F0354C"/>
    <w:pPr>
      <w:shd w:val="clear" w:color="000000" w:fill="FFFFFF"/>
      <w:spacing w:before="280" w:after="280"/>
    </w:pPr>
    <w:rPr>
      <w:rFonts w:ascii="宋体" w:eastAsia="宋体" w:hAnsi="Calibri" w:cs="Times New Roman"/>
      <w:kern w:val="0"/>
      <w:sz w:val="18"/>
      <w:szCs w:val="20"/>
    </w:rPr>
  </w:style>
  <w:style w:type="paragraph" w:customStyle="1" w:styleId="toc615">
    <w:name w:val="toc 615"/>
    <w:next w:val="a2"/>
    <w:qFormat/>
    <w:rsid w:val="00F0354C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41">
    <w:name w:val="toc 41"/>
    <w:next w:val="a2"/>
    <w:qFormat/>
    <w:rsid w:val="00F0354C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toc81">
    <w:name w:val="toc 81"/>
    <w:next w:val="a2"/>
    <w:qFormat/>
    <w:rsid w:val="00F0354C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xl111">
    <w:name w:val="xl111"/>
    <w:basedOn w:val="a2"/>
    <w:next w:val="toc88"/>
    <w:qFormat/>
    <w:rsid w:val="00F0354C"/>
    <w:pPr>
      <w:shd w:val="clear" w:color="000000" w:fill="FFFFFF"/>
      <w:spacing w:before="280" w:after="280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88">
    <w:name w:val="toc 88"/>
    <w:next w:val="a2"/>
    <w:qFormat/>
    <w:rsid w:val="00F0354C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toc84">
    <w:name w:val="toc 84"/>
    <w:next w:val="a2"/>
    <w:qFormat/>
    <w:rsid w:val="00F0354C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p0">
    <w:name w:val="p0"/>
    <w:basedOn w:val="a2"/>
    <w:next w:val="toc69"/>
    <w:qFormat/>
    <w:rsid w:val="00F0354C"/>
    <w:pPr>
      <w:spacing w:before="280" w:after="280"/>
    </w:pPr>
    <w:rPr>
      <w:rFonts w:ascii="宋体" w:eastAsia="宋体" w:hAnsi="Calibri" w:cs="Times New Roman"/>
      <w:kern w:val="0"/>
      <w:sz w:val="24"/>
      <w:szCs w:val="20"/>
    </w:rPr>
  </w:style>
  <w:style w:type="paragraph" w:customStyle="1" w:styleId="toc69">
    <w:name w:val="toc 69"/>
    <w:next w:val="a2"/>
    <w:qFormat/>
    <w:rsid w:val="00F0354C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111">
    <w:name w:val="列出段落11"/>
    <w:basedOn w:val="a2"/>
    <w:next w:val="toc214"/>
    <w:qFormat/>
    <w:rsid w:val="00F0354C"/>
    <w:pPr>
      <w:spacing w:line="360" w:lineRule="auto"/>
      <w:ind w:firstLine="420"/>
    </w:pPr>
    <w:rPr>
      <w:rFonts w:ascii="Times New Roman" w:eastAsia="微软雅黑" w:hAnsi="Calibri" w:cs="Times New Roman"/>
      <w:kern w:val="0"/>
      <w:sz w:val="24"/>
      <w:szCs w:val="20"/>
    </w:rPr>
  </w:style>
  <w:style w:type="paragraph" w:customStyle="1" w:styleId="toc214">
    <w:name w:val="toc 214"/>
    <w:next w:val="a2"/>
    <w:qFormat/>
    <w:rsid w:val="00F0354C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toc63">
    <w:name w:val="toc 63"/>
    <w:next w:val="a2"/>
    <w:qFormat/>
    <w:rsid w:val="00F0354C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xl91">
    <w:name w:val="xl91"/>
    <w:basedOn w:val="a2"/>
    <w:next w:val="toc38"/>
    <w:qFormat/>
    <w:rsid w:val="00F0354C"/>
    <w:pPr>
      <w:shd w:val="clear" w:color="000000" w:fill="FFFFFF"/>
      <w:spacing w:before="280" w:after="280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316">
    <w:name w:val="toc 316"/>
    <w:next w:val="a2"/>
    <w:qFormat/>
    <w:rsid w:val="00F0354C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Style1">
    <w:name w:val="_Style 1"/>
    <w:basedOn w:val="a2"/>
    <w:next w:val="TOCHeading13"/>
    <w:qFormat/>
    <w:rsid w:val="00F0354C"/>
    <w:pPr>
      <w:ind w:firstLine="420"/>
    </w:pPr>
    <w:rPr>
      <w:rFonts w:ascii="Times New Roman" w:eastAsia="宋体" w:hAnsi="Calibri" w:cs="Times New Roman"/>
      <w:kern w:val="0"/>
      <w:szCs w:val="20"/>
    </w:rPr>
  </w:style>
  <w:style w:type="paragraph" w:customStyle="1" w:styleId="TOCHeading13">
    <w:name w:val="TOC Heading13"/>
    <w:next w:val="a2"/>
    <w:qFormat/>
    <w:rsid w:val="00F0354C"/>
    <w:pPr>
      <w:wordWrap w:val="0"/>
    </w:pPr>
    <w:rPr>
      <w:rFonts w:ascii="Calibri" w:hAnsi="Calibri"/>
      <w:sz w:val="32"/>
    </w:rPr>
  </w:style>
  <w:style w:type="paragraph" w:customStyle="1" w:styleId="toc116">
    <w:name w:val="toc 116"/>
    <w:next w:val="a2"/>
    <w:qFormat/>
    <w:rsid w:val="00F0354C"/>
    <w:pPr>
      <w:wordWrap w:val="0"/>
      <w:jc w:val="both"/>
    </w:pPr>
    <w:rPr>
      <w:rFonts w:ascii="Calibri" w:hAnsi="Calibri"/>
      <w:sz w:val="21"/>
    </w:rPr>
  </w:style>
  <w:style w:type="paragraph" w:customStyle="1" w:styleId="toc72">
    <w:name w:val="toc 72"/>
    <w:next w:val="a2"/>
    <w:qFormat/>
    <w:rsid w:val="00F0354C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xmsonormal">
    <w:name w:val="x_msonormal"/>
    <w:basedOn w:val="a2"/>
    <w:next w:val="toc413"/>
    <w:qFormat/>
    <w:rsid w:val="00F0354C"/>
    <w:pPr>
      <w:spacing w:before="280" w:after="280"/>
    </w:pPr>
    <w:rPr>
      <w:rFonts w:ascii="PMingLiU" w:eastAsia="PMingLiU" w:hAnsi="Calibri" w:cs="Times New Roman"/>
      <w:kern w:val="0"/>
      <w:sz w:val="24"/>
      <w:szCs w:val="20"/>
    </w:rPr>
  </w:style>
  <w:style w:type="paragraph" w:customStyle="1" w:styleId="toc310">
    <w:name w:val="toc 310"/>
    <w:next w:val="a2"/>
    <w:qFormat/>
    <w:rsid w:val="00F0354C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83">
    <w:name w:val="toc 83"/>
    <w:next w:val="a2"/>
    <w:qFormat/>
    <w:rsid w:val="00F0354C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TOCHeading17">
    <w:name w:val="TOC Heading17"/>
    <w:next w:val="a2"/>
    <w:qFormat/>
    <w:rsid w:val="00F0354C"/>
    <w:pPr>
      <w:wordWrap w:val="0"/>
    </w:pPr>
    <w:rPr>
      <w:rFonts w:ascii="Calibri" w:hAnsi="Calibri"/>
      <w:sz w:val="32"/>
    </w:rPr>
  </w:style>
  <w:style w:type="paragraph" w:customStyle="1" w:styleId="toc911">
    <w:name w:val="toc 911"/>
    <w:next w:val="a2"/>
    <w:qFormat/>
    <w:rsid w:val="00F0354C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811">
    <w:name w:val="toc 811"/>
    <w:next w:val="a2"/>
    <w:qFormat/>
    <w:rsid w:val="00F0354C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310">
    <w:name w:val="目录 31"/>
    <w:next w:val="a2"/>
    <w:qFormat/>
    <w:rsid w:val="00F0354C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xl118">
    <w:name w:val="xl118"/>
    <w:basedOn w:val="a2"/>
    <w:next w:val="toc410"/>
    <w:qFormat/>
    <w:rsid w:val="00F0354C"/>
    <w:pPr>
      <w:shd w:val="clear" w:color="000000" w:fill="FFFFFF"/>
      <w:spacing w:before="280" w:after="280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xl83">
    <w:name w:val="xl83"/>
    <w:basedOn w:val="a2"/>
    <w:next w:val="TOCHeading14"/>
    <w:qFormat/>
    <w:rsid w:val="00F0354C"/>
    <w:pPr>
      <w:shd w:val="clear" w:color="000000" w:fill="FFFFFF"/>
      <w:spacing w:before="280" w:after="280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xl103">
    <w:name w:val="xl103"/>
    <w:basedOn w:val="a2"/>
    <w:next w:val="toc111"/>
    <w:qFormat/>
    <w:rsid w:val="00F0354C"/>
    <w:pPr>
      <w:shd w:val="clear" w:color="000000" w:fill="FFFFFF"/>
      <w:spacing w:before="280" w:after="280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111">
    <w:name w:val="toc 111"/>
    <w:next w:val="a2"/>
    <w:qFormat/>
    <w:rsid w:val="00F0354C"/>
    <w:pPr>
      <w:wordWrap w:val="0"/>
      <w:jc w:val="both"/>
    </w:pPr>
    <w:rPr>
      <w:rFonts w:ascii="Calibri" w:hAnsi="Calibri"/>
      <w:sz w:val="21"/>
    </w:rPr>
  </w:style>
  <w:style w:type="paragraph" w:customStyle="1" w:styleId="TOCHeading16">
    <w:name w:val="TOC Heading16"/>
    <w:next w:val="a2"/>
    <w:qFormat/>
    <w:rsid w:val="00F0354C"/>
    <w:pPr>
      <w:wordWrap w:val="0"/>
    </w:pPr>
    <w:rPr>
      <w:rFonts w:ascii="Calibri" w:hAnsi="Calibri"/>
      <w:sz w:val="32"/>
    </w:rPr>
  </w:style>
  <w:style w:type="paragraph" w:customStyle="1" w:styleId="toc113">
    <w:name w:val="toc 113"/>
    <w:next w:val="a2"/>
    <w:qFormat/>
    <w:rsid w:val="00F0354C"/>
    <w:pPr>
      <w:wordWrap w:val="0"/>
      <w:jc w:val="both"/>
    </w:pPr>
    <w:rPr>
      <w:rFonts w:ascii="Calibri" w:hAnsi="Calibri"/>
      <w:sz w:val="21"/>
    </w:rPr>
  </w:style>
  <w:style w:type="paragraph" w:customStyle="1" w:styleId="xl94">
    <w:name w:val="xl94"/>
    <w:basedOn w:val="a2"/>
    <w:next w:val="toc513"/>
    <w:qFormat/>
    <w:rsid w:val="00F0354C"/>
    <w:pPr>
      <w:shd w:val="clear" w:color="000000" w:fill="FFFFFF"/>
      <w:spacing w:before="280" w:after="280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53">
    <w:name w:val="toc 53"/>
    <w:next w:val="a2"/>
    <w:qFormat/>
    <w:rsid w:val="00F0354C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xl92">
    <w:name w:val="xl92"/>
    <w:basedOn w:val="a2"/>
    <w:next w:val="toc913"/>
    <w:qFormat/>
    <w:rsid w:val="00F0354C"/>
    <w:pPr>
      <w:shd w:val="clear" w:color="000000" w:fill="FFFFFF"/>
      <w:spacing w:before="280" w:after="280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913">
    <w:name w:val="toc 913"/>
    <w:next w:val="a2"/>
    <w:qFormat/>
    <w:rsid w:val="00F0354C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512">
    <w:name w:val="toc 512"/>
    <w:next w:val="a2"/>
    <w:qFormat/>
    <w:rsid w:val="00F0354C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810">
    <w:name w:val="目录 81"/>
    <w:next w:val="a2"/>
    <w:qFormat/>
    <w:rsid w:val="00F0354C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affff">
    <w:name w:val="正文表标题"/>
    <w:next w:val="a2"/>
    <w:qFormat/>
    <w:rsid w:val="00F0354C"/>
    <w:pPr>
      <w:ind w:left="630"/>
      <w:jc w:val="center"/>
    </w:pPr>
    <w:rPr>
      <w:rFonts w:ascii="黑体" w:eastAsia="黑体" w:hAnsi="Calibri"/>
      <w:sz w:val="21"/>
    </w:rPr>
  </w:style>
  <w:style w:type="paragraph" w:customStyle="1" w:styleId="toc28">
    <w:name w:val="toc 28"/>
    <w:next w:val="a2"/>
    <w:qFormat/>
    <w:rsid w:val="00F0354C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toc79">
    <w:name w:val="toc 79"/>
    <w:next w:val="a2"/>
    <w:qFormat/>
    <w:rsid w:val="00F0354C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xl110">
    <w:name w:val="xl110"/>
    <w:basedOn w:val="a2"/>
    <w:next w:val="toc614"/>
    <w:qFormat/>
    <w:rsid w:val="00F0354C"/>
    <w:pPr>
      <w:shd w:val="clear" w:color="000000" w:fill="FFFFFF"/>
      <w:spacing w:before="280" w:after="280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511">
    <w:name w:val="toc 511"/>
    <w:next w:val="a2"/>
    <w:qFormat/>
    <w:rsid w:val="00F0354C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416">
    <w:name w:val="toc 416"/>
    <w:next w:val="a2"/>
    <w:qFormat/>
    <w:rsid w:val="00F0354C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xl85">
    <w:name w:val="xl85"/>
    <w:basedOn w:val="a2"/>
    <w:next w:val="toc76"/>
    <w:qFormat/>
    <w:rsid w:val="00F0354C"/>
    <w:pPr>
      <w:shd w:val="clear" w:color="000000" w:fill="FFFFFF"/>
      <w:spacing w:before="280" w:after="280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76">
    <w:name w:val="toc 76"/>
    <w:next w:val="a2"/>
    <w:qFormat/>
    <w:rsid w:val="00F0354C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toc27">
    <w:name w:val="toc 27"/>
    <w:next w:val="a2"/>
    <w:qFormat/>
    <w:rsid w:val="00F0354C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toc916">
    <w:name w:val="toc 916"/>
    <w:next w:val="a2"/>
    <w:qFormat/>
    <w:rsid w:val="00F0354C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77">
    <w:name w:val="toc 77"/>
    <w:next w:val="a2"/>
    <w:qFormat/>
    <w:rsid w:val="00F0354C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toc211">
    <w:name w:val="toc 211"/>
    <w:next w:val="a2"/>
    <w:qFormat/>
    <w:rsid w:val="00F0354C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toc815">
    <w:name w:val="toc 815"/>
    <w:next w:val="a2"/>
    <w:qFormat/>
    <w:rsid w:val="00F0354C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xl99">
    <w:name w:val="xl99"/>
    <w:basedOn w:val="a2"/>
    <w:next w:val="toc512"/>
    <w:qFormat/>
    <w:rsid w:val="00F0354C"/>
    <w:pPr>
      <w:shd w:val="clear" w:color="000000" w:fill="FFFFFF"/>
      <w:spacing w:before="280" w:after="280"/>
    </w:pPr>
    <w:rPr>
      <w:rFonts w:ascii="宋体" w:eastAsia="宋体" w:hAnsi="Calibri" w:cs="Times New Roman"/>
      <w:kern w:val="0"/>
      <w:sz w:val="18"/>
      <w:szCs w:val="20"/>
    </w:rPr>
  </w:style>
  <w:style w:type="paragraph" w:customStyle="1" w:styleId="xl97">
    <w:name w:val="xl97"/>
    <w:basedOn w:val="a2"/>
    <w:next w:val="TOCHeading12"/>
    <w:qFormat/>
    <w:rsid w:val="00F0354C"/>
    <w:pPr>
      <w:shd w:val="clear" w:color="000000" w:fill="FFFFFF"/>
      <w:spacing w:before="280" w:after="280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612">
    <w:name w:val="toc 612"/>
    <w:next w:val="a2"/>
    <w:qFormat/>
    <w:rsid w:val="00F0354C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315">
    <w:name w:val="toc 315"/>
    <w:next w:val="a2"/>
    <w:qFormat/>
    <w:rsid w:val="00F0354C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Heading15">
    <w:name w:val="TOC Heading15"/>
    <w:next w:val="a2"/>
    <w:qFormat/>
    <w:rsid w:val="00F0354C"/>
    <w:pPr>
      <w:wordWrap w:val="0"/>
    </w:pPr>
    <w:rPr>
      <w:rFonts w:ascii="Calibri" w:hAnsi="Calibri"/>
      <w:sz w:val="32"/>
    </w:rPr>
  </w:style>
  <w:style w:type="paragraph" w:customStyle="1" w:styleId="toc915">
    <w:name w:val="toc 915"/>
    <w:next w:val="a2"/>
    <w:qFormat/>
    <w:rsid w:val="00F0354C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39">
    <w:name w:val="toc 39"/>
    <w:next w:val="a2"/>
    <w:qFormat/>
    <w:rsid w:val="00F0354C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710">
    <w:name w:val="toc 710"/>
    <w:next w:val="a2"/>
    <w:qFormat/>
    <w:rsid w:val="00F0354C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toc12">
    <w:name w:val="toc 12"/>
    <w:next w:val="a2"/>
    <w:qFormat/>
    <w:rsid w:val="00F0354C"/>
    <w:pPr>
      <w:wordWrap w:val="0"/>
      <w:jc w:val="both"/>
    </w:pPr>
    <w:rPr>
      <w:rFonts w:ascii="Calibri" w:hAnsi="Calibri"/>
      <w:sz w:val="21"/>
    </w:rPr>
  </w:style>
  <w:style w:type="paragraph" w:customStyle="1" w:styleId="xl95">
    <w:name w:val="xl95"/>
    <w:basedOn w:val="a2"/>
    <w:next w:val="toc415"/>
    <w:qFormat/>
    <w:rsid w:val="00F0354C"/>
    <w:pPr>
      <w:shd w:val="clear" w:color="000000" w:fill="FFFFFF"/>
      <w:spacing w:before="280" w:after="280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415">
    <w:name w:val="toc 415"/>
    <w:next w:val="a2"/>
    <w:qFormat/>
    <w:rsid w:val="00F0354C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toc29">
    <w:name w:val="toc 29"/>
    <w:next w:val="a2"/>
    <w:qFormat/>
    <w:rsid w:val="00F0354C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toc714">
    <w:name w:val="toc 714"/>
    <w:next w:val="a2"/>
    <w:qFormat/>
    <w:rsid w:val="00F0354C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toc21">
    <w:name w:val="toc 21"/>
    <w:next w:val="a2"/>
    <w:qFormat/>
    <w:rsid w:val="00F0354C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Affff0">
    <w:name w:val="正文 A"/>
    <w:next w:val="toc812"/>
    <w:qFormat/>
    <w:rsid w:val="00F0354C"/>
    <w:rPr>
      <w:rFonts w:ascii="Arial" w:eastAsia="Arial Unicode MS" w:hAnsi="Calibri"/>
      <w:color w:val="000000"/>
      <w:sz w:val="21"/>
    </w:rPr>
  </w:style>
  <w:style w:type="paragraph" w:customStyle="1" w:styleId="toc68">
    <w:name w:val="toc 68"/>
    <w:next w:val="a2"/>
    <w:qFormat/>
    <w:rsid w:val="00F0354C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58">
    <w:name w:val="toc 58"/>
    <w:next w:val="a2"/>
    <w:qFormat/>
    <w:rsid w:val="00F0354C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xl88">
    <w:name w:val="xl88"/>
    <w:basedOn w:val="a2"/>
    <w:next w:val="TOCHeading15"/>
    <w:qFormat/>
    <w:rsid w:val="00F0354C"/>
    <w:pPr>
      <w:shd w:val="clear" w:color="000000" w:fill="FFFFFF"/>
      <w:spacing w:before="280" w:after="280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71">
    <w:name w:val="toc 71"/>
    <w:next w:val="a2"/>
    <w:qFormat/>
    <w:rsid w:val="00F0354C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xl100">
    <w:name w:val="xl100"/>
    <w:basedOn w:val="a2"/>
    <w:next w:val="toc510"/>
    <w:qFormat/>
    <w:rsid w:val="00F0354C"/>
    <w:pPr>
      <w:shd w:val="clear" w:color="000000" w:fill="FFFFFF"/>
      <w:spacing w:before="280" w:after="280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510">
    <w:name w:val="toc 510"/>
    <w:next w:val="a2"/>
    <w:qFormat/>
    <w:rsid w:val="00F0354C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314">
    <w:name w:val="toc 314"/>
    <w:next w:val="a2"/>
    <w:qFormat/>
    <w:rsid w:val="00F0354C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xl114">
    <w:name w:val="xl114"/>
    <w:basedOn w:val="a2"/>
    <w:next w:val="toc711"/>
    <w:qFormat/>
    <w:rsid w:val="00F0354C"/>
    <w:pPr>
      <w:shd w:val="clear" w:color="000000" w:fill="FFFFFF"/>
      <w:spacing w:before="280" w:after="280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xl107">
    <w:name w:val="xl107"/>
    <w:basedOn w:val="a2"/>
    <w:next w:val="toc610"/>
    <w:qFormat/>
    <w:rsid w:val="00F0354C"/>
    <w:pPr>
      <w:shd w:val="clear" w:color="000000" w:fill="FFFFFF"/>
      <w:spacing w:before="280" w:after="280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610">
    <w:name w:val="toc 610"/>
    <w:next w:val="a2"/>
    <w:qFormat/>
    <w:rsid w:val="00F0354C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22">
    <w:name w:val="toc 22"/>
    <w:next w:val="a2"/>
    <w:qFormat/>
    <w:rsid w:val="00F0354C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xl90">
    <w:name w:val="xl90"/>
    <w:basedOn w:val="a2"/>
    <w:next w:val="toc414"/>
    <w:qFormat/>
    <w:rsid w:val="00F0354C"/>
    <w:pPr>
      <w:shd w:val="clear" w:color="000000" w:fill="FFFFFF"/>
      <w:spacing w:before="280" w:after="280"/>
    </w:pPr>
    <w:rPr>
      <w:rFonts w:ascii="宋体" w:eastAsia="宋体" w:hAnsi="Calibri" w:cs="Times New Roman"/>
      <w:kern w:val="0"/>
      <w:sz w:val="18"/>
      <w:szCs w:val="20"/>
    </w:rPr>
  </w:style>
  <w:style w:type="paragraph" w:customStyle="1" w:styleId="toc616">
    <w:name w:val="toc 616"/>
    <w:next w:val="a2"/>
    <w:qFormat/>
    <w:rsid w:val="00F0354C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96">
    <w:name w:val="toc 96"/>
    <w:next w:val="a2"/>
    <w:qFormat/>
    <w:rsid w:val="00F0354C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42">
    <w:name w:val="toc 42"/>
    <w:next w:val="a2"/>
    <w:qFormat/>
    <w:rsid w:val="00F0354C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xl117">
    <w:name w:val="xl117"/>
    <w:basedOn w:val="a2"/>
    <w:next w:val="toc311"/>
    <w:qFormat/>
    <w:rsid w:val="00F0354C"/>
    <w:pPr>
      <w:shd w:val="clear" w:color="000000" w:fill="FFFFFF"/>
      <w:spacing w:before="280" w:after="280"/>
    </w:pPr>
    <w:rPr>
      <w:rFonts w:ascii="Arial Narrow" w:eastAsia="宋体" w:hAnsi="Calibri" w:cs="Times New Roman"/>
      <w:kern w:val="0"/>
      <w:sz w:val="24"/>
      <w:szCs w:val="20"/>
    </w:rPr>
  </w:style>
  <w:style w:type="paragraph" w:customStyle="1" w:styleId="p15">
    <w:name w:val="p15"/>
    <w:basedOn w:val="a2"/>
    <w:next w:val="toc412"/>
    <w:qFormat/>
    <w:rsid w:val="00F0354C"/>
    <w:pPr>
      <w:ind w:firstLine="420"/>
    </w:pPr>
    <w:rPr>
      <w:rFonts w:ascii="Times New Roman" w:eastAsia="宋体" w:hAnsi="Calibri" w:cs="Times New Roman"/>
      <w:kern w:val="0"/>
      <w:szCs w:val="20"/>
    </w:rPr>
  </w:style>
  <w:style w:type="paragraph" w:customStyle="1" w:styleId="xl87">
    <w:name w:val="xl87"/>
    <w:basedOn w:val="a2"/>
    <w:next w:val="toc98"/>
    <w:qFormat/>
    <w:rsid w:val="00F0354C"/>
    <w:pPr>
      <w:shd w:val="clear" w:color="000000" w:fill="FFFFFF"/>
      <w:spacing w:before="280" w:after="280"/>
    </w:pPr>
    <w:rPr>
      <w:rFonts w:ascii="Arial" w:eastAsia="宋体" w:hAnsi="Calibri" w:cs="Times New Roman"/>
      <w:kern w:val="0"/>
      <w:sz w:val="18"/>
      <w:szCs w:val="20"/>
    </w:rPr>
  </w:style>
  <w:style w:type="paragraph" w:customStyle="1" w:styleId="toc98">
    <w:name w:val="toc 98"/>
    <w:next w:val="a2"/>
    <w:qFormat/>
    <w:rsid w:val="00F0354C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72">
    <w:name w:val="列出段落7"/>
    <w:basedOn w:val="a2"/>
    <w:next w:val="toc58"/>
    <w:qFormat/>
    <w:rsid w:val="00F0354C"/>
    <w:pPr>
      <w:ind w:firstLine="420"/>
    </w:pPr>
    <w:rPr>
      <w:rFonts w:ascii="Times New Roman" w:eastAsia="宋体" w:hAnsi="Calibri" w:cs="Times New Roman"/>
      <w:kern w:val="0"/>
      <w:szCs w:val="20"/>
    </w:rPr>
  </w:style>
  <w:style w:type="paragraph" w:customStyle="1" w:styleId="xl78">
    <w:name w:val="xl78"/>
    <w:basedOn w:val="a2"/>
    <w:next w:val="toc710"/>
    <w:qFormat/>
    <w:rsid w:val="00F0354C"/>
    <w:pPr>
      <w:shd w:val="clear" w:color="000000" w:fill="FFFFFF"/>
      <w:spacing w:before="280" w:after="280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516">
    <w:name w:val="toc 516"/>
    <w:next w:val="a2"/>
    <w:qFormat/>
    <w:rsid w:val="00F0354C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xl89">
    <w:name w:val="xl89"/>
    <w:basedOn w:val="a2"/>
    <w:next w:val="toc811"/>
    <w:qFormat/>
    <w:rsid w:val="00F0354C"/>
    <w:pPr>
      <w:shd w:val="clear" w:color="000000" w:fill="FFFFFF"/>
      <w:spacing w:before="280" w:after="280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910">
    <w:name w:val="toc 910"/>
    <w:next w:val="a2"/>
    <w:qFormat/>
    <w:rsid w:val="00F0354C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34">
    <w:name w:val="toc 34"/>
    <w:next w:val="a2"/>
    <w:qFormat/>
    <w:rsid w:val="00F0354C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816">
    <w:name w:val="toc 816"/>
    <w:next w:val="a2"/>
    <w:qFormat/>
    <w:rsid w:val="00F0354C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toc43">
    <w:name w:val="toc 43"/>
    <w:next w:val="a2"/>
    <w:qFormat/>
    <w:rsid w:val="00F0354C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toc16">
    <w:name w:val="toc 16"/>
    <w:next w:val="a2"/>
    <w:qFormat/>
    <w:rsid w:val="00F0354C"/>
    <w:pPr>
      <w:wordWrap w:val="0"/>
      <w:jc w:val="both"/>
    </w:pPr>
    <w:rPr>
      <w:rFonts w:ascii="Calibri" w:hAnsi="Calibri"/>
      <w:sz w:val="21"/>
    </w:rPr>
  </w:style>
  <w:style w:type="paragraph" w:styleId="affff1">
    <w:name w:val="Quote"/>
    <w:next w:val="a2"/>
    <w:link w:val="affff2"/>
    <w:qFormat/>
    <w:rsid w:val="00F0354C"/>
    <w:pPr>
      <w:wordWrap w:val="0"/>
      <w:spacing w:before="200" w:after="160"/>
      <w:ind w:left="864" w:right="864"/>
      <w:jc w:val="center"/>
    </w:pPr>
    <w:rPr>
      <w:rFonts w:ascii="Calibri" w:hAnsi="Calibri"/>
      <w:i/>
      <w:sz w:val="21"/>
    </w:rPr>
  </w:style>
  <w:style w:type="character" w:customStyle="1" w:styleId="affff2">
    <w:name w:val="引用 字符"/>
    <w:basedOn w:val="a5"/>
    <w:link w:val="affff1"/>
    <w:qFormat/>
    <w:rsid w:val="00F0354C"/>
    <w:rPr>
      <w:rFonts w:ascii="Calibri" w:hAnsi="Calibri"/>
      <w:i/>
      <w:sz w:val="21"/>
    </w:rPr>
  </w:style>
  <w:style w:type="paragraph" w:customStyle="1" w:styleId="toc114">
    <w:name w:val="toc 114"/>
    <w:next w:val="a2"/>
    <w:qFormat/>
    <w:rsid w:val="00F0354C"/>
    <w:pPr>
      <w:wordWrap w:val="0"/>
      <w:jc w:val="both"/>
    </w:pPr>
    <w:rPr>
      <w:rFonts w:ascii="Calibri" w:hAnsi="Calibri"/>
      <w:sz w:val="21"/>
    </w:rPr>
  </w:style>
  <w:style w:type="paragraph" w:customStyle="1" w:styleId="xl119">
    <w:name w:val="xl119"/>
    <w:basedOn w:val="a2"/>
    <w:next w:val="toc314"/>
    <w:qFormat/>
    <w:rsid w:val="00F0354C"/>
    <w:pPr>
      <w:shd w:val="clear" w:color="000000" w:fill="FFFFFF"/>
      <w:spacing w:before="280" w:after="280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37">
    <w:name w:val="toc 37"/>
    <w:next w:val="a2"/>
    <w:qFormat/>
    <w:rsid w:val="00F0354C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xl109">
    <w:name w:val="xl109"/>
    <w:basedOn w:val="a2"/>
    <w:next w:val="toc27"/>
    <w:qFormat/>
    <w:rsid w:val="00F0354C"/>
    <w:pPr>
      <w:shd w:val="clear" w:color="000000" w:fill="FFFFFF"/>
      <w:spacing w:before="280" w:after="280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215">
    <w:name w:val="toc 215"/>
    <w:next w:val="a2"/>
    <w:qFormat/>
    <w:rsid w:val="00F0354C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xl76">
    <w:name w:val="xl76"/>
    <w:basedOn w:val="a2"/>
    <w:next w:val="toc315"/>
    <w:qFormat/>
    <w:rsid w:val="00F0354C"/>
    <w:pPr>
      <w:shd w:val="clear" w:color="000000" w:fill="FFFFFF"/>
      <w:spacing w:before="280" w:after="280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92">
    <w:name w:val="toc 92"/>
    <w:next w:val="a2"/>
    <w:qFormat/>
    <w:rsid w:val="00F0354C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216">
    <w:name w:val="toc 216"/>
    <w:next w:val="a2"/>
    <w:qFormat/>
    <w:rsid w:val="00F0354C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toc33">
    <w:name w:val="toc 33"/>
    <w:next w:val="a2"/>
    <w:qFormat/>
    <w:rsid w:val="00F0354C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61">
    <w:name w:val="toc 61"/>
    <w:next w:val="a2"/>
    <w:qFormat/>
    <w:rsid w:val="00F0354C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xl98">
    <w:name w:val="xl98"/>
    <w:basedOn w:val="a2"/>
    <w:next w:val="toc211"/>
    <w:qFormat/>
    <w:rsid w:val="00F0354C"/>
    <w:pPr>
      <w:shd w:val="clear" w:color="000000" w:fill="FFFFFF"/>
      <w:spacing w:before="280" w:after="280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26">
    <w:name w:val="toc 26"/>
    <w:next w:val="a2"/>
    <w:qFormat/>
    <w:rsid w:val="00F0354C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toc13">
    <w:name w:val="toc 13"/>
    <w:next w:val="a2"/>
    <w:qFormat/>
    <w:rsid w:val="00F0354C"/>
    <w:pPr>
      <w:wordWrap w:val="0"/>
      <w:jc w:val="both"/>
    </w:pPr>
    <w:rPr>
      <w:rFonts w:ascii="Calibri" w:hAnsi="Calibri"/>
      <w:sz w:val="21"/>
    </w:rPr>
  </w:style>
  <w:style w:type="paragraph" w:customStyle="1" w:styleId="510">
    <w:name w:val="目录 51"/>
    <w:next w:val="a2"/>
    <w:qFormat/>
    <w:rsid w:val="00F0354C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xl101">
    <w:name w:val="xl101"/>
    <w:basedOn w:val="a2"/>
    <w:next w:val="toc96"/>
    <w:qFormat/>
    <w:rsid w:val="00F0354C"/>
    <w:pPr>
      <w:spacing w:before="280" w:after="280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75">
    <w:name w:val="toc 75"/>
    <w:next w:val="a2"/>
    <w:qFormat/>
    <w:rsid w:val="00F0354C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toc715">
    <w:name w:val="toc 715"/>
    <w:next w:val="a2"/>
    <w:qFormat/>
    <w:rsid w:val="00F0354C"/>
    <w:pPr>
      <w:wordWrap w:val="0"/>
      <w:ind w:left="2550"/>
      <w:jc w:val="both"/>
    </w:pPr>
    <w:rPr>
      <w:rFonts w:ascii="Calibri" w:hAnsi="Calibri"/>
      <w:sz w:val="21"/>
    </w:rPr>
  </w:style>
  <w:style w:type="paragraph" w:styleId="affff3">
    <w:name w:val="Intense Quote"/>
    <w:next w:val="a2"/>
    <w:link w:val="affff4"/>
    <w:qFormat/>
    <w:rsid w:val="00F0354C"/>
    <w:pPr>
      <w:wordWrap w:val="0"/>
      <w:spacing w:before="360" w:after="360"/>
      <w:ind w:left="950" w:right="950"/>
      <w:jc w:val="center"/>
    </w:pPr>
    <w:rPr>
      <w:rFonts w:ascii="Calibri" w:hAnsi="Calibri"/>
      <w:i/>
      <w:sz w:val="21"/>
    </w:rPr>
  </w:style>
  <w:style w:type="character" w:customStyle="1" w:styleId="affff4">
    <w:name w:val="明显引用 字符"/>
    <w:basedOn w:val="a5"/>
    <w:link w:val="affff3"/>
    <w:qFormat/>
    <w:rsid w:val="00F0354C"/>
    <w:rPr>
      <w:rFonts w:ascii="Calibri" w:hAnsi="Calibri"/>
      <w:i/>
      <w:sz w:val="21"/>
    </w:rPr>
  </w:style>
  <w:style w:type="paragraph" w:customStyle="1" w:styleId="CharCharCharCharCharCharChar">
    <w:name w:val="Char Char Char Char Char Char Char"/>
    <w:basedOn w:val="a2"/>
    <w:next w:val="toc215"/>
    <w:qFormat/>
    <w:rsid w:val="00F0354C"/>
    <w:pPr>
      <w:spacing w:after="160" w:line="240" w:lineRule="exact"/>
    </w:pPr>
    <w:rPr>
      <w:rFonts w:ascii="Times New Roman" w:eastAsia="宋体" w:hAnsi="Calibri" w:cs="Times New Roman"/>
      <w:kern w:val="0"/>
      <w:szCs w:val="20"/>
    </w:rPr>
  </w:style>
  <w:style w:type="paragraph" w:customStyle="1" w:styleId="toc23">
    <w:name w:val="toc 23"/>
    <w:next w:val="a2"/>
    <w:qFormat/>
    <w:rsid w:val="00F0354C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610">
    <w:name w:val="目录 61"/>
    <w:next w:val="a2"/>
    <w:qFormat/>
    <w:rsid w:val="00F0354C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97">
    <w:name w:val="toc 97"/>
    <w:next w:val="a2"/>
    <w:qFormat/>
    <w:rsid w:val="00F0354C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74">
    <w:name w:val="toc 74"/>
    <w:next w:val="a2"/>
    <w:qFormat/>
    <w:rsid w:val="00F0354C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xl64">
    <w:name w:val="xl64"/>
    <w:basedOn w:val="a2"/>
    <w:next w:val="toc114"/>
    <w:qFormat/>
    <w:rsid w:val="00F0354C"/>
    <w:pPr>
      <w:shd w:val="clear" w:color="000000" w:fill="FFFFFF"/>
      <w:spacing w:before="280" w:after="280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xl82">
    <w:name w:val="xl82"/>
    <w:basedOn w:val="a2"/>
    <w:next w:val="toc313"/>
    <w:qFormat/>
    <w:rsid w:val="00F0354C"/>
    <w:pPr>
      <w:shd w:val="clear" w:color="000000" w:fill="FFFFFF"/>
      <w:spacing w:before="280" w:after="280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32">
    <w:name w:val="toc 32"/>
    <w:next w:val="a2"/>
    <w:qFormat/>
    <w:rsid w:val="00F0354C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xl77">
    <w:name w:val="xl77"/>
    <w:basedOn w:val="a2"/>
    <w:next w:val="toc910"/>
    <w:qFormat/>
    <w:rsid w:val="00F0354C"/>
    <w:pPr>
      <w:shd w:val="clear" w:color="000000" w:fill="FFFFFF"/>
      <w:spacing w:before="280" w:after="280"/>
    </w:pPr>
    <w:rPr>
      <w:rFonts w:ascii="宋体" w:eastAsia="宋体" w:hAnsi="Calibri" w:cs="Times New Roman"/>
      <w:kern w:val="0"/>
      <w:sz w:val="20"/>
      <w:szCs w:val="20"/>
    </w:rPr>
  </w:style>
  <w:style w:type="character" w:customStyle="1" w:styleId="Char1c">
    <w:name w:val="正文缩进 Char1"/>
    <w:qFormat/>
    <w:rsid w:val="00F0354C"/>
    <w:rPr>
      <w:rFonts w:eastAsia="宋体"/>
      <w:kern w:val="2"/>
      <w:sz w:val="21"/>
      <w:lang w:val="en-US" w:eastAsia="zh-CN" w:bidi="ar-SA"/>
    </w:rPr>
  </w:style>
  <w:style w:type="character" w:customStyle="1" w:styleId="fielderror">
    <w:name w:val="fielderror"/>
    <w:basedOn w:val="a5"/>
    <w:qFormat/>
    <w:rsid w:val="00F0354C"/>
    <w:rPr>
      <w:color w:val="800000"/>
    </w:rPr>
  </w:style>
  <w:style w:type="character" w:customStyle="1" w:styleId="hilite6">
    <w:name w:val="hilite6"/>
    <w:basedOn w:val="a5"/>
    <w:qFormat/>
    <w:rsid w:val="00F0354C"/>
    <w:rPr>
      <w:color w:val="000000"/>
    </w:rPr>
  </w:style>
  <w:style w:type="character" w:customStyle="1" w:styleId="active6">
    <w:name w:val="active6"/>
    <w:basedOn w:val="a5"/>
    <w:qFormat/>
    <w:rsid w:val="00F0354C"/>
    <w:rPr>
      <w:color w:val="FFFFFF"/>
    </w:rPr>
  </w:style>
  <w:style w:type="character" w:customStyle="1" w:styleId="inline-help">
    <w:name w:val="inline-help"/>
    <w:basedOn w:val="a5"/>
    <w:qFormat/>
    <w:rsid w:val="00F0354C"/>
  </w:style>
  <w:style w:type="character" w:customStyle="1" w:styleId="active">
    <w:name w:val="active"/>
    <w:basedOn w:val="a5"/>
    <w:qFormat/>
    <w:rsid w:val="00F0354C"/>
    <w:rPr>
      <w:color w:val="FFFFFF"/>
    </w:rPr>
  </w:style>
  <w:style w:type="table" w:customStyle="1" w:styleId="1d">
    <w:name w:val="网格型1"/>
    <w:basedOn w:val="a6"/>
    <w:uiPriority w:val="39"/>
    <w:qFormat/>
    <w:rsid w:val="00F0354C"/>
    <w:pPr>
      <w:widowControl w:val="0"/>
      <w:jc w:val="both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7">
    <w:name w:val="修订2"/>
    <w:hidden/>
    <w:uiPriority w:val="99"/>
    <w:semiHidden/>
    <w:qFormat/>
    <w:rsid w:val="00F0354C"/>
    <w:rPr>
      <w:kern w:val="2"/>
      <w:sz w:val="21"/>
      <w:szCs w:val="24"/>
    </w:rPr>
  </w:style>
  <w:style w:type="paragraph" w:styleId="affff5">
    <w:name w:val="Revision"/>
    <w:hidden/>
    <w:uiPriority w:val="99"/>
    <w:unhideWhenUsed/>
    <w:rsid w:val="00F0354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69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63</Pages>
  <Words>8828</Words>
  <Characters>50320</Characters>
  <Application>Microsoft Office Word</Application>
  <DocSecurity>0</DocSecurity>
  <Lines>419</Lines>
  <Paragraphs>118</Paragraphs>
  <ScaleCrop>false</ScaleCrop>
  <Company/>
  <LinksUpToDate>false</LinksUpToDate>
  <CharactersWithSpaces>59030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利丽</dc:creator>
  <cp:lastModifiedBy>福林 钟</cp:lastModifiedBy>
  <cp:revision>34</cp:revision>
  <dcterms:created xsi:type="dcterms:W3CDTF">2024-09-06T12:05:00Z</dcterms:created>
  <dcterms:modified xsi:type="dcterms:W3CDTF">2024-09-27T09:06:00Z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D28671A18ADC44ECB04D789960E9F1A1_13</vt:lpwstr>
  </property>
</Properties>
</file>