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报名登记表</w:t>
      </w:r>
    </w:p>
    <w:p>
      <w:pPr>
        <w:jc w:val="both"/>
        <w:rPr>
          <w:rFonts w:hint="eastAsia"/>
          <w:b/>
          <w:sz w:val="52"/>
          <w:szCs w:val="52"/>
        </w:rPr>
      </w:pPr>
    </w:p>
    <w:tbl>
      <w:tblPr>
        <w:tblStyle w:val="5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995"/>
        <w:gridCol w:w="48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58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32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58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32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移动电话</w:t>
            </w:r>
          </w:p>
        </w:tc>
        <w:tc>
          <w:tcPr>
            <w:tcW w:w="58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58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0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曾参与相关项目名称</w:t>
            </w:r>
          </w:p>
        </w:tc>
        <w:tc>
          <w:tcPr>
            <w:tcW w:w="9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32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>
      <w:pPr>
        <w:jc w:val="center"/>
        <w:rPr>
          <w:rFonts w:hint="default" w:ascii="仿宋_GB2312" w:eastAsia="仿宋_GB2312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2NmJkNjIwNzM1M2Q1YTEwNWQzMzlkNDgxZjQyZGUifQ=="/>
  </w:docVars>
  <w:rsids>
    <w:rsidRoot w:val="00535BD7"/>
    <w:rsid w:val="00136018"/>
    <w:rsid w:val="002F1B8E"/>
    <w:rsid w:val="00535BD7"/>
    <w:rsid w:val="00611950"/>
    <w:rsid w:val="007D03BA"/>
    <w:rsid w:val="00875FEF"/>
    <w:rsid w:val="009A449B"/>
    <w:rsid w:val="009D5E2A"/>
    <w:rsid w:val="00A74532"/>
    <w:rsid w:val="00B67AF6"/>
    <w:rsid w:val="00C05706"/>
    <w:rsid w:val="00D053E1"/>
    <w:rsid w:val="0CFB492E"/>
    <w:rsid w:val="0F8A2B57"/>
    <w:rsid w:val="1CA608D8"/>
    <w:rsid w:val="1DFD1173"/>
    <w:rsid w:val="50121988"/>
    <w:rsid w:val="79B0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63</Words>
  <Characters>63</Characters>
  <Lines>1</Lines>
  <Paragraphs>1</Paragraphs>
  <TotalTime>27</TotalTime>
  <ScaleCrop>false</ScaleCrop>
  <LinksUpToDate>false</LinksUpToDate>
  <CharactersWithSpaces>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2019-03-06T06:14:00Z</dcterms:created>
  <dc:creator>聂应坤</dc:creator>
  <cp:lastModifiedBy>欣大大i</cp:lastModifiedBy>
  <dcterms:modified xsi:type="dcterms:W3CDTF">2022-04-26T02:04:35Z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63CF0AD5A60F441FB4AA0D80FB76D0E2</vt:lpwstr>
  </property>
</Properties>
</file>